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3C3E" w14:textId="77777777" w:rsidR="00BD2884" w:rsidRPr="00BD2884" w:rsidRDefault="00BD2884">
      <w:pPr>
        <w:pStyle w:val="1"/>
        <w:rPr>
          <w:lang w:eastAsia="ja-JP"/>
        </w:rPr>
      </w:pPr>
    </w:p>
    <w:p w14:paraId="65088DF7" w14:textId="77777777" w:rsidR="00BD2884" w:rsidRPr="00BD2884" w:rsidRDefault="00BD2884">
      <w:pPr>
        <w:pStyle w:val="1"/>
        <w:rPr>
          <w:lang w:eastAsia="ja-JP"/>
        </w:rPr>
      </w:pPr>
    </w:p>
    <w:p w14:paraId="2577142A" w14:textId="143B1A05" w:rsidR="00324140" w:rsidRPr="00BD2884" w:rsidRDefault="00000000">
      <w:pPr>
        <w:pStyle w:val="1"/>
        <w:rPr>
          <w:sz w:val="21"/>
          <w:szCs w:val="21"/>
          <w:u w:val="none"/>
          <w:lang w:eastAsia="ja-JP"/>
        </w:rPr>
      </w:pPr>
      <w:r w:rsidRPr="00BD2884">
        <w:rPr>
          <w:sz w:val="21"/>
          <w:szCs w:val="21"/>
          <w:lang w:eastAsia="ja-JP"/>
        </w:rPr>
        <w:t>プロフィール</w:t>
      </w:r>
      <w:r w:rsidRPr="00BD2884">
        <w:rPr>
          <w:spacing w:val="47"/>
          <w:sz w:val="21"/>
          <w:szCs w:val="21"/>
          <w:lang w:eastAsia="ja-JP"/>
        </w:rPr>
        <w:t xml:space="preserve"> </w:t>
      </w:r>
      <w:r w:rsidRPr="00BD2884">
        <w:rPr>
          <w:sz w:val="21"/>
          <w:szCs w:val="21"/>
          <w:lang w:eastAsia="ja-JP"/>
        </w:rPr>
        <w:t>＆</w:t>
      </w:r>
      <w:r w:rsidRPr="00BD2884">
        <w:rPr>
          <w:spacing w:val="53"/>
          <w:sz w:val="21"/>
          <w:szCs w:val="21"/>
          <w:lang w:eastAsia="ja-JP"/>
        </w:rPr>
        <w:t xml:space="preserve"> </w:t>
      </w:r>
      <w:r w:rsidRPr="00BD2884">
        <w:rPr>
          <w:sz w:val="21"/>
          <w:szCs w:val="21"/>
          <w:lang w:eastAsia="ja-JP"/>
        </w:rPr>
        <w:t>スキルシー</w:t>
      </w:r>
      <w:r w:rsidRPr="00BD2884">
        <w:rPr>
          <w:spacing w:val="23"/>
          <w:sz w:val="21"/>
          <w:szCs w:val="21"/>
          <w:lang w:eastAsia="ja-JP"/>
        </w:rPr>
        <w:t>ト</w:t>
      </w:r>
      <w:r w:rsidRPr="00BD2884">
        <w:rPr>
          <w:sz w:val="21"/>
          <w:szCs w:val="21"/>
          <w:lang w:eastAsia="ja-JP"/>
        </w:rPr>
        <w:t>（</w:t>
      </w:r>
      <w:r w:rsidRPr="00BD2884">
        <w:rPr>
          <w:spacing w:val="-20"/>
          <w:sz w:val="21"/>
          <w:szCs w:val="21"/>
          <w:u w:val="none"/>
          <w:lang w:eastAsia="ja-JP"/>
        </w:rPr>
        <w:t xml:space="preserve"> </w:t>
      </w:r>
      <w:r w:rsidRPr="00BD2884">
        <w:rPr>
          <w:sz w:val="21"/>
          <w:szCs w:val="21"/>
          <w:lang w:eastAsia="ja-JP"/>
        </w:rPr>
        <w:t>ソフト</w:t>
      </w:r>
      <w:r w:rsidRPr="00BD2884">
        <w:rPr>
          <w:spacing w:val="8"/>
          <w:sz w:val="21"/>
          <w:szCs w:val="21"/>
          <w:lang w:eastAsia="ja-JP"/>
        </w:rPr>
        <w:t>ウェア開発</w:t>
      </w:r>
      <w:r w:rsidRPr="00BD2884">
        <w:rPr>
          <w:spacing w:val="-10"/>
          <w:sz w:val="21"/>
          <w:szCs w:val="21"/>
          <w:lang w:eastAsia="ja-JP"/>
        </w:rPr>
        <w:t>）</w:t>
      </w:r>
    </w:p>
    <w:p w14:paraId="644D65A6" w14:textId="77777777" w:rsidR="00324140" w:rsidRPr="00BD2884" w:rsidRDefault="00324140">
      <w:pPr>
        <w:pStyle w:val="a3"/>
        <w:spacing w:before="8"/>
        <w:rPr>
          <w:rFonts w:ascii="ヒラギノ明朝 ProN W6"/>
          <w:b/>
          <w:sz w:val="4"/>
          <w:lang w:eastAsia="ja-JP"/>
        </w:rPr>
      </w:pPr>
    </w:p>
    <w:tbl>
      <w:tblPr>
        <w:tblStyle w:val="TableNormal"/>
        <w:tblW w:w="9344" w:type="dxa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2397"/>
        <w:gridCol w:w="596"/>
        <w:gridCol w:w="809"/>
        <w:gridCol w:w="837"/>
        <w:gridCol w:w="880"/>
        <w:gridCol w:w="2936"/>
      </w:tblGrid>
      <w:tr w:rsidR="00324140" w:rsidRPr="00BD2884" w14:paraId="74F9648A" w14:textId="77777777" w:rsidTr="007E7EAB">
        <w:trPr>
          <w:trHeight w:val="245"/>
        </w:trPr>
        <w:tc>
          <w:tcPr>
            <w:tcW w:w="889" w:type="dxa"/>
            <w:tcBorders>
              <w:right w:val="single" w:sz="2" w:space="0" w:color="000000"/>
            </w:tcBorders>
            <w:shd w:val="clear" w:color="auto" w:fill="43976D"/>
          </w:tcPr>
          <w:p w14:paraId="08417BB5" w14:textId="77777777" w:rsidR="00324140" w:rsidRPr="007E7EAB" w:rsidRDefault="00000000">
            <w:pPr>
              <w:pStyle w:val="TableParagraph"/>
              <w:spacing w:line="131" w:lineRule="exact"/>
              <w:ind w:left="10"/>
              <w:jc w:val="center"/>
              <w:rPr>
                <w:color w:val="FFFFFF" w:themeColor="background1"/>
                <w:sz w:val="12"/>
              </w:rPr>
            </w:pPr>
            <w:r w:rsidRPr="007E7EAB">
              <w:rPr>
                <w:color w:val="FFFFFF" w:themeColor="background1"/>
                <w:spacing w:val="-5"/>
                <w:sz w:val="12"/>
              </w:rPr>
              <w:t>氏名</w:t>
            </w:r>
          </w:p>
        </w:tc>
        <w:tc>
          <w:tcPr>
            <w:tcW w:w="2397" w:type="dxa"/>
            <w:tcBorders>
              <w:left w:val="single" w:sz="2" w:space="0" w:color="000000"/>
            </w:tcBorders>
          </w:tcPr>
          <w:p w14:paraId="53337F88" w14:textId="4CAD5E3C" w:rsidR="00BD2884" w:rsidRPr="00BD2884" w:rsidRDefault="00BD2884" w:rsidP="00BD2884">
            <w:pPr>
              <w:jc w:val="center"/>
              <w:rPr>
                <w:sz w:val="13"/>
              </w:rPr>
            </w:pPr>
            <w:proofErr w:type="gramStart"/>
            <w:r w:rsidRPr="00BD2884">
              <w:rPr>
                <w:sz w:val="18"/>
                <w:szCs w:val="18"/>
              </w:rPr>
              <w:t>W.S</w:t>
            </w:r>
            <w:proofErr w:type="gramEnd"/>
          </w:p>
        </w:tc>
        <w:tc>
          <w:tcPr>
            <w:tcW w:w="596" w:type="dxa"/>
            <w:tcBorders>
              <w:right w:val="single" w:sz="2" w:space="0" w:color="000000"/>
            </w:tcBorders>
            <w:shd w:val="clear" w:color="auto" w:fill="43976D"/>
          </w:tcPr>
          <w:p w14:paraId="79B067C2" w14:textId="77777777" w:rsidR="00324140" w:rsidRPr="007E7EAB" w:rsidRDefault="00000000">
            <w:pPr>
              <w:pStyle w:val="TableParagraph"/>
              <w:spacing w:line="131" w:lineRule="exact"/>
              <w:ind w:left="11"/>
              <w:jc w:val="center"/>
              <w:rPr>
                <w:color w:val="FFFFFF" w:themeColor="background1"/>
                <w:sz w:val="12"/>
              </w:rPr>
            </w:pPr>
            <w:r w:rsidRPr="007E7EAB">
              <w:rPr>
                <w:color w:val="FFFFFF" w:themeColor="background1"/>
                <w:spacing w:val="-5"/>
                <w:sz w:val="12"/>
              </w:rPr>
              <w:t>年齢</w:t>
            </w:r>
          </w:p>
        </w:tc>
        <w:tc>
          <w:tcPr>
            <w:tcW w:w="809" w:type="dxa"/>
            <w:tcBorders>
              <w:left w:val="single" w:sz="2" w:space="0" w:color="000000"/>
            </w:tcBorders>
          </w:tcPr>
          <w:p w14:paraId="7F897821" w14:textId="65BF8177" w:rsidR="00324140" w:rsidRPr="00BD2884" w:rsidRDefault="00000000" w:rsidP="00BD2884">
            <w:pPr>
              <w:pStyle w:val="TableParagraph"/>
              <w:ind w:left="24"/>
              <w:jc w:val="center"/>
              <w:rPr>
                <w:sz w:val="12"/>
              </w:rPr>
            </w:pPr>
            <w:r w:rsidRPr="00BD2884">
              <w:rPr>
                <w:spacing w:val="-5"/>
                <w:sz w:val="18"/>
                <w:szCs w:val="36"/>
              </w:rPr>
              <w:t>5</w:t>
            </w:r>
            <w:r w:rsidR="007C340D">
              <w:rPr>
                <w:spacing w:val="-5"/>
                <w:sz w:val="18"/>
                <w:szCs w:val="36"/>
              </w:rPr>
              <w:t>5</w:t>
            </w:r>
          </w:p>
        </w:tc>
        <w:tc>
          <w:tcPr>
            <w:tcW w:w="837" w:type="dxa"/>
            <w:tcBorders>
              <w:right w:val="single" w:sz="2" w:space="0" w:color="000000"/>
            </w:tcBorders>
            <w:shd w:val="clear" w:color="auto" w:fill="43976D"/>
          </w:tcPr>
          <w:p w14:paraId="57D29787" w14:textId="77777777" w:rsidR="00324140" w:rsidRPr="00BD2884" w:rsidRDefault="00000000">
            <w:pPr>
              <w:pStyle w:val="TableParagraph"/>
              <w:spacing w:line="131" w:lineRule="exact"/>
              <w:ind w:left="172"/>
              <w:rPr>
                <w:sz w:val="12"/>
              </w:rPr>
            </w:pPr>
            <w:r w:rsidRPr="007E7EAB">
              <w:rPr>
                <w:color w:val="FFFFFF" w:themeColor="background1"/>
                <w:spacing w:val="-3"/>
                <w:sz w:val="12"/>
              </w:rPr>
              <w:t>経験年数</w:t>
            </w:r>
          </w:p>
        </w:tc>
        <w:tc>
          <w:tcPr>
            <w:tcW w:w="878" w:type="dxa"/>
            <w:tcBorders>
              <w:left w:val="single" w:sz="2" w:space="0" w:color="000000"/>
            </w:tcBorders>
          </w:tcPr>
          <w:p w14:paraId="450BF487" w14:textId="1D2374F3" w:rsidR="00324140" w:rsidRPr="00BD2884" w:rsidRDefault="00000000" w:rsidP="00BD2884">
            <w:pPr>
              <w:pStyle w:val="TableParagraph"/>
              <w:ind w:left="24"/>
              <w:jc w:val="center"/>
              <w:rPr>
                <w:sz w:val="12"/>
                <w:lang w:eastAsia="ja-JP"/>
              </w:rPr>
            </w:pPr>
            <w:r w:rsidRPr="00BD2884">
              <w:rPr>
                <w:sz w:val="18"/>
                <w:szCs w:val="36"/>
              </w:rPr>
              <w:t>30</w:t>
            </w:r>
            <w:r w:rsidR="00BD2884" w:rsidRPr="00BD2884">
              <w:rPr>
                <w:rFonts w:hint="eastAsia"/>
                <w:spacing w:val="-10"/>
                <w:sz w:val="18"/>
                <w:szCs w:val="36"/>
                <w:lang w:eastAsia="ja-JP"/>
              </w:rPr>
              <w:t>年</w:t>
            </w:r>
          </w:p>
        </w:tc>
        <w:tc>
          <w:tcPr>
            <w:tcW w:w="2936" w:type="dxa"/>
            <w:vMerge w:val="restart"/>
          </w:tcPr>
          <w:p w14:paraId="76B0BAC1" w14:textId="77777777" w:rsidR="00324140" w:rsidRPr="00BD2884" w:rsidRDefault="003241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24140" w:rsidRPr="00BD2884" w14:paraId="660EF32B" w14:textId="77777777" w:rsidTr="007E7EAB">
        <w:trPr>
          <w:trHeight w:val="328"/>
        </w:trPr>
        <w:tc>
          <w:tcPr>
            <w:tcW w:w="889" w:type="dxa"/>
            <w:tcBorders>
              <w:right w:val="single" w:sz="2" w:space="0" w:color="000000"/>
            </w:tcBorders>
            <w:shd w:val="clear" w:color="auto" w:fill="43976D"/>
          </w:tcPr>
          <w:p w14:paraId="1E92E7AA" w14:textId="03F635D9" w:rsidR="00324140" w:rsidRPr="007E7EAB" w:rsidRDefault="00BD2884">
            <w:pPr>
              <w:pStyle w:val="TableParagraph"/>
              <w:spacing w:line="131" w:lineRule="exact"/>
              <w:ind w:left="10"/>
              <w:jc w:val="center"/>
              <w:rPr>
                <w:color w:val="FFFFFF" w:themeColor="background1"/>
                <w:sz w:val="12"/>
                <w:lang w:eastAsia="ja-JP"/>
              </w:rPr>
            </w:pPr>
            <w:r w:rsidRPr="007E7EAB">
              <w:rPr>
                <w:rFonts w:hint="eastAsia"/>
                <w:color w:val="FFFFFF" w:themeColor="background1"/>
                <w:spacing w:val="-4"/>
                <w:sz w:val="12"/>
                <w:lang w:eastAsia="ja-JP"/>
              </w:rPr>
              <w:t>最寄り駅</w:t>
            </w:r>
          </w:p>
        </w:tc>
        <w:tc>
          <w:tcPr>
            <w:tcW w:w="2397" w:type="dxa"/>
            <w:tcBorders>
              <w:left w:val="single" w:sz="2" w:space="0" w:color="000000"/>
            </w:tcBorders>
          </w:tcPr>
          <w:p w14:paraId="04CE1D08" w14:textId="72AA05BE" w:rsidR="00BD2884" w:rsidRPr="00BD2884" w:rsidRDefault="00BD2884" w:rsidP="007E7EAB">
            <w:pPr>
              <w:pStyle w:val="TableParagraph"/>
              <w:ind w:left="0" w:firstLineChars="200" w:firstLine="360"/>
              <w:rPr>
                <w:rFonts w:ascii="Times New Roman"/>
                <w:sz w:val="8"/>
                <w:lang w:eastAsia="ja-JP"/>
              </w:rPr>
            </w:pPr>
            <w:r w:rsidRPr="00BD2884">
              <w:rPr>
                <w:rFonts w:ascii="Times New Roman" w:hint="eastAsia"/>
                <w:sz w:val="18"/>
                <w:szCs w:val="44"/>
                <w:lang w:eastAsia="ja-JP"/>
              </w:rPr>
              <w:t>朝霞台（東武東上線）</w:t>
            </w:r>
          </w:p>
        </w:tc>
        <w:tc>
          <w:tcPr>
            <w:tcW w:w="596" w:type="dxa"/>
            <w:tcBorders>
              <w:right w:val="single" w:sz="2" w:space="0" w:color="000000"/>
            </w:tcBorders>
            <w:shd w:val="clear" w:color="auto" w:fill="43976D"/>
          </w:tcPr>
          <w:p w14:paraId="723C7F30" w14:textId="77777777" w:rsidR="00324140" w:rsidRPr="007E7EAB" w:rsidRDefault="00000000">
            <w:pPr>
              <w:pStyle w:val="TableParagraph"/>
              <w:spacing w:line="131" w:lineRule="exact"/>
              <w:ind w:left="11" w:right="3"/>
              <w:jc w:val="center"/>
              <w:rPr>
                <w:color w:val="FFFFFF" w:themeColor="background1"/>
                <w:sz w:val="12"/>
              </w:rPr>
            </w:pPr>
            <w:r w:rsidRPr="007E7EAB">
              <w:rPr>
                <w:color w:val="FFFFFF" w:themeColor="background1"/>
                <w:spacing w:val="-4"/>
                <w:sz w:val="12"/>
              </w:rPr>
              <w:t>資格等</w:t>
            </w:r>
          </w:p>
        </w:tc>
        <w:tc>
          <w:tcPr>
            <w:tcW w:w="2526" w:type="dxa"/>
            <w:gridSpan w:val="3"/>
            <w:tcBorders>
              <w:left w:val="single" w:sz="2" w:space="0" w:color="000000"/>
            </w:tcBorders>
          </w:tcPr>
          <w:p w14:paraId="15E858FD" w14:textId="19B3C610" w:rsidR="00324140" w:rsidRPr="00BD2884" w:rsidRDefault="00000000" w:rsidP="007E7EAB">
            <w:pPr>
              <w:pStyle w:val="TableParagraph"/>
              <w:ind w:left="0"/>
              <w:jc w:val="center"/>
              <w:rPr>
                <w:sz w:val="12"/>
              </w:rPr>
            </w:pPr>
            <w:r w:rsidRPr="00BD2884">
              <w:rPr>
                <w:spacing w:val="-2"/>
                <w:sz w:val="18"/>
                <w:szCs w:val="36"/>
              </w:rPr>
              <w:t>簿記2</w:t>
            </w:r>
            <w:r w:rsidRPr="00BD2884">
              <w:rPr>
                <w:spacing w:val="-12"/>
                <w:sz w:val="18"/>
                <w:szCs w:val="36"/>
              </w:rPr>
              <w:t>級</w:t>
            </w:r>
          </w:p>
        </w:tc>
        <w:tc>
          <w:tcPr>
            <w:tcW w:w="2936" w:type="dxa"/>
            <w:vMerge/>
            <w:tcBorders>
              <w:top w:val="nil"/>
            </w:tcBorders>
          </w:tcPr>
          <w:p w14:paraId="0DAAA1D4" w14:textId="77777777" w:rsidR="00324140" w:rsidRPr="00BD2884" w:rsidRDefault="00324140">
            <w:pPr>
              <w:rPr>
                <w:sz w:val="2"/>
                <w:szCs w:val="2"/>
              </w:rPr>
            </w:pPr>
          </w:p>
        </w:tc>
      </w:tr>
    </w:tbl>
    <w:p w14:paraId="66939874" w14:textId="171B2AE1" w:rsidR="00324140" w:rsidRPr="007C340D" w:rsidRDefault="00000000">
      <w:pPr>
        <w:pStyle w:val="a3"/>
        <w:spacing w:before="93"/>
        <w:ind w:left="265"/>
        <w:rPr>
          <w:sz w:val="16"/>
          <w:szCs w:val="16"/>
        </w:rPr>
      </w:pPr>
      <w:r w:rsidRPr="007C340D">
        <w:rPr>
          <w:sz w:val="16"/>
          <w:szCs w:val="16"/>
        </w:rPr>
        <w:t>【作業区分】ﾌﾟﾛｼﾞｪｸﾄ</w:t>
      </w:r>
      <w:r w:rsidRPr="007C340D">
        <w:rPr>
          <w:color w:val="FF0000"/>
          <w:sz w:val="16"/>
          <w:szCs w:val="16"/>
        </w:rPr>
        <w:t>管理</w:t>
      </w:r>
      <w:r w:rsidRPr="007C340D">
        <w:rPr>
          <w:sz w:val="16"/>
          <w:szCs w:val="16"/>
        </w:rPr>
        <w:t>=</w:t>
      </w:r>
      <w:r w:rsidRPr="007C340D">
        <w:rPr>
          <w:color w:val="FF0000"/>
          <w:sz w:val="16"/>
          <w:szCs w:val="16"/>
        </w:rPr>
        <w:t>P</w:t>
      </w:r>
      <w:r w:rsidRPr="007C340D">
        <w:rPr>
          <w:color w:val="FF0000"/>
          <w:spacing w:val="57"/>
          <w:sz w:val="16"/>
          <w:szCs w:val="16"/>
        </w:rPr>
        <w:t xml:space="preserve"> </w:t>
      </w:r>
      <w:r w:rsidRPr="007C340D">
        <w:rPr>
          <w:sz w:val="16"/>
          <w:szCs w:val="16"/>
        </w:rPr>
        <w:t>(PM/</w:t>
      </w:r>
      <w:proofErr w:type="gramStart"/>
      <w:r w:rsidRPr="007C340D">
        <w:rPr>
          <w:sz w:val="16"/>
          <w:szCs w:val="16"/>
        </w:rPr>
        <w:t>PL)、</w:t>
      </w:r>
      <w:proofErr w:type="gramEnd"/>
      <w:r w:rsidRPr="007C340D">
        <w:rPr>
          <w:sz w:val="16"/>
          <w:szCs w:val="16"/>
        </w:rPr>
        <w:t>ﾁｰﾑ</w:t>
      </w:r>
      <w:r w:rsidRPr="007C340D">
        <w:rPr>
          <w:color w:val="FF0000"/>
          <w:sz w:val="16"/>
          <w:szCs w:val="16"/>
        </w:rPr>
        <w:t>管理</w:t>
      </w:r>
      <w:r w:rsidRPr="007C340D">
        <w:rPr>
          <w:sz w:val="16"/>
          <w:szCs w:val="16"/>
        </w:rPr>
        <w:t>=</w:t>
      </w:r>
      <w:r w:rsidRPr="007C340D">
        <w:rPr>
          <w:color w:val="FF0000"/>
          <w:sz w:val="16"/>
          <w:szCs w:val="16"/>
        </w:rPr>
        <w:t>L</w:t>
      </w:r>
      <w:r w:rsidRPr="007C340D">
        <w:rPr>
          <w:color w:val="FF0000"/>
          <w:spacing w:val="52"/>
          <w:sz w:val="16"/>
          <w:szCs w:val="16"/>
        </w:rPr>
        <w:t xml:space="preserve"> </w:t>
      </w:r>
      <w:r w:rsidRPr="007C340D">
        <w:rPr>
          <w:sz w:val="16"/>
          <w:szCs w:val="16"/>
        </w:rPr>
        <w:t>(ﾘｰﾀﾞｰ)、分析・要件定義=SA、概要(基本)設計=SD、詳細設計=PD、ﾌﾟﾛｸﾞﾗﾐﾝｸﾞ=PG、</w:t>
      </w:r>
      <w:r w:rsidRPr="007C340D">
        <w:rPr>
          <w:sz w:val="18"/>
          <w:szCs w:val="18"/>
        </w:rPr>
        <w:t>結合</w:t>
      </w:r>
      <w:r w:rsidRPr="007C340D">
        <w:rPr>
          <w:spacing w:val="-2"/>
          <w:sz w:val="18"/>
          <w:szCs w:val="18"/>
        </w:rPr>
        <w:t>ﾃｽﾄ･ｼｽﾃﾑﾃｽﾄ=T</w:t>
      </w:r>
    </w:p>
    <w:p w14:paraId="474C8031" w14:textId="77777777" w:rsidR="00324140" w:rsidRPr="007E7EAB" w:rsidRDefault="00324140">
      <w:pPr>
        <w:pStyle w:val="a3"/>
        <w:spacing w:before="3"/>
        <w:rPr>
          <w:color w:val="FFFFFF" w:themeColor="background1"/>
          <w:sz w:val="11"/>
          <w:szCs w:val="11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651"/>
        <w:gridCol w:w="2986"/>
        <w:gridCol w:w="814"/>
        <w:gridCol w:w="1713"/>
        <w:gridCol w:w="1258"/>
        <w:gridCol w:w="1664"/>
      </w:tblGrid>
      <w:tr w:rsidR="00324140" w:rsidRPr="007E7EAB" w14:paraId="6CCFC9C9" w14:textId="77777777" w:rsidTr="007E7EAB">
        <w:trPr>
          <w:trHeight w:val="364"/>
        </w:trPr>
        <w:tc>
          <w:tcPr>
            <w:tcW w:w="238" w:type="dxa"/>
            <w:tcBorders>
              <w:right w:val="single" w:sz="2" w:space="0" w:color="000000"/>
            </w:tcBorders>
            <w:shd w:val="clear" w:color="auto" w:fill="43976D"/>
          </w:tcPr>
          <w:p w14:paraId="5CDEC0C6" w14:textId="5FB22D87" w:rsidR="00324140" w:rsidRPr="007E7EAB" w:rsidRDefault="00000000">
            <w:pPr>
              <w:pStyle w:val="TableParagraph"/>
              <w:spacing w:before="55"/>
              <w:ind w:left="11"/>
              <w:jc w:val="center"/>
              <w:rPr>
                <w:color w:val="FFFFFF" w:themeColor="background1"/>
                <w:sz w:val="11"/>
                <w:szCs w:val="11"/>
              </w:rPr>
            </w:pPr>
            <w:r w:rsidRPr="007E7EAB">
              <w:rPr>
                <w:color w:val="FFFFFF" w:themeColor="background1"/>
                <w:spacing w:val="-5"/>
                <w:sz w:val="11"/>
                <w:szCs w:val="11"/>
              </w:rPr>
              <w:t>No</w:t>
            </w:r>
          </w:p>
        </w:tc>
        <w:tc>
          <w:tcPr>
            <w:tcW w:w="6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43976D"/>
          </w:tcPr>
          <w:p w14:paraId="68965820" w14:textId="77777777" w:rsidR="00324140" w:rsidRPr="007E7EAB" w:rsidRDefault="00000000">
            <w:pPr>
              <w:pStyle w:val="TableParagraph"/>
              <w:spacing w:before="55"/>
              <w:ind w:left="204"/>
              <w:rPr>
                <w:color w:val="FFFFFF" w:themeColor="background1"/>
                <w:sz w:val="11"/>
                <w:szCs w:val="11"/>
              </w:rPr>
            </w:pPr>
            <w:r w:rsidRPr="007E7EAB">
              <w:rPr>
                <w:color w:val="FFFFFF" w:themeColor="background1"/>
                <w:spacing w:val="-5"/>
                <w:sz w:val="11"/>
                <w:szCs w:val="11"/>
              </w:rPr>
              <w:t>期間</w:t>
            </w:r>
          </w:p>
        </w:tc>
        <w:tc>
          <w:tcPr>
            <w:tcW w:w="298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43976D"/>
          </w:tcPr>
          <w:p w14:paraId="6ABFA88D" w14:textId="77777777" w:rsidR="00324140" w:rsidRPr="007E7EAB" w:rsidRDefault="00000000">
            <w:pPr>
              <w:pStyle w:val="TableParagraph"/>
              <w:spacing w:line="133" w:lineRule="exact"/>
              <w:ind w:left="21"/>
              <w:rPr>
                <w:color w:val="FFFFFF" w:themeColor="background1"/>
                <w:sz w:val="11"/>
                <w:szCs w:val="11"/>
                <w:lang w:eastAsia="ja-JP"/>
              </w:rPr>
            </w:pPr>
            <w:r w:rsidRPr="007E7EAB">
              <w:rPr>
                <w:color w:val="FFFFFF" w:themeColor="background1"/>
                <w:sz w:val="11"/>
                <w:szCs w:val="11"/>
                <w:lang w:eastAsia="ja-JP"/>
              </w:rPr>
              <w:t>【業種/開発分野</w:t>
            </w:r>
            <w:r w:rsidRPr="007E7EAB">
              <w:rPr>
                <w:color w:val="FFFFFF" w:themeColor="background1"/>
                <w:spacing w:val="-10"/>
                <w:sz w:val="11"/>
                <w:szCs w:val="11"/>
                <w:lang w:eastAsia="ja-JP"/>
              </w:rPr>
              <w:t>】</w:t>
            </w:r>
          </w:p>
          <w:p w14:paraId="55B21CC3" w14:textId="77777777" w:rsidR="00324140" w:rsidRPr="007E7EAB" w:rsidRDefault="00000000">
            <w:pPr>
              <w:pStyle w:val="TableParagraph"/>
              <w:spacing w:line="113" w:lineRule="exact"/>
              <w:ind w:left="679"/>
              <w:rPr>
                <w:color w:val="FFFFFF" w:themeColor="background1"/>
                <w:sz w:val="11"/>
                <w:szCs w:val="11"/>
                <w:lang w:eastAsia="ja-JP"/>
              </w:rPr>
            </w:pPr>
            <w:r w:rsidRPr="007E7EAB">
              <w:rPr>
                <w:color w:val="FFFFFF" w:themeColor="background1"/>
                <w:sz w:val="11"/>
                <w:szCs w:val="11"/>
                <w:lang w:eastAsia="ja-JP"/>
              </w:rPr>
              <w:t>件名・内容・</w:t>
            </w:r>
            <w:r w:rsidRPr="007E7EAB">
              <w:rPr>
                <w:color w:val="FFFFFF" w:themeColor="background1"/>
                <w:spacing w:val="-2"/>
                <w:sz w:val="11"/>
                <w:szCs w:val="11"/>
                <w:lang w:eastAsia="ja-JP"/>
              </w:rPr>
              <w:t>担当作業項目</w:t>
            </w:r>
          </w:p>
        </w:tc>
        <w:tc>
          <w:tcPr>
            <w:tcW w:w="8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43976D"/>
          </w:tcPr>
          <w:p w14:paraId="2D064221" w14:textId="77777777" w:rsidR="00324140" w:rsidRPr="007E7EAB" w:rsidRDefault="00000000">
            <w:pPr>
              <w:pStyle w:val="TableParagraph"/>
              <w:spacing w:before="55"/>
              <w:ind w:left="22" w:right="15"/>
              <w:jc w:val="center"/>
              <w:rPr>
                <w:color w:val="FFFFFF" w:themeColor="background1"/>
                <w:sz w:val="11"/>
                <w:szCs w:val="11"/>
              </w:rPr>
            </w:pPr>
            <w:r w:rsidRPr="007E7EAB">
              <w:rPr>
                <w:color w:val="FFFFFF" w:themeColor="background1"/>
                <w:spacing w:val="-3"/>
                <w:sz w:val="11"/>
                <w:szCs w:val="11"/>
              </w:rPr>
              <w:t>作業区分</w:t>
            </w:r>
          </w:p>
        </w:tc>
        <w:tc>
          <w:tcPr>
            <w:tcW w:w="17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43976D"/>
          </w:tcPr>
          <w:p w14:paraId="6423A4EF" w14:textId="77777777" w:rsidR="00324140" w:rsidRPr="007E7EAB" w:rsidRDefault="00000000">
            <w:pPr>
              <w:pStyle w:val="TableParagraph"/>
              <w:spacing w:before="55"/>
              <w:ind w:left="487"/>
              <w:rPr>
                <w:color w:val="FFFFFF" w:themeColor="background1"/>
                <w:sz w:val="11"/>
                <w:szCs w:val="11"/>
              </w:rPr>
            </w:pPr>
            <w:r w:rsidRPr="007E7EAB">
              <w:rPr>
                <w:color w:val="FFFFFF" w:themeColor="background1"/>
                <w:sz w:val="11"/>
                <w:szCs w:val="11"/>
              </w:rPr>
              <w:t>概要・</w:t>
            </w:r>
            <w:r w:rsidRPr="007E7EAB">
              <w:rPr>
                <w:color w:val="FFFFFF" w:themeColor="background1"/>
                <w:spacing w:val="-2"/>
                <w:sz w:val="11"/>
                <w:szCs w:val="11"/>
              </w:rPr>
              <w:t>TOPICS</w:t>
            </w:r>
          </w:p>
        </w:tc>
        <w:tc>
          <w:tcPr>
            <w:tcW w:w="125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43976D"/>
          </w:tcPr>
          <w:p w14:paraId="467B4076" w14:textId="77777777" w:rsidR="00324140" w:rsidRPr="007E7EAB" w:rsidRDefault="00000000">
            <w:pPr>
              <w:pStyle w:val="TableParagraph"/>
              <w:spacing w:before="55"/>
              <w:ind w:left="2"/>
              <w:jc w:val="center"/>
              <w:rPr>
                <w:color w:val="FFFFFF" w:themeColor="background1"/>
                <w:sz w:val="11"/>
                <w:szCs w:val="11"/>
              </w:rPr>
            </w:pPr>
            <w:r w:rsidRPr="007E7EAB">
              <w:rPr>
                <w:color w:val="FFFFFF" w:themeColor="background1"/>
                <w:spacing w:val="-5"/>
                <w:sz w:val="11"/>
                <w:szCs w:val="11"/>
              </w:rPr>
              <w:t>言語</w:t>
            </w:r>
          </w:p>
        </w:tc>
        <w:tc>
          <w:tcPr>
            <w:tcW w:w="1664" w:type="dxa"/>
            <w:tcBorders>
              <w:left w:val="single" w:sz="2" w:space="0" w:color="000000"/>
            </w:tcBorders>
            <w:shd w:val="clear" w:color="auto" w:fill="43976D"/>
          </w:tcPr>
          <w:p w14:paraId="0164CE54" w14:textId="77777777" w:rsidR="00324140" w:rsidRPr="007E7EAB" w:rsidRDefault="00000000">
            <w:pPr>
              <w:pStyle w:val="TableParagraph"/>
              <w:spacing w:line="133" w:lineRule="exact"/>
              <w:ind w:left="14" w:right="1"/>
              <w:jc w:val="center"/>
              <w:rPr>
                <w:color w:val="FFFFFF" w:themeColor="background1"/>
                <w:sz w:val="11"/>
                <w:szCs w:val="11"/>
              </w:rPr>
            </w:pPr>
            <w:r w:rsidRPr="007E7EAB">
              <w:rPr>
                <w:color w:val="FFFFFF" w:themeColor="background1"/>
                <w:spacing w:val="-7"/>
                <w:sz w:val="11"/>
                <w:szCs w:val="11"/>
              </w:rPr>
              <w:t>DB</w:t>
            </w:r>
            <w:r w:rsidRPr="007E7EAB">
              <w:rPr>
                <w:color w:val="FFFFFF" w:themeColor="background1"/>
                <w:spacing w:val="-4"/>
                <w:sz w:val="11"/>
                <w:szCs w:val="11"/>
              </w:rPr>
              <w:t xml:space="preserve"> </w:t>
            </w:r>
            <w:r w:rsidRPr="007E7EAB">
              <w:rPr>
                <w:color w:val="FFFFFF" w:themeColor="background1"/>
                <w:spacing w:val="-10"/>
                <w:sz w:val="11"/>
                <w:szCs w:val="11"/>
              </w:rPr>
              <w:t>/</w:t>
            </w:r>
          </w:p>
          <w:p w14:paraId="134C2FBB" w14:textId="77777777" w:rsidR="00324140" w:rsidRPr="007E7EAB" w:rsidRDefault="00000000">
            <w:pPr>
              <w:pStyle w:val="TableParagraph"/>
              <w:spacing w:line="113" w:lineRule="exact"/>
              <w:ind w:left="14"/>
              <w:jc w:val="center"/>
              <w:rPr>
                <w:color w:val="FFFFFF" w:themeColor="background1"/>
                <w:sz w:val="11"/>
                <w:szCs w:val="11"/>
              </w:rPr>
            </w:pPr>
            <w:r w:rsidRPr="007E7EAB">
              <w:rPr>
                <w:color w:val="FFFFFF" w:themeColor="background1"/>
                <w:sz w:val="11"/>
                <w:szCs w:val="11"/>
              </w:rPr>
              <w:t>開発</w:t>
            </w:r>
            <w:r w:rsidRPr="007E7EAB">
              <w:rPr>
                <w:color w:val="FFFFFF" w:themeColor="background1"/>
                <w:spacing w:val="-2"/>
                <w:sz w:val="11"/>
                <w:szCs w:val="11"/>
              </w:rPr>
              <w:t>ﾂｰﾙ･ﾐﾄﾞﾙｳｪｱ</w:t>
            </w:r>
          </w:p>
        </w:tc>
      </w:tr>
      <w:tr w:rsidR="009A7E25" w:rsidRPr="00BD2884" w14:paraId="56FCB685" w14:textId="77777777">
        <w:trPr>
          <w:trHeight w:val="467"/>
        </w:trPr>
        <w:tc>
          <w:tcPr>
            <w:tcW w:w="238" w:type="dxa"/>
            <w:tcBorders>
              <w:bottom w:val="single" w:sz="2" w:space="0" w:color="000000"/>
              <w:right w:val="single" w:sz="2" w:space="0" w:color="000000"/>
            </w:tcBorders>
          </w:tcPr>
          <w:p w14:paraId="7A7D19D7" w14:textId="77777777" w:rsidR="009A7E25" w:rsidRPr="00BD2884" w:rsidRDefault="009A7E25" w:rsidP="009A7E25">
            <w:pPr>
              <w:pStyle w:val="TableParagraph"/>
              <w:spacing w:before="149"/>
              <w:ind w:left="11" w:right="1"/>
              <w:jc w:val="center"/>
              <w:rPr>
                <w:sz w:val="12"/>
              </w:rPr>
            </w:pPr>
            <w:r w:rsidRPr="00BD2884">
              <w:rPr>
                <w:spacing w:val="-10"/>
                <w:sz w:val="12"/>
              </w:rPr>
              <w:t>1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CA7E5" w14:textId="77777777" w:rsidR="009A7E25" w:rsidRPr="00BD2884" w:rsidRDefault="009A7E25" w:rsidP="009A7E25">
            <w:pPr>
              <w:pStyle w:val="TableParagraph"/>
              <w:spacing w:line="149" w:lineRule="exact"/>
              <w:ind w:left="171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23/06</w:t>
            </w:r>
          </w:p>
          <w:p w14:paraId="45FCBF8E" w14:textId="2E41C6D2" w:rsidR="009A7E25" w:rsidRPr="00BD2884" w:rsidRDefault="009A7E25" w:rsidP="009A7E25">
            <w:pPr>
              <w:pStyle w:val="TableParagraph"/>
              <w:spacing w:before="8" w:line="124" w:lineRule="exact"/>
              <w:ind w:right="7"/>
              <w:jc w:val="center"/>
              <w:rPr>
                <w:sz w:val="11"/>
              </w:rPr>
            </w:pPr>
            <w:r w:rsidRPr="00BD2884">
              <w:rPr>
                <w:sz w:val="12"/>
              </w:rPr>
              <w:t>(～</w:t>
            </w:r>
            <w:r w:rsidRPr="00BD2884">
              <w:rPr>
                <w:spacing w:val="-4"/>
                <w:sz w:val="12"/>
              </w:rPr>
              <w:t>現在)</w:t>
            </w:r>
          </w:p>
        </w:tc>
        <w:tc>
          <w:tcPr>
            <w:tcW w:w="2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B895A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【法務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16370BC1" w14:textId="17C721B0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AI</w:t>
            </w:r>
            <w:r w:rsidRPr="00BD2884">
              <w:rPr>
                <w:spacing w:val="-1"/>
                <w:sz w:val="12"/>
                <w:lang w:eastAsia="ja-JP"/>
              </w:rPr>
              <w:t>契約審査/管理プラットフォーム開発</w:t>
            </w:r>
            <w:r w:rsidR="007C340D">
              <w:rPr>
                <w:spacing w:val="-1"/>
                <w:sz w:val="12"/>
                <w:lang w:eastAsia="ja-JP"/>
              </w:rPr>
              <w:t>(SaaS)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5EC68" w14:textId="77777777" w:rsidR="009A7E25" w:rsidRPr="00BD2884" w:rsidRDefault="009A7E25" w:rsidP="009A7E25">
            <w:pPr>
              <w:pStyle w:val="TableParagraph"/>
              <w:spacing w:line="140" w:lineRule="exact"/>
              <w:ind w:left="22" w:right="19"/>
              <w:jc w:val="center"/>
              <w:rPr>
                <w:sz w:val="12"/>
              </w:rPr>
            </w:pPr>
            <w:r w:rsidRPr="00BD2884">
              <w:rPr>
                <w:color w:val="FF0000"/>
                <w:spacing w:val="-10"/>
                <w:sz w:val="12"/>
              </w:rPr>
              <w:t>P</w:t>
            </w:r>
          </w:p>
          <w:p w14:paraId="26DB0FAD" w14:textId="77777777" w:rsidR="009A7E25" w:rsidRPr="00BD2884" w:rsidRDefault="009A7E25" w:rsidP="009A7E25">
            <w:pPr>
              <w:pStyle w:val="TableParagraph"/>
              <w:spacing w:line="138" w:lineRule="exact"/>
              <w:ind w:left="22" w:right="16"/>
              <w:jc w:val="center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SA,</w:t>
            </w:r>
            <w:r w:rsidRPr="00BD2884">
              <w:rPr>
                <w:spacing w:val="-3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SD,</w:t>
            </w:r>
            <w:r w:rsidRPr="00BD2884">
              <w:rPr>
                <w:spacing w:val="-3"/>
                <w:sz w:val="12"/>
              </w:rPr>
              <w:t xml:space="preserve"> </w:t>
            </w:r>
            <w:r w:rsidRPr="00BD2884">
              <w:rPr>
                <w:spacing w:val="-5"/>
                <w:sz w:val="12"/>
              </w:rPr>
              <w:t>PD</w:t>
            </w:r>
          </w:p>
          <w:p w14:paraId="58CAA256" w14:textId="3CF514AC" w:rsidR="009A7E25" w:rsidRPr="00BD2884" w:rsidRDefault="009A7E25" w:rsidP="009A7E25">
            <w:pPr>
              <w:pStyle w:val="TableParagraph"/>
              <w:spacing w:before="8" w:line="211" w:lineRule="auto"/>
              <w:ind w:left="172" w:right="159" w:firstLine="160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(Director)</w:t>
            </w: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57212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・オフショア開発マネジメン</w:t>
            </w:r>
            <w:r w:rsidRPr="00BD2884">
              <w:rPr>
                <w:spacing w:val="-10"/>
                <w:sz w:val="12"/>
                <w:lang w:eastAsia="ja-JP"/>
              </w:rPr>
              <w:t>ト</w:t>
            </w:r>
          </w:p>
          <w:p w14:paraId="4D64F6C3" w14:textId="0AD617E0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・開発ディレクション/上流</w:t>
            </w:r>
            <w:r w:rsidRPr="00BD2884">
              <w:rPr>
                <w:spacing w:val="-5"/>
                <w:sz w:val="12"/>
                <w:lang w:eastAsia="ja-JP"/>
              </w:rPr>
              <w:t>SE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05E2" w14:textId="130A812A" w:rsidR="009A7E25" w:rsidRPr="00BD2884" w:rsidRDefault="009A7E25" w:rsidP="009A7E25">
            <w:pPr>
              <w:pStyle w:val="TableParagraph"/>
              <w:spacing w:line="147" w:lineRule="exact"/>
              <w:ind w:left="19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react</w:t>
            </w:r>
            <w:r w:rsidRPr="00BD2884">
              <w:rPr>
                <w:spacing w:val="-6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(w/aegis)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Java</w:t>
            </w: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</w:tcPr>
          <w:p w14:paraId="369B88D5" w14:textId="77777777" w:rsidR="009A7E25" w:rsidRPr="00BD2884" w:rsidRDefault="009A7E25" w:rsidP="009A7E25">
            <w:pPr>
              <w:pStyle w:val="TableParagraph"/>
              <w:spacing w:before="7" w:line="211" w:lineRule="auto"/>
              <w:ind w:left="19" w:right="607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PostgreSQL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Armeria</w:t>
            </w:r>
            <w:r w:rsidRPr="00BD2884">
              <w:rPr>
                <w:spacing w:val="-4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/</w:t>
            </w:r>
            <w:r w:rsidRPr="00BD2884">
              <w:rPr>
                <w:spacing w:val="-4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MyBatis</w:t>
            </w:r>
          </w:p>
          <w:p w14:paraId="2C8A76CF" w14:textId="07DD1BFD" w:rsidR="009A7E25" w:rsidRPr="00BD2884" w:rsidRDefault="009A7E25" w:rsidP="009A7E25">
            <w:pPr>
              <w:pStyle w:val="TableParagraph"/>
              <w:spacing w:before="8" w:line="211" w:lineRule="auto"/>
              <w:ind w:left="19" w:right="352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Figma</w:t>
            </w:r>
            <w:r w:rsidRPr="00BD2884">
              <w:rPr>
                <w:spacing w:val="-6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/</w:t>
            </w:r>
            <w:r w:rsidRPr="00BD2884">
              <w:rPr>
                <w:spacing w:val="-3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Notion / miro</w:t>
            </w:r>
          </w:p>
        </w:tc>
      </w:tr>
      <w:tr w:rsidR="009A7E25" w:rsidRPr="00BD2884" w14:paraId="5FEF2D4C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EC117" w14:textId="77777777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2</w:t>
            </w:r>
          </w:p>
          <w:p w14:paraId="37F2E58F" w14:textId="2B6F55C3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9903D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22/10</w:t>
            </w:r>
          </w:p>
          <w:p w14:paraId="356F34E6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23/06</w:t>
            </w:r>
          </w:p>
          <w:p w14:paraId="2A5078D6" w14:textId="064D3300" w:rsidR="009A7E25" w:rsidRPr="00BD2884" w:rsidRDefault="009A7E25" w:rsidP="009A7E25">
            <w:pPr>
              <w:pStyle w:val="TableParagraph"/>
              <w:spacing w:before="9" w:line="123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(00年9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A3980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【金融サービス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6C387245" w14:textId="4F6CCDAC" w:rsidR="009A7E25" w:rsidRPr="00BD2884" w:rsidRDefault="009A7E25" w:rsidP="009A7E25">
            <w:pPr>
              <w:pStyle w:val="TableParagraph"/>
              <w:spacing w:before="7" w:line="211" w:lineRule="auto"/>
              <w:ind w:left="21" w:right="1901"/>
              <w:rPr>
                <w:sz w:val="12"/>
                <w:lang w:eastAsia="ja-JP"/>
              </w:rPr>
            </w:pPr>
            <w:r w:rsidRPr="00BD2884">
              <w:rPr>
                <w:spacing w:val="-1"/>
                <w:sz w:val="12"/>
                <w:lang w:eastAsia="ja-JP"/>
              </w:rPr>
              <w:t>ペイメントアプリ開発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B2816" w14:textId="77777777" w:rsidR="009A7E25" w:rsidRPr="00BD2884" w:rsidRDefault="009A7E25" w:rsidP="009A7E25">
            <w:pPr>
              <w:pStyle w:val="TableParagraph"/>
              <w:spacing w:line="140" w:lineRule="exact"/>
              <w:ind w:left="22" w:right="19"/>
              <w:jc w:val="center"/>
              <w:rPr>
                <w:sz w:val="12"/>
              </w:rPr>
            </w:pPr>
            <w:r w:rsidRPr="00BD2884">
              <w:rPr>
                <w:color w:val="FF0000"/>
                <w:spacing w:val="-10"/>
                <w:sz w:val="12"/>
              </w:rPr>
              <w:t>P</w:t>
            </w:r>
          </w:p>
          <w:p w14:paraId="58DD9D59" w14:textId="77777777" w:rsidR="009A7E25" w:rsidRPr="00BD2884" w:rsidRDefault="009A7E25" w:rsidP="009A7E25">
            <w:pPr>
              <w:pStyle w:val="TableParagraph"/>
              <w:spacing w:line="138" w:lineRule="exact"/>
              <w:ind w:left="22" w:right="16"/>
              <w:jc w:val="center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SA,</w:t>
            </w:r>
            <w:r w:rsidRPr="00BD2884">
              <w:rPr>
                <w:spacing w:val="-3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SD,</w:t>
            </w:r>
            <w:r w:rsidRPr="00BD2884">
              <w:rPr>
                <w:spacing w:val="-3"/>
                <w:sz w:val="12"/>
              </w:rPr>
              <w:t xml:space="preserve"> </w:t>
            </w:r>
            <w:r w:rsidRPr="00BD2884">
              <w:rPr>
                <w:spacing w:val="-5"/>
                <w:sz w:val="12"/>
              </w:rPr>
              <w:t>PD</w:t>
            </w:r>
          </w:p>
          <w:p w14:paraId="4C84BAAD" w14:textId="48EA3281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19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(Director)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04A2A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・オフショア開発マネジメン</w:t>
            </w:r>
            <w:r w:rsidRPr="00BD2884">
              <w:rPr>
                <w:spacing w:val="-10"/>
                <w:sz w:val="12"/>
                <w:lang w:eastAsia="ja-JP"/>
              </w:rPr>
              <w:t>ト</w:t>
            </w:r>
          </w:p>
          <w:p w14:paraId="2F4A1C27" w14:textId="77777777" w:rsidR="009A7E25" w:rsidRPr="00BD2884" w:rsidRDefault="009A7E25" w:rsidP="009A7E25">
            <w:pPr>
              <w:pStyle w:val="TableParagraph"/>
              <w:spacing w:line="138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・開発ディレクション/上流</w:t>
            </w:r>
            <w:r w:rsidRPr="00BD2884">
              <w:rPr>
                <w:spacing w:val="-5"/>
                <w:sz w:val="12"/>
                <w:lang w:eastAsia="ja-JP"/>
              </w:rPr>
              <w:t>SE</w:t>
            </w:r>
          </w:p>
          <w:p w14:paraId="1009B68C" w14:textId="4926D76A" w:rsidR="009A7E25" w:rsidRPr="00BD2884" w:rsidRDefault="009A7E25" w:rsidP="009A7E25">
            <w:pPr>
              <w:pStyle w:val="TableParagraph"/>
              <w:spacing w:before="6" w:line="211" w:lineRule="auto"/>
              <w:ind w:left="101" w:right="631" w:hanging="8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・BackEnd</w:t>
            </w:r>
            <w:r w:rsidRPr="00BD2884">
              <w:rPr>
                <w:spacing w:val="-2"/>
                <w:sz w:val="12"/>
                <w:lang w:eastAsia="ja-JP"/>
              </w:rPr>
              <w:t>アーキテクチャ検討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2CFC7" w14:textId="77777777" w:rsidR="009A7E25" w:rsidRPr="00BD2884" w:rsidRDefault="009A7E25" w:rsidP="009A7E25">
            <w:pPr>
              <w:pStyle w:val="TableParagraph"/>
              <w:spacing w:before="7" w:line="211" w:lineRule="auto"/>
              <w:ind w:left="19" w:right="80"/>
              <w:rPr>
                <w:sz w:val="12"/>
              </w:rPr>
            </w:pPr>
            <w:r w:rsidRPr="00BD2884">
              <w:rPr>
                <w:sz w:val="12"/>
              </w:rPr>
              <w:t>next.js</w:t>
            </w:r>
            <w:r w:rsidRPr="00BD2884">
              <w:rPr>
                <w:spacing w:val="-1"/>
                <w:sz w:val="12"/>
              </w:rPr>
              <w:t xml:space="preserve"> </w:t>
            </w:r>
            <w:r w:rsidRPr="00BD2884">
              <w:rPr>
                <w:sz w:val="12"/>
              </w:rPr>
              <w:t>(typescript)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Java</w:t>
            </w:r>
          </w:p>
          <w:p w14:paraId="019B22C4" w14:textId="3C89F011" w:rsidR="009A7E25" w:rsidRPr="00BD2884" w:rsidRDefault="009A7E25" w:rsidP="009A7E25">
            <w:pPr>
              <w:pStyle w:val="TableParagraph"/>
              <w:spacing w:line="147" w:lineRule="exact"/>
              <w:ind w:left="1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Flutter</w:t>
            </w:r>
            <w:r w:rsidRPr="00BD2884">
              <w:rPr>
                <w:spacing w:val="-7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(@MobileApp)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91657D" w14:textId="12CB8FE0" w:rsidR="009A7E25" w:rsidRPr="00BD2884" w:rsidRDefault="009A7E25" w:rsidP="009A7E25">
            <w:pPr>
              <w:pStyle w:val="TableParagraph"/>
              <w:spacing w:before="7" w:line="211" w:lineRule="auto"/>
              <w:ind w:left="19" w:right="352"/>
              <w:rPr>
                <w:sz w:val="12"/>
              </w:rPr>
            </w:pPr>
            <w:r w:rsidRPr="00BD2884">
              <w:rPr>
                <w:sz w:val="12"/>
              </w:rPr>
              <w:t>TiDB</w:t>
            </w:r>
            <w:r w:rsidRPr="00BD2884">
              <w:rPr>
                <w:spacing w:val="-4"/>
                <w:sz w:val="12"/>
              </w:rPr>
              <w:t xml:space="preserve"> (</w:t>
            </w:r>
            <w:r w:rsidRPr="00BD2884">
              <w:rPr>
                <w:sz w:val="12"/>
              </w:rPr>
              <w:t>MySQL互換)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SpringBoot</w:t>
            </w:r>
            <w:r w:rsidRPr="00BD2884">
              <w:rPr>
                <w:spacing w:val="-2"/>
                <w:sz w:val="12"/>
              </w:rPr>
              <w:t xml:space="preserve"> (</w:t>
            </w:r>
            <w:r w:rsidRPr="00BD2884">
              <w:rPr>
                <w:sz w:val="12"/>
              </w:rPr>
              <w:t>MyBatis含む)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AWS各種サービス、</w:t>
            </w:r>
            <w:r w:rsidRPr="00BD2884">
              <w:rPr>
                <w:spacing w:val="-2"/>
                <w:sz w:val="12"/>
              </w:rPr>
              <w:t>Figma</w:t>
            </w:r>
          </w:p>
        </w:tc>
      </w:tr>
      <w:tr w:rsidR="009A7E25" w:rsidRPr="00BD2884" w14:paraId="05A00EAC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8291C" w14:textId="77777777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3</w:t>
            </w:r>
          </w:p>
          <w:p w14:paraId="75A9AD73" w14:textId="4CF2806C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AE025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21/09</w:t>
            </w:r>
          </w:p>
          <w:p w14:paraId="0835CD74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22/09</w:t>
            </w:r>
          </w:p>
          <w:p w14:paraId="795711F7" w14:textId="13177EBC" w:rsidR="009A7E25" w:rsidRPr="00BD2884" w:rsidRDefault="009A7E25" w:rsidP="009A7E25">
            <w:pPr>
              <w:pStyle w:val="TableParagraph"/>
              <w:spacing w:before="8" w:line="124" w:lineRule="exact"/>
              <w:ind w:right="9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(01年1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5B07E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【サイト/アプリ制作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20F13E07" w14:textId="63307C1B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音声SNS</w:t>
            </w:r>
            <w:r w:rsidRPr="00BD2884">
              <w:rPr>
                <w:spacing w:val="7"/>
                <w:sz w:val="12"/>
                <w:lang w:eastAsia="ja-JP"/>
              </w:rPr>
              <w:t xml:space="preserve"> </w:t>
            </w:r>
            <w:r w:rsidRPr="00BD2884">
              <w:rPr>
                <w:sz w:val="12"/>
                <w:lang w:eastAsia="ja-JP"/>
              </w:rPr>
              <w:t>Phone</w:t>
            </w:r>
            <w:r w:rsidRPr="00BD2884">
              <w:rPr>
                <w:spacing w:val="-2"/>
                <w:sz w:val="12"/>
                <w:lang w:eastAsia="ja-JP"/>
              </w:rPr>
              <w:t>アプリ開発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609B3" w14:textId="77777777" w:rsidR="009A7E25" w:rsidRPr="00BD2884" w:rsidRDefault="009A7E25" w:rsidP="009A7E25">
            <w:pPr>
              <w:pStyle w:val="TableParagraph"/>
              <w:spacing w:line="140" w:lineRule="exact"/>
              <w:ind w:left="22" w:right="19"/>
              <w:jc w:val="center"/>
              <w:rPr>
                <w:sz w:val="12"/>
              </w:rPr>
            </w:pPr>
            <w:r w:rsidRPr="00BD2884">
              <w:rPr>
                <w:color w:val="FF0000"/>
                <w:spacing w:val="-10"/>
                <w:sz w:val="12"/>
              </w:rPr>
              <w:t>P</w:t>
            </w:r>
          </w:p>
          <w:p w14:paraId="267EF577" w14:textId="77777777" w:rsidR="009A7E25" w:rsidRPr="00BD2884" w:rsidRDefault="009A7E25" w:rsidP="009A7E25">
            <w:pPr>
              <w:pStyle w:val="TableParagraph"/>
              <w:spacing w:line="138" w:lineRule="exact"/>
              <w:ind w:left="22" w:right="16"/>
              <w:jc w:val="center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SA,</w:t>
            </w:r>
            <w:r w:rsidRPr="00BD2884">
              <w:rPr>
                <w:spacing w:val="-3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SD,</w:t>
            </w:r>
            <w:r w:rsidRPr="00BD2884">
              <w:rPr>
                <w:spacing w:val="-3"/>
                <w:sz w:val="12"/>
              </w:rPr>
              <w:t xml:space="preserve"> </w:t>
            </w:r>
            <w:r w:rsidRPr="00BD2884">
              <w:rPr>
                <w:spacing w:val="-5"/>
                <w:sz w:val="12"/>
              </w:rPr>
              <w:t>PD</w:t>
            </w:r>
          </w:p>
          <w:p w14:paraId="61E55022" w14:textId="6F9B9D1C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160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(Director)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734EE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・開発部門マネジメント</w:t>
            </w:r>
            <w:r w:rsidRPr="00BD2884">
              <w:rPr>
                <w:spacing w:val="-5"/>
                <w:sz w:val="12"/>
                <w:lang w:eastAsia="ja-JP"/>
              </w:rPr>
              <w:t>業務</w:t>
            </w:r>
          </w:p>
          <w:p w14:paraId="23E66EBF" w14:textId="77777777" w:rsidR="009A7E25" w:rsidRPr="00BD2884" w:rsidRDefault="009A7E25" w:rsidP="009A7E25">
            <w:pPr>
              <w:pStyle w:val="TableParagraph"/>
              <w:spacing w:line="138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・開発ディレクション/上流</w:t>
            </w:r>
            <w:r w:rsidRPr="00BD2884">
              <w:rPr>
                <w:spacing w:val="-5"/>
                <w:sz w:val="12"/>
                <w:lang w:eastAsia="ja-JP"/>
              </w:rPr>
              <w:t>SE</w:t>
            </w:r>
          </w:p>
          <w:p w14:paraId="35400E08" w14:textId="5A335885" w:rsidR="009A7E25" w:rsidRPr="00BD2884" w:rsidRDefault="009A7E25" w:rsidP="009A7E25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BD2884">
              <w:rPr>
                <w:sz w:val="12"/>
              </w:rPr>
              <w:t>・AWS環境設定/DB</w:t>
            </w:r>
            <w:r w:rsidRPr="00BD2884">
              <w:rPr>
                <w:spacing w:val="-3"/>
                <w:sz w:val="12"/>
              </w:rPr>
              <w:t>定義構築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7DCED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PHP(Laravel)</w:t>
            </w:r>
          </w:p>
          <w:p w14:paraId="75670F09" w14:textId="3A435E8B" w:rsidR="009A7E25" w:rsidRPr="00BD2884" w:rsidRDefault="009A7E25" w:rsidP="009A7E25">
            <w:pPr>
              <w:pStyle w:val="TableParagraph"/>
              <w:spacing w:before="7" w:line="211" w:lineRule="auto"/>
              <w:ind w:left="19" w:right="897"/>
              <w:rPr>
                <w:sz w:val="12"/>
              </w:rPr>
            </w:pPr>
            <w:r w:rsidRPr="00BD2884">
              <w:rPr>
                <w:sz w:val="12"/>
              </w:rPr>
              <w:t>Unity</w:t>
            </w:r>
            <w:r w:rsidRPr="00BD2884">
              <w:rPr>
                <w:spacing w:val="-2"/>
                <w:sz w:val="12"/>
              </w:rPr>
              <w:t xml:space="preserve"> (@MobileApp)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8ECA4B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MySQL</w:t>
            </w:r>
          </w:p>
          <w:p w14:paraId="0DB8CD13" w14:textId="11F38A3F" w:rsidR="009A7E25" w:rsidRPr="00BD2884" w:rsidRDefault="009A7E25" w:rsidP="009A7E25">
            <w:pPr>
              <w:pStyle w:val="TableParagraph"/>
              <w:spacing w:line="149" w:lineRule="exact"/>
              <w:ind w:left="1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XD/Sketch/Lunacy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Firebase</w:t>
            </w:r>
            <w:r w:rsidRPr="00BD2884">
              <w:rPr>
                <w:spacing w:val="-2"/>
                <w:sz w:val="12"/>
              </w:rPr>
              <w:t xml:space="preserve"> (</w:t>
            </w:r>
            <w:r w:rsidRPr="00BD2884">
              <w:rPr>
                <w:sz w:val="12"/>
              </w:rPr>
              <w:t>Analytics他)</w:t>
            </w:r>
          </w:p>
        </w:tc>
      </w:tr>
      <w:tr w:rsidR="009A7E25" w:rsidRPr="00BD2884" w14:paraId="2F51E56D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9ECAA" w14:textId="77777777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4</w:t>
            </w:r>
          </w:p>
          <w:p w14:paraId="685F9BDF" w14:textId="31FDE253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084B2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20/07</w:t>
            </w:r>
          </w:p>
          <w:p w14:paraId="217F8572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21/08</w:t>
            </w:r>
          </w:p>
          <w:p w14:paraId="44AB0BA5" w14:textId="342F25BB" w:rsidR="009A7E25" w:rsidRPr="00BD2884" w:rsidRDefault="009A7E25" w:rsidP="009A7E25">
            <w:pPr>
              <w:pStyle w:val="TableParagraph"/>
              <w:spacing w:before="8" w:line="124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(01年3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73D12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【不動産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724471DE" w14:textId="697E8F9D" w:rsidR="009A7E25" w:rsidRPr="00BD2884" w:rsidRDefault="009A7E25" w:rsidP="009A7E25">
            <w:pPr>
              <w:pStyle w:val="TableParagraph"/>
              <w:spacing w:before="6" w:line="211" w:lineRule="auto"/>
              <w:ind w:left="21" w:right="1905"/>
              <w:rPr>
                <w:sz w:val="12"/>
                <w:lang w:eastAsia="ja-JP"/>
              </w:rPr>
            </w:pPr>
            <w:r w:rsidRPr="00BD2884">
              <w:rPr>
                <w:spacing w:val="-1"/>
                <w:sz w:val="12"/>
                <w:lang w:eastAsia="ja-JP"/>
              </w:rPr>
              <w:t>マンション管理ポータルサイト開発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5D17" w14:textId="77777777" w:rsidR="009A7E25" w:rsidRPr="00BD2884" w:rsidRDefault="009A7E25" w:rsidP="009A7E25">
            <w:pPr>
              <w:pStyle w:val="TableParagraph"/>
              <w:spacing w:line="140" w:lineRule="exact"/>
              <w:ind w:left="222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SA,</w:t>
            </w:r>
            <w:r w:rsidRPr="00BD2884">
              <w:rPr>
                <w:spacing w:val="-8"/>
                <w:sz w:val="12"/>
              </w:rPr>
              <w:t xml:space="preserve"> </w:t>
            </w:r>
            <w:r w:rsidRPr="00BD2884">
              <w:rPr>
                <w:spacing w:val="-7"/>
                <w:sz w:val="12"/>
              </w:rPr>
              <w:t>SD</w:t>
            </w:r>
          </w:p>
          <w:p w14:paraId="46D14FE7" w14:textId="53F81A24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198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(Director)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FA84C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・上流</w:t>
            </w:r>
            <w:r w:rsidRPr="00BD2884">
              <w:rPr>
                <w:spacing w:val="-5"/>
                <w:sz w:val="12"/>
                <w:lang w:eastAsia="ja-JP"/>
              </w:rPr>
              <w:t>SE</w:t>
            </w:r>
          </w:p>
          <w:p w14:paraId="23B867EB" w14:textId="77777777" w:rsidR="009A7E25" w:rsidRPr="00BD2884" w:rsidRDefault="009A7E25" w:rsidP="009A7E25">
            <w:pPr>
              <w:pStyle w:val="TableParagraph"/>
              <w:spacing w:line="138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pacing w:val="-1"/>
                <w:sz w:val="12"/>
                <w:lang w:eastAsia="ja-JP"/>
              </w:rPr>
              <w:t>・開発ディレクション</w:t>
            </w:r>
          </w:p>
          <w:p w14:paraId="1A1DE1C1" w14:textId="74776308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</w:rPr>
              <w:t>・AWS環境設定/DB</w:t>
            </w:r>
            <w:r w:rsidRPr="00BD2884">
              <w:rPr>
                <w:spacing w:val="-3"/>
                <w:sz w:val="12"/>
              </w:rPr>
              <w:t>定義構築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A697B" w14:textId="231F20BF" w:rsidR="009A7E25" w:rsidRPr="00BD2884" w:rsidRDefault="009A7E25" w:rsidP="009A7E25">
            <w:pPr>
              <w:pStyle w:val="TableParagraph"/>
              <w:spacing w:before="7" w:line="211" w:lineRule="auto"/>
              <w:ind w:left="19" w:right="897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PHP(Laravel)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37F602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MySQL</w:t>
            </w:r>
          </w:p>
          <w:p w14:paraId="4DAADFA0" w14:textId="09E59487" w:rsidR="009A7E25" w:rsidRPr="00BD2884" w:rsidRDefault="009A7E25" w:rsidP="009A7E25">
            <w:pPr>
              <w:pStyle w:val="TableParagraph"/>
              <w:spacing w:before="6" w:line="211" w:lineRule="auto"/>
              <w:ind w:left="19" w:right="352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Sketch/Zeplin</w:t>
            </w:r>
          </w:p>
        </w:tc>
      </w:tr>
      <w:tr w:rsidR="009A7E25" w:rsidRPr="00BD2884" w14:paraId="78F3AA27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77903" w14:textId="77777777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5</w:t>
            </w:r>
          </w:p>
          <w:p w14:paraId="73DB5A71" w14:textId="7778E0FD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86D6A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19/07</w:t>
            </w:r>
          </w:p>
          <w:p w14:paraId="127A2339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20/07</w:t>
            </w:r>
          </w:p>
          <w:p w14:paraId="31448D91" w14:textId="72A5FF86" w:rsidR="009A7E25" w:rsidRPr="00BD2884" w:rsidRDefault="009A7E25" w:rsidP="009A7E25">
            <w:pPr>
              <w:pStyle w:val="TableParagraph"/>
              <w:spacing w:before="9" w:line="123" w:lineRule="exact"/>
              <w:ind w:right="9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(01年1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8A2E6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【販売/レンタルサービス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1671942E" w14:textId="2E9E4F10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パッケージ商品レンタル販売サービス Phone/Tabアプリ</w:t>
            </w:r>
            <w:r w:rsidRPr="00BD2884">
              <w:rPr>
                <w:spacing w:val="-6"/>
                <w:sz w:val="12"/>
                <w:lang w:eastAsia="ja-JP"/>
              </w:rPr>
              <w:t>開発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BD5CF" w14:textId="77777777" w:rsidR="009A7E25" w:rsidRPr="00BD2884" w:rsidRDefault="009A7E25" w:rsidP="009A7E25">
            <w:pPr>
              <w:pStyle w:val="TableParagraph"/>
              <w:spacing w:line="140" w:lineRule="exact"/>
              <w:ind w:left="222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SA,</w:t>
            </w:r>
            <w:r w:rsidRPr="00BD2884">
              <w:rPr>
                <w:spacing w:val="-8"/>
                <w:sz w:val="12"/>
              </w:rPr>
              <w:t xml:space="preserve"> </w:t>
            </w:r>
            <w:r w:rsidRPr="00BD2884">
              <w:rPr>
                <w:spacing w:val="-7"/>
                <w:sz w:val="12"/>
              </w:rPr>
              <w:t>SD</w:t>
            </w:r>
          </w:p>
          <w:p w14:paraId="1E4E66D4" w14:textId="1A561422" w:rsidR="009A7E25" w:rsidRPr="00BD2884" w:rsidRDefault="009A7E25" w:rsidP="009A7E25">
            <w:pPr>
              <w:pStyle w:val="TableParagraph"/>
              <w:spacing w:before="130"/>
              <w:ind w:left="22" w:right="1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(Director)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F1D16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・上流</w:t>
            </w:r>
            <w:r w:rsidRPr="00BD2884">
              <w:rPr>
                <w:spacing w:val="-5"/>
                <w:sz w:val="12"/>
                <w:lang w:eastAsia="ja-JP"/>
              </w:rPr>
              <w:t>SE</w:t>
            </w:r>
          </w:p>
          <w:p w14:paraId="3D1BD2CC" w14:textId="77777777" w:rsidR="009A7E25" w:rsidRPr="00BD2884" w:rsidRDefault="009A7E25" w:rsidP="009A7E25">
            <w:pPr>
              <w:pStyle w:val="TableParagraph"/>
              <w:spacing w:line="138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pacing w:val="-1"/>
                <w:sz w:val="12"/>
                <w:lang w:eastAsia="ja-JP"/>
              </w:rPr>
              <w:t>・開発ディレクション</w:t>
            </w:r>
          </w:p>
          <w:p w14:paraId="40CB9CBF" w14:textId="6F72B50C" w:rsidR="009A7E25" w:rsidRPr="00BD2884" w:rsidRDefault="009A7E25" w:rsidP="009A7E25">
            <w:pPr>
              <w:pStyle w:val="TableParagraph"/>
              <w:ind w:left="0"/>
              <w:rPr>
                <w:rFonts w:ascii="Times New Roman"/>
                <w:sz w:val="12"/>
                <w:lang w:eastAsia="ja-JP"/>
              </w:rPr>
            </w:pPr>
            <w:r w:rsidRPr="00BD2884">
              <w:rPr>
                <w:spacing w:val="-1"/>
                <w:sz w:val="12"/>
                <w:lang w:eastAsia="ja-JP"/>
              </w:rPr>
              <w:t>・ネイティブアプリ対応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91B09" w14:textId="1E987E81" w:rsidR="009A7E25" w:rsidRPr="00BD2884" w:rsidRDefault="009A7E25" w:rsidP="009A7E25">
            <w:pPr>
              <w:pStyle w:val="TableParagraph"/>
              <w:spacing w:before="7" w:line="211" w:lineRule="auto"/>
              <w:ind w:left="19" w:right="695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Swift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Kotlin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9C5849" w14:textId="5B39D8FA" w:rsidR="009A7E25" w:rsidRPr="00BD2884" w:rsidRDefault="009A7E25" w:rsidP="009A7E25">
            <w:pPr>
              <w:pStyle w:val="TableParagraph"/>
              <w:spacing w:line="147" w:lineRule="exact"/>
              <w:ind w:left="1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Firebase/GoogleAnalytics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Sketch/Zeplin</w:t>
            </w:r>
          </w:p>
        </w:tc>
      </w:tr>
      <w:tr w:rsidR="009A7E25" w:rsidRPr="00BD2884" w14:paraId="1FB46353" w14:textId="77777777">
        <w:trPr>
          <w:trHeight w:val="458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19BBC" w14:textId="77777777" w:rsidR="009A7E25" w:rsidRPr="00BD2884" w:rsidRDefault="009A7E25" w:rsidP="009A7E25">
            <w:pPr>
              <w:pStyle w:val="TableParagraph"/>
              <w:spacing w:before="144"/>
              <w:ind w:left="11" w:right="1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6</w:t>
            </w:r>
          </w:p>
          <w:p w14:paraId="36D39EDE" w14:textId="436A338B" w:rsidR="009A7E25" w:rsidRPr="00BD2884" w:rsidRDefault="009A7E25" w:rsidP="009A7E25">
            <w:pPr>
              <w:pStyle w:val="TableParagraph"/>
              <w:spacing w:before="144"/>
              <w:ind w:left="11" w:right="1"/>
              <w:jc w:val="center"/>
              <w:rPr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3A2DC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19/01</w:t>
            </w:r>
          </w:p>
          <w:p w14:paraId="443BA70A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19/06</w:t>
            </w:r>
          </w:p>
          <w:p w14:paraId="1D5FAD84" w14:textId="3F8411A9" w:rsidR="009A7E25" w:rsidRPr="00BD2884" w:rsidRDefault="009A7E25" w:rsidP="009A7E25">
            <w:pPr>
              <w:pStyle w:val="TableParagraph"/>
              <w:spacing w:before="8" w:line="116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(00年6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650DE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【ゼネコン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0ECD0895" w14:textId="2F7931A3" w:rsidR="009A7E25" w:rsidRPr="00BD2884" w:rsidRDefault="009A7E25" w:rsidP="009A7E25">
            <w:pPr>
              <w:pStyle w:val="TableParagraph"/>
              <w:spacing w:before="6" w:line="211" w:lineRule="auto"/>
              <w:ind w:left="21" w:right="459"/>
              <w:rPr>
                <w:sz w:val="12"/>
                <w:lang w:eastAsia="ja-JP"/>
              </w:rPr>
            </w:pPr>
            <w:r w:rsidRPr="00BD2884">
              <w:rPr>
                <w:spacing w:val="-3"/>
                <w:sz w:val="12"/>
                <w:lang w:eastAsia="ja-JP"/>
              </w:rPr>
              <w:t>支払予想モデル連携システム (機械学習基盤)構築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F0196" w14:textId="5771FDA6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199"/>
              <w:rPr>
                <w:sz w:val="12"/>
              </w:rPr>
            </w:pPr>
            <w:r w:rsidRPr="00BD2884">
              <w:rPr>
                <w:sz w:val="12"/>
              </w:rPr>
              <w:t>SA,</w:t>
            </w:r>
            <w:r w:rsidRPr="00BD2884">
              <w:rPr>
                <w:spacing w:val="-10"/>
                <w:sz w:val="12"/>
              </w:rPr>
              <w:t xml:space="preserve"> </w:t>
            </w:r>
            <w:r w:rsidRPr="00BD2884">
              <w:rPr>
                <w:sz w:val="12"/>
              </w:rPr>
              <w:t>SD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CB56D" w14:textId="77777777" w:rsidR="009A7E25" w:rsidRPr="00BD2884" w:rsidRDefault="009A7E25" w:rsidP="009A7E25">
            <w:pPr>
              <w:pStyle w:val="TableParagraph"/>
              <w:spacing w:before="7" w:line="211" w:lineRule="auto"/>
              <w:ind w:left="101" w:right="811" w:hanging="81"/>
              <w:rPr>
                <w:sz w:val="12"/>
                <w:lang w:eastAsia="ja-JP"/>
              </w:rPr>
            </w:pPr>
            <w:r w:rsidRPr="00BD2884">
              <w:rPr>
                <w:spacing w:val="-2"/>
                <w:sz w:val="12"/>
                <w:lang w:eastAsia="ja-JP"/>
              </w:rPr>
              <w:t>・AWS使用/設定</w:t>
            </w:r>
            <w:r w:rsidRPr="00BD2884">
              <w:rPr>
                <w:spacing w:val="40"/>
                <w:sz w:val="12"/>
                <w:lang w:eastAsia="ja-JP"/>
              </w:rPr>
              <w:t xml:space="preserve"> </w:t>
            </w:r>
            <w:r w:rsidRPr="00BD2884">
              <w:rPr>
                <w:spacing w:val="-2"/>
                <w:sz w:val="12"/>
                <w:lang w:eastAsia="ja-JP"/>
              </w:rPr>
              <w:t>(インフラ寄り)</w:t>
            </w:r>
          </w:p>
          <w:p w14:paraId="26DC6256" w14:textId="2768F48F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</w:rPr>
              <w:t>・SageMaker</w:t>
            </w:r>
            <w:r w:rsidRPr="00BD2884">
              <w:rPr>
                <w:spacing w:val="5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(機械学習)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731CD" w14:textId="007AE340" w:rsidR="009A7E25" w:rsidRPr="00BD2884" w:rsidRDefault="009A7E25" w:rsidP="009A7E25">
            <w:pPr>
              <w:pStyle w:val="TableParagraph"/>
              <w:spacing w:before="6" w:line="211" w:lineRule="auto"/>
              <w:ind w:left="19" w:right="897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Python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1E551F" w14:textId="056CC4CD" w:rsidR="009A7E25" w:rsidRPr="00BD2884" w:rsidRDefault="009A7E25" w:rsidP="009A7E25">
            <w:pPr>
              <w:pStyle w:val="TableParagraph"/>
              <w:spacing w:before="7" w:line="211" w:lineRule="auto"/>
              <w:ind w:left="19" w:right="942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Docker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PowerShell</w:t>
            </w:r>
          </w:p>
        </w:tc>
      </w:tr>
      <w:tr w:rsidR="009A7E25" w:rsidRPr="00BD2884" w14:paraId="5EE6D911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7984E" w14:textId="77777777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7</w:t>
            </w:r>
          </w:p>
          <w:p w14:paraId="6653318E" w14:textId="30B04E52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3473C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18/01</w:t>
            </w:r>
          </w:p>
          <w:p w14:paraId="2D207AED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18/12</w:t>
            </w:r>
          </w:p>
          <w:p w14:paraId="328566CB" w14:textId="52189D6E" w:rsidR="009A7E25" w:rsidRPr="00BD2884" w:rsidRDefault="009A7E25" w:rsidP="009A7E25">
            <w:pPr>
              <w:pStyle w:val="TableParagraph"/>
              <w:spacing w:before="8" w:line="124" w:lineRule="exact"/>
              <w:ind w:right="9"/>
              <w:jc w:val="center"/>
              <w:rPr>
                <w:sz w:val="11"/>
              </w:rPr>
            </w:pPr>
            <w:r w:rsidRPr="00BD2884">
              <w:rPr>
                <w:sz w:val="11"/>
              </w:rPr>
              <w:t>(00年12</w:t>
            </w:r>
            <w:r w:rsidRPr="00BD2884">
              <w:rPr>
                <w:spacing w:val="-4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C674F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【通信/情報サービス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42C5420D" w14:textId="14F3F182" w:rsidR="009A7E25" w:rsidRPr="00BD2884" w:rsidRDefault="009A7E25" w:rsidP="009A7E25">
            <w:pPr>
              <w:pStyle w:val="TableParagraph"/>
              <w:spacing w:before="7" w:line="211" w:lineRule="auto"/>
              <w:ind w:left="21" w:right="1887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音楽コンテンツ配信EC</w:t>
            </w:r>
            <w:r w:rsidRPr="00BD2884">
              <w:rPr>
                <w:spacing w:val="-1"/>
                <w:sz w:val="12"/>
                <w:lang w:eastAsia="ja-JP"/>
              </w:rPr>
              <w:t>サイト開発/サイト管理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4B75B" w14:textId="77777777" w:rsidR="009A7E25" w:rsidRPr="00BD2884" w:rsidRDefault="009A7E25" w:rsidP="009A7E25">
            <w:pPr>
              <w:pStyle w:val="TableParagraph"/>
              <w:spacing w:before="7" w:line="211" w:lineRule="auto"/>
              <w:ind w:left="333" w:right="326" w:hanging="2"/>
              <w:jc w:val="center"/>
              <w:rPr>
                <w:sz w:val="12"/>
              </w:rPr>
            </w:pPr>
            <w:r w:rsidRPr="00BD2884">
              <w:rPr>
                <w:color w:val="FF0000"/>
                <w:spacing w:val="-10"/>
                <w:sz w:val="12"/>
              </w:rPr>
              <w:t>L</w:t>
            </w:r>
            <w:r w:rsidRPr="00BD2884">
              <w:rPr>
                <w:color w:val="FF0000"/>
                <w:spacing w:val="40"/>
                <w:sz w:val="12"/>
              </w:rPr>
              <w:t xml:space="preserve"> </w:t>
            </w:r>
            <w:r w:rsidRPr="00BD2884">
              <w:rPr>
                <w:spacing w:val="-5"/>
                <w:sz w:val="12"/>
              </w:rPr>
              <w:t>SD</w:t>
            </w:r>
          </w:p>
          <w:p w14:paraId="7006213B" w14:textId="177B0191" w:rsidR="009A7E25" w:rsidRPr="00BD2884" w:rsidRDefault="009A7E25" w:rsidP="009A7E25">
            <w:pPr>
              <w:pStyle w:val="TableParagraph"/>
              <w:spacing w:line="143" w:lineRule="exact"/>
              <w:ind w:left="22" w:right="19"/>
              <w:jc w:val="center"/>
              <w:rPr>
                <w:sz w:val="12"/>
              </w:rPr>
            </w:pPr>
            <w:proofErr w:type="gramStart"/>
            <w:r w:rsidRPr="00BD2884">
              <w:rPr>
                <w:spacing w:val="-2"/>
                <w:sz w:val="12"/>
              </w:rPr>
              <w:t>PD,PG</w:t>
            </w:r>
            <w:proofErr w:type="gramEnd"/>
            <w:r w:rsidRPr="00BD2884">
              <w:rPr>
                <w:spacing w:val="-2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7D38B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・上流SE(リ</w:t>
            </w:r>
            <w:r w:rsidRPr="00BD2884">
              <w:rPr>
                <w:spacing w:val="-2"/>
                <w:sz w:val="12"/>
                <w:lang w:eastAsia="ja-JP"/>
              </w:rPr>
              <w:t>ーダー兼務)</w:t>
            </w:r>
          </w:p>
          <w:p w14:paraId="127B5A5C" w14:textId="77777777" w:rsidR="009A7E25" w:rsidRPr="00BD2884" w:rsidRDefault="009A7E25" w:rsidP="009A7E25">
            <w:pPr>
              <w:pStyle w:val="TableParagraph"/>
              <w:spacing w:line="137" w:lineRule="exact"/>
              <w:ind w:left="20"/>
              <w:rPr>
                <w:sz w:val="12"/>
              </w:rPr>
            </w:pPr>
            <w:r w:rsidRPr="00BD2884">
              <w:rPr>
                <w:sz w:val="12"/>
              </w:rPr>
              <w:t>・AWS</w:t>
            </w:r>
            <w:r w:rsidRPr="00BD2884">
              <w:rPr>
                <w:spacing w:val="37"/>
                <w:sz w:val="12"/>
              </w:rPr>
              <w:t xml:space="preserve"> </w:t>
            </w:r>
            <w:r w:rsidRPr="00BD2884">
              <w:rPr>
                <w:sz w:val="12"/>
              </w:rPr>
              <w:t>(S3/</w:t>
            </w:r>
            <w:proofErr w:type="gramStart"/>
            <w:r w:rsidRPr="00BD2884">
              <w:rPr>
                <w:sz w:val="12"/>
              </w:rPr>
              <w:t>Lambda</w:t>
            </w:r>
            <w:r w:rsidRPr="00BD2884">
              <w:rPr>
                <w:spacing w:val="-4"/>
                <w:sz w:val="12"/>
              </w:rPr>
              <w:t>)使用</w:t>
            </w:r>
            <w:proofErr w:type="gramEnd"/>
          </w:p>
          <w:p w14:paraId="46CA09D0" w14:textId="21462D40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</w:rPr>
              <w:t>・OpenID</w:t>
            </w:r>
            <w:r w:rsidRPr="00BD2884">
              <w:rPr>
                <w:spacing w:val="29"/>
                <w:sz w:val="12"/>
              </w:rPr>
              <w:t xml:space="preserve"> </w:t>
            </w:r>
            <w:r w:rsidRPr="00BD2884">
              <w:rPr>
                <w:sz w:val="12"/>
              </w:rPr>
              <w:t>Connect</w:t>
            </w:r>
            <w:r w:rsidRPr="00BD2884">
              <w:rPr>
                <w:spacing w:val="-5"/>
                <w:sz w:val="12"/>
              </w:rPr>
              <w:t>対応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756C4" w14:textId="1C42C213" w:rsidR="009A7E25" w:rsidRPr="00BD2884" w:rsidRDefault="009A7E25" w:rsidP="009A7E25">
            <w:pPr>
              <w:pStyle w:val="TableParagraph"/>
              <w:spacing w:before="7" w:line="211" w:lineRule="auto"/>
              <w:ind w:left="19" w:right="702"/>
              <w:jc w:val="both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Java,</w:t>
            </w:r>
            <w:r w:rsidRPr="00BD2884">
              <w:rPr>
                <w:spacing w:val="-4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Thymeleaf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Javascript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1C13DD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MySQL</w:t>
            </w:r>
          </w:p>
          <w:p w14:paraId="6D9742B4" w14:textId="7832F1A1" w:rsidR="009A7E25" w:rsidRPr="00BD2884" w:rsidRDefault="009A7E25" w:rsidP="009A7E25">
            <w:pPr>
              <w:pStyle w:val="TableParagraph"/>
              <w:spacing w:before="6" w:line="211" w:lineRule="auto"/>
              <w:ind w:left="19" w:right="352"/>
              <w:rPr>
                <w:sz w:val="12"/>
              </w:rPr>
            </w:pPr>
            <w:r w:rsidRPr="00BD2884">
              <w:rPr>
                <w:sz w:val="12"/>
              </w:rPr>
              <w:t>SpringBoot,</w:t>
            </w:r>
            <w:r w:rsidRPr="00BD2884">
              <w:rPr>
                <w:spacing w:val="-6"/>
                <w:sz w:val="12"/>
              </w:rPr>
              <w:t xml:space="preserve"> </w:t>
            </w:r>
            <w:r w:rsidRPr="00BD2884">
              <w:rPr>
                <w:sz w:val="12"/>
              </w:rPr>
              <w:t>Tomcat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DBFlute,</w:t>
            </w:r>
            <w:r w:rsidRPr="00BD2884">
              <w:rPr>
                <w:spacing w:val="-5"/>
                <w:sz w:val="12"/>
              </w:rPr>
              <w:t xml:space="preserve"> </w:t>
            </w:r>
            <w:r w:rsidRPr="00BD2884">
              <w:rPr>
                <w:sz w:val="12"/>
              </w:rPr>
              <w:t>vagrant</w:t>
            </w:r>
          </w:p>
        </w:tc>
      </w:tr>
      <w:tr w:rsidR="009A7E25" w:rsidRPr="00BD2884" w14:paraId="19465040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0B1EB" w14:textId="77777777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8</w:t>
            </w:r>
          </w:p>
          <w:p w14:paraId="59224DBF" w14:textId="2FDABAD5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A396B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17/01</w:t>
            </w:r>
          </w:p>
          <w:p w14:paraId="79498EA4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17/12</w:t>
            </w:r>
          </w:p>
          <w:p w14:paraId="5EC5D55E" w14:textId="15F22271" w:rsidR="009A7E25" w:rsidRPr="00BD2884" w:rsidRDefault="009A7E25" w:rsidP="009A7E25">
            <w:pPr>
              <w:pStyle w:val="TableParagraph"/>
              <w:spacing w:before="8" w:line="124" w:lineRule="exact"/>
              <w:ind w:right="9"/>
              <w:jc w:val="center"/>
              <w:rPr>
                <w:sz w:val="11"/>
              </w:rPr>
            </w:pPr>
            <w:r w:rsidRPr="00BD2884">
              <w:rPr>
                <w:sz w:val="11"/>
              </w:rPr>
              <w:t>(00年12</w:t>
            </w:r>
            <w:r w:rsidRPr="00BD2884">
              <w:rPr>
                <w:spacing w:val="-4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FFC15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【通信/情報サービス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59F8DE51" w14:textId="3716597E" w:rsidR="009A7E25" w:rsidRPr="00BD2884" w:rsidRDefault="009A7E25" w:rsidP="009A7E25">
            <w:pPr>
              <w:pStyle w:val="TableParagraph"/>
              <w:spacing w:before="6" w:line="211" w:lineRule="auto"/>
              <w:ind w:left="21" w:right="1457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映像配信サービス</w:t>
            </w:r>
            <w:r w:rsidRPr="00BD2884">
              <w:rPr>
                <w:spacing w:val="70"/>
                <w:sz w:val="12"/>
                <w:lang w:eastAsia="ja-JP"/>
              </w:rPr>
              <w:t xml:space="preserve"> </w:t>
            </w:r>
            <w:r w:rsidRPr="00BD2884">
              <w:rPr>
                <w:sz w:val="12"/>
                <w:lang w:eastAsia="ja-JP"/>
              </w:rPr>
              <w:t>Phone/Tab</w:t>
            </w:r>
            <w:r w:rsidRPr="00BD2884">
              <w:rPr>
                <w:spacing w:val="-2"/>
                <w:sz w:val="12"/>
                <w:lang w:eastAsia="ja-JP"/>
              </w:rPr>
              <w:t>アプリ開発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40286" w14:textId="77777777" w:rsidR="009A7E25" w:rsidRPr="00BD2884" w:rsidRDefault="009A7E25" w:rsidP="009A7E25">
            <w:pPr>
              <w:pStyle w:val="TableParagraph"/>
              <w:spacing w:line="140" w:lineRule="exact"/>
              <w:ind w:left="222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SA,</w:t>
            </w:r>
            <w:r w:rsidRPr="00BD2884">
              <w:rPr>
                <w:spacing w:val="-8"/>
                <w:sz w:val="12"/>
              </w:rPr>
              <w:t xml:space="preserve"> </w:t>
            </w:r>
            <w:r w:rsidRPr="00BD2884">
              <w:rPr>
                <w:spacing w:val="-7"/>
                <w:sz w:val="12"/>
              </w:rPr>
              <w:t>SD</w:t>
            </w:r>
          </w:p>
          <w:p w14:paraId="3B75B240" w14:textId="5091C105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160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(Director)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6BDB4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・上流</w:t>
            </w:r>
            <w:r w:rsidRPr="00BD2884">
              <w:rPr>
                <w:spacing w:val="-5"/>
                <w:sz w:val="12"/>
                <w:lang w:eastAsia="ja-JP"/>
              </w:rPr>
              <w:t>SE</w:t>
            </w:r>
          </w:p>
          <w:p w14:paraId="51C8508C" w14:textId="77777777" w:rsidR="009A7E25" w:rsidRPr="00BD2884" w:rsidRDefault="009A7E25" w:rsidP="009A7E25">
            <w:pPr>
              <w:pStyle w:val="TableParagraph"/>
              <w:spacing w:line="137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pacing w:val="-1"/>
                <w:sz w:val="12"/>
                <w:lang w:eastAsia="ja-JP"/>
              </w:rPr>
              <w:t>・開発ディレクション</w:t>
            </w:r>
          </w:p>
          <w:p w14:paraId="2D441F83" w14:textId="0CC6E082" w:rsidR="009A7E25" w:rsidRPr="00BD2884" w:rsidRDefault="009A7E25" w:rsidP="009A7E25">
            <w:pPr>
              <w:pStyle w:val="TableParagraph"/>
              <w:ind w:left="0"/>
              <w:rPr>
                <w:rFonts w:ascii="Times New Roman"/>
                <w:sz w:val="12"/>
                <w:lang w:eastAsia="ja-JP"/>
              </w:rPr>
            </w:pPr>
            <w:r w:rsidRPr="00BD2884">
              <w:rPr>
                <w:spacing w:val="-1"/>
                <w:sz w:val="12"/>
                <w:lang w:eastAsia="ja-JP"/>
              </w:rPr>
              <w:t>・ネイティブアプリ対応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9AB66" w14:textId="449F96F2" w:rsidR="009A7E25" w:rsidRPr="00BD2884" w:rsidRDefault="009A7E25" w:rsidP="009A7E25">
            <w:pPr>
              <w:pStyle w:val="TableParagraph"/>
              <w:spacing w:before="7" w:line="211" w:lineRule="auto"/>
              <w:ind w:left="19" w:right="897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Objective-C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Android-</w:t>
            </w:r>
            <w:r w:rsidRPr="00BD2884">
              <w:rPr>
                <w:spacing w:val="-4"/>
                <w:sz w:val="12"/>
              </w:rPr>
              <w:t>Java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373704" w14:textId="71E97338" w:rsidR="009A7E25" w:rsidRPr="00BD2884" w:rsidRDefault="009A7E25" w:rsidP="009A7E25">
            <w:pPr>
              <w:pStyle w:val="TableParagraph"/>
              <w:spacing w:before="6" w:line="211" w:lineRule="auto"/>
              <w:ind w:left="19" w:right="352"/>
              <w:rPr>
                <w:sz w:val="12"/>
              </w:rPr>
            </w:pPr>
          </w:p>
        </w:tc>
      </w:tr>
      <w:tr w:rsidR="009A7E25" w:rsidRPr="00BD2884" w14:paraId="0CA5ADBD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47198" w14:textId="77777777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9</w:t>
            </w:r>
          </w:p>
          <w:p w14:paraId="398158C7" w14:textId="11067AB0" w:rsidR="009A7E25" w:rsidRPr="00BD2884" w:rsidRDefault="009A7E25" w:rsidP="009A7E25">
            <w:pPr>
              <w:pStyle w:val="TableParagraph"/>
              <w:spacing w:before="148"/>
              <w:ind w:left="11" w:right="1"/>
              <w:jc w:val="center"/>
              <w:rPr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9ACF3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16/07</w:t>
            </w:r>
          </w:p>
          <w:p w14:paraId="771CBE9D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16/12</w:t>
            </w:r>
          </w:p>
          <w:p w14:paraId="2E232BF6" w14:textId="24C99329" w:rsidR="009A7E25" w:rsidRPr="00BD2884" w:rsidRDefault="009A7E25" w:rsidP="009A7E25">
            <w:pPr>
              <w:pStyle w:val="TableParagraph"/>
              <w:spacing w:before="9" w:line="123" w:lineRule="exact"/>
              <w:ind w:right="9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(00年7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F449D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【通信/情報サービス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3DB28065" w14:textId="1E982822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AI-Manager</w:t>
            </w:r>
            <w:r w:rsidRPr="00BD2884">
              <w:rPr>
                <w:spacing w:val="53"/>
                <w:sz w:val="12"/>
                <w:lang w:eastAsia="ja-JP"/>
              </w:rPr>
              <w:t xml:space="preserve"> </w:t>
            </w:r>
            <w:r w:rsidRPr="00BD2884">
              <w:rPr>
                <w:spacing w:val="-1"/>
                <w:sz w:val="12"/>
                <w:lang w:eastAsia="ja-JP"/>
              </w:rPr>
              <w:t>プラットフォーム開発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474AB" w14:textId="4E4865CF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160"/>
              <w:rPr>
                <w:sz w:val="12"/>
              </w:rPr>
            </w:pPr>
            <w:r w:rsidRPr="00BD2884">
              <w:rPr>
                <w:spacing w:val="-6"/>
                <w:sz w:val="12"/>
              </w:rPr>
              <w:t>SD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69EA6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</w:rPr>
            </w:pPr>
            <w:r w:rsidRPr="00BD2884">
              <w:rPr>
                <w:sz w:val="12"/>
              </w:rPr>
              <w:t>・Apache-Spark</w:t>
            </w:r>
            <w:r w:rsidRPr="00BD2884">
              <w:rPr>
                <w:spacing w:val="-4"/>
                <w:sz w:val="12"/>
              </w:rPr>
              <w:t xml:space="preserve"> / </w:t>
            </w:r>
            <w:r w:rsidRPr="00BD2884">
              <w:rPr>
                <w:spacing w:val="-2"/>
                <w:sz w:val="12"/>
              </w:rPr>
              <w:t>Python</w:t>
            </w:r>
          </w:p>
          <w:p w14:paraId="43B12816" w14:textId="77777777" w:rsidR="009A7E25" w:rsidRPr="00BD2884" w:rsidRDefault="009A7E25" w:rsidP="009A7E25">
            <w:pPr>
              <w:pStyle w:val="TableParagraph"/>
              <w:spacing w:line="137" w:lineRule="exact"/>
              <w:ind w:left="20"/>
              <w:rPr>
                <w:sz w:val="12"/>
              </w:rPr>
            </w:pPr>
            <w:r w:rsidRPr="00BD2884">
              <w:rPr>
                <w:sz w:val="12"/>
              </w:rPr>
              <w:t>・IBM</w:t>
            </w:r>
            <w:r w:rsidRPr="00BD2884">
              <w:rPr>
                <w:spacing w:val="-1"/>
                <w:sz w:val="12"/>
              </w:rPr>
              <w:t xml:space="preserve"> </w:t>
            </w:r>
            <w:r w:rsidRPr="00BD2884">
              <w:rPr>
                <w:sz w:val="12"/>
              </w:rPr>
              <w:t xml:space="preserve">Watson </w:t>
            </w:r>
            <w:r w:rsidRPr="00BD2884">
              <w:rPr>
                <w:spacing w:val="-4"/>
                <w:sz w:val="12"/>
              </w:rPr>
              <w:t>も使用</w:t>
            </w:r>
          </w:p>
          <w:p w14:paraId="542C6CA8" w14:textId="7E5BAF67" w:rsidR="009A7E25" w:rsidRPr="00BD2884" w:rsidRDefault="009A7E25" w:rsidP="009A7E25">
            <w:pPr>
              <w:pStyle w:val="TableParagraph"/>
              <w:spacing w:line="149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</w:rPr>
              <w:t>・上流SE</w:t>
            </w:r>
            <w:r w:rsidRPr="00BD2884">
              <w:rPr>
                <w:spacing w:val="3"/>
                <w:sz w:val="12"/>
              </w:rPr>
              <w:t xml:space="preserve"> </w:t>
            </w:r>
            <w:r w:rsidRPr="00BD2884">
              <w:rPr>
                <w:sz w:val="12"/>
              </w:rPr>
              <w:t>(UI部S/W</w:t>
            </w:r>
            <w:r w:rsidRPr="00BD2884">
              <w:rPr>
                <w:spacing w:val="-3"/>
                <w:sz w:val="12"/>
              </w:rPr>
              <w:t>選定等)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14D23" w14:textId="1E64F356" w:rsidR="009A7E25" w:rsidRPr="00BD2884" w:rsidRDefault="009A7E25" w:rsidP="009A7E25">
            <w:pPr>
              <w:pStyle w:val="TableParagraph"/>
              <w:spacing w:before="7" w:line="211" w:lineRule="auto"/>
              <w:ind w:left="19" w:right="897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Java,</w:t>
            </w:r>
            <w:r w:rsidRPr="00BD2884">
              <w:rPr>
                <w:spacing w:val="-4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Python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Javascript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(angular.js)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105BFD" w14:textId="21D7F9E5" w:rsidR="009A7E25" w:rsidRPr="00BD2884" w:rsidRDefault="009A7E25" w:rsidP="009A7E25">
            <w:pPr>
              <w:pStyle w:val="TableParagraph"/>
              <w:spacing w:line="147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Watson,</w:t>
            </w:r>
            <w:r w:rsidRPr="00BD2884">
              <w:rPr>
                <w:spacing w:val="-10"/>
                <w:sz w:val="12"/>
              </w:rPr>
              <w:t xml:space="preserve"> </w:t>
            </w:r>
            <w:r w:rsidRPr="00BD2884">
              <w:rPr>
                <w:sz w:val="12"/>
              </w:rPr>
              <w:t>PostgreSQL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Wildfly,</w:t>
            </w:r>
            <w:r w:rsidRPr="00BD2884">
              <w:rPr>
                <w:spacing w:val="-5"/>
                <w:sz w:val="12"/>
              </w:rPr>
              <w:t xml:space="preserve"> </w:t>
            </w:r>
            <w:r w:rsidRPr="00BD2884">
              <w:rPr>
                <w:sz w:val="12"/>
              </w:rPr>
              <w:t>MyBatis,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Apache-Spark,</w:t>
            </w:r>
            <w:r w:rsidRPr="00BD2884">
              <w:rPr>
                <w:spacing w:val="-6"/>
                <w:sz w:val="12"/>
              </w:rPr>
              <w:t xml:space="preserve"> </w:t>
            </w:r>
            <w:r w:rsidRPr="00BD2884">
              <w:rPr>
                <w:sz w:val="12"/>
              </w:rPr>
              <w:t>Liferay</w:t>
            </w:r>
          </w:p>
        </w:tc>
      </w:tr>
      <w:tr w:rsidR="009A7E25" w:rsidRPr="00BD2884" w14:paraId="0E888947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60302" w14:textId="77777777" w:rsidR="009A7E25" w:rsidRPr="00BD2884" w:rsidRDefault="009A7E25" w:rsidP="009A7E25">
            <w:pPr>
              <w:pStyle w:val="TableParagraph"/>
              <w:spacing w:before="148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10</w:t>
            </w:r>
          </w:p>
          <w:p w14:paraId="4B06E14F" w14:textId="623AF347" w:rsidR="009A7E25" w:rsidRPr="00BD2884" w:rsidRDefault="009A7E25" w:rsidP="009A7E25">
            <w:pPr>
              <w:pStyle w:val="TableParagraph"/>
              <w:spacing w:before="148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2D665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16/01</w:t>
            </w:r>
          </w:p>
          <w:p w14:paraId="4BD7B356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16/06</w:t>
            </w:r>
          </w:p>
          <w:p w14:paraId="1921052B" w14:textId="2D07D17F" w:rsidR="009A7E25" w:rsidRPr="00BD2884" w:rsidRDefault="009A7E25" w:rsidP="009A7E25">
            <w:pPr>
              <w:pStyle w:val="TableParagraph"/>
              <w:spacing w:before="8" w:line="124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(00年6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CB427" w14:textId="77777777" w:rsidR="009A7E25" w:rsidRPr="00BD2884" w:rsidRDefault="009A7E25" w:rsidP="009A7E25">
            <w:pPr>
              <w:pStyle w:val="TableParagraph"/>
              <w:spacing w:before="7" w:line="211" w:lineRule="auto"/>
              <w:ind w:left="21" w:right="1632"/>
              <w:rPr>
                <w:sz w:val="12"/>
                <w:lang w:eastAsia="ja-JP"/>
              </w:rPr>
            </w:pPr>
            <w:r w:rsidRPr="00BD2884">
              <w:rPr>
                <w:spacing w:val="-2"/>
                <w:sz w:val="12"/>
                <w:lang w:eastAsia="ja-JP"/>
              </w:rPr>
              <w:t>【メーカー/情報サービス】</w:t>
            </w:r>
            <w:r w:rsidRPr="00BD2884">
              <w:rPr>
                <w:sz w:val="12"/>
                <w:lang w:eastAsia="ja-JP"/>
              </w:rPr>
              <w:t>メッセンジャーアプリ</w:t>
            </w:r>
            <w:r w:rsidRPr="00BD2884">
              <w:rPr>
                <w:spacing w:val="-5"/>
                <w:sz w:val="12"/>
                <w:lang w:eastAsia="ja-JP"/>
              </w:rPr>
              <w:t>作成</w:t>
            </w:r>
          </w:p>
          <w:p w14:paraId="459A7109" w14:textId="3C980CCB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</w:rPr>
              <w:t>Cloud</w:t>
            </w:r>
            <w:r w:rsidRPr="00BD2884">
              <w:rPr>
                <w:spacing w:val="78"/>
                <w:sz w:val="12"/>
              </w:rPr>
              <w:t xml:space="preserve"> </w:t>
            </w:r>
            <w:r w:rsidRPr="00BD2884">
              <w:rPr>
                <w:sz w:val="12"/>
              </w:rPr>
              <w:t>Service</w:t>
            </w:r>
            <w:r w:rsidRPr="00BD2884">
              <w:rPr>
                <w:spacing w:val="-1"/>
                <w:sz w:val="12"/>
              </w:rPr>
              <w:t>システム商用化基盤開発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F2F40" w14:textId="302F8C4F" w:rsidR="009A7E25" w:rsidRPr="00BD2884" w:rsidRDefault="009A7E25" w:rsidP="009A7E25">
            <w:pPr>
              <w:pStyle w:val="TableParagraph"/>
              <w:spacing w:before="130"/>
              <w:ind w:left="22" w:right="19"/>
              <w:jc w:val="center"/>
              <w:rPr>
                <w:sz w:val="12"/>
              </w:rPr>
            </w:pPr>
            <w:r w:rsidRPr="00BD2884">
              <w:rPr>
                <w:spacing w:val="-6"/>
                <w:sz w:val="12"/>
              </w:rPr>
              <w:t>SD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66DE5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・Azure</w:t>
            </w:r>
            <w:r w:rsidRPr="00BD2884">
              <w:rPr>
                <w:spacing w:val="-2"/>
                <w:sz w:val="12"/>
                <w:lang w:eastAsia="ja-JP"/>
              </w:rPr>
              <w:t>使用/設定</w:t>
            </w:r>
          </w:p>
          <w:p w14:paraId="7C52B0B2" w14:textId="77777777" w:rsidR="009A7E25" w:rsidRPr="00BD2884" w:rsidRDefault="009A7E25" w:rsidP="009A7E25">
            <w:pPr>
              <w:pStyle w:val="TableParagraph"/>
              <w:spacing w:line="138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・KVS</w:t>
            </w:r>
            <w:r w:rsidRPr="00BD2884">
              <w:rPr>
                <w:spacing w:val="-5"/>
                <w:sz w:val="12"/>
                <w:lang w:eastAsia="ja-JP"/>
              </w:rPr>
              <w:t>使用</w:t>
            </w:r>
          </w:p>
          <w:p w14:paraId="02F480F2" w14:textId="0B5199F3" w:rsidR="009A7E25" w:rsidRPr="00BD2884" w:rsidRDefault="009A7E25" w:rsidP="009A7E25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BD2884">
              <w:rPr>
                <w:sz w:val="12"/>
              </w:rPr>
              <w:t>・WebSocket/SignalR</w:t>
            </w:r>
            <w:r w:rsidRPr="00BD2884">
              <w:rPr>
                <w:spacing w:val="-6"/>
                <w:sz w:val="12"/>
              </w:rPr>
              <w:t>通信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37D75" w14:textId="548BA75D" w:rsidR="009A7E25" w:rsidRPr="00BD2884" w:rsidRDefault="009A7E25" w:rsidP="009A7E25">
            <w:pPr>
              <w:pStyle w:val="TableParagraph"/>
              <w:spacing w:line="149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C#,</w:t>
            </w:r>
            <w:r w:rsidRPr="00BD2884">
              <w:rPr>
                <w:spacing w:val="-6"/>
                <w:sz w:val="12"/>
              </w:rPr>
              <w:t xml:space="preserve"> </w:t>
            </w:r>
            <w:r w:rsidRPr="00BD2884">
              <w:rPr>
                <w:sz w:val="12"/>
              </w:rPr>
              <w:t>Javascript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ASP.net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Python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95B689" w14:textId="0CA07B72" w:rsidR="009A7E25" w:rsidRPr="00BD2884" w:rsidRDefault="009A7E25" w:rsidP="009A7E25">
            <w:pPr>
              <w:pStyle w:val="TableParagraph"/>
              <w:spacing w:line="147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Microsoft</w:t>
            </w:r>
            <w:r w:rsidRPr="00BD2884">
              <w:rPr>
                <w:spacing w:val="-5"/>
                <w:sz w:val="12"/>
              </w:rPr>
              <w:t xml:space="preserve"> </w:t>
            </w:r>
            <w:r w:rsidRPr="00BD2884">
              <w:rPr>
                <w:sz w:val="12"/>
              </w:rPr>
              <w:t>Azure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(.NET</w:t>
            </w:r>
            <w:r w:rsidRPr="00BD2884">
              <w:rPr>
                <w:spacing w:val="-9"/>
                <w:sz w:val="12"/>
              </w:rPr>
              <w:t xml:space="preserve"> </w:t>
            </w:r>
            <w:r w:rsidRPr="00BD2884">
              <w:rPr>
                <w:sz w:val="12"/>
              </w:rPr>
              <w:t>Framework)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PowerShell, mongoDB</w:t>
            </w:r>
          </w:p>
        </w:tc>
      </w:tr>
      <w:tr w:rsidR="009A7E25" w:rsidRPr="00BD2884" w14:paraId="0F2DDD27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5DBF3" w14:textId="77777777" w:rsidR="009A7E25" w:rsidRPr="00BD2884" w:rsidRDefault="009A7E25" w:rsidP="009A7E25">
            <w:pPr>
              <w:pStyle w:val="TableParagraph"/>
              <w:spacing w:before="148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11</w:t>
            </w:r>
          </w:p>
          <w:p w14:paraId="270724AA" w14:textId="48E533DA" w:rsidR="009A7E25" w:rsidRPr="00BD2884" w:rsidRDefault="009A7E25" w:rsidP="009A7E25">
            <w:pPr>
              <w:pStyle w:val="TableParagraph"/>
              <w:spacing w:before="148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00242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14/07</w:t>
            </w:r>
          </w:p>
          <w:p w14:paraId="77135951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15/12</w:t>
            </w:r>
          </w:p>
          <w:p w14:paraId="21A8C7A9" w14:textId="3C56733C" w:rsidR="009A7E25" w:rsidRPr="00BD2884" w:rsidRDefault="009A7E25" w:rsidP="009A7E25">
            <w:pPr>
              <w:pStyle w:val="TableParagraph"/>
              <w:spacing w:before="8" w:line="124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(01年7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F938C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【情報サービス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20571268" w14:textId="2E1C3807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6"/>
                <w:sz w:val="12"/>
                <w:lang w:eastAsia="ja-JP"/>
              </w:rPr>
              <w:t>店舗用POSレジアプリ - WEB</w:t>
            </w:r>
            <w:r w:rsidRPr="00BD2884">
              <w:rPr>
                <w:spacing w:val="-7"/>
                <w:sz w:val="12"/>
                <w:lang w:eastAsia="ja-JP"/>
              </w:rPr>
              <w:t>サービス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9EC48" w14:textId="0B9E3A0A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160"/>
              <w:rPr>
                <w:sz w:val="12"/>
              </w:rPr>
            </w:pPr>
            <w:r w:rsidRPr="00BD2884">
              <w:rPr>
                <w:color w:val="FF0000"/>
                <w:spacing w:val="-8"/>
                <w:sz w:val="12"/>
              </w:rPr>
              <w:t>L</w:t>
            </w:r>
            <w:r w:rsidRPr="00BD2884">
              <w:rPr>
                <w:color w:val="FF0000"/>
                <w:spacing w:val="-4"/>
                <w:sz w:val="12"/>
              </w:rPr>
              <w:t xml:space="preserve"> </w:t>
            </w:r>
            <w:r w:rsidRPr="00BD2884">
              <w:rPr>
                <w:color w:val="FF0000"/>
                <w:spacing w:val="-8"/>
                <w:sz w:val="12"/>
              </w:rPr>
              <w:t>(ScrumM)</w:t>
            </w:r>
            <w:r w:rsidRPr="00BD2884">
              <w:rPr>
                <w:color w:val="FF0000"/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2"/>
                <w:sz w:val="12"/>
              </w:rPr>
              <w:t>SA,SD</w:t>
            </w:r>
            <w:proofErr w:type="gramEnd"/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2"/>
                <w:sz w:val="12"/>
              </w:rPr>
              <w:t>PD,PG</w:t>
            </w:r>
            <w:proofErr w:type="gramEnd"/>
            <w:r w:rsidRPr="00BD2884">
              <w:rPr>
                <w:spacing w:val="-2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54EC6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pacing w:val="-2"/>
                <w:sz w:val="12"/>
                <w:lang w:eastAsia="ja-JP"/>
              </w:rPr>
              <w:t>・スクラムマスター</w:t>
            </w:r>
          </w:p>
          <w:p w14:paraId="424BE429" w14:textId="77777777" w:rsidR="009A7E25" w:rsidRPr="00BD2884" w:rsidRDefault="009A7E25" w:rsidP="009A7E25">
            <w:pPr>
              <w:pStyle w:val="TableParagraph"/>
              <w:spacing w:line="138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・上流</w:t>
            </w:r>
            <w:r w:rsidRPr="00BD2884">
              <w:rPr>
                <w:spacing w:val="-5"/>
                <w:sz w:val="12"/>
                <w:lang w:eastAsia="ja-JP"/>
              </w:rPr>
              <w:t>SE</w:t>
            </w:r>
          </w:p>
          <w:p w14:paraId="459A7174" w14:textId="747CD7C0" w:rsidR="009A7E25" w:rsidRPr="00BD2884" w:rsidRDefault="009A7E25" w:rsidP="009A7E25">
            <w:pPr>
              <w:pStyle w:val="TableParagraph"/>
              <w:ind w:left="0"/>
              <w:rPr>
                <w:rFonts w:ascii="Times New Roman"/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・ネイティブアプリ</w:t>
            </w:r>
            <w:r w:rsidRPr="00BD2884">
              <w:rPr>
                <w:spacing w:val="-3"/>
                <w:sz w:val="12"/>
                <w:lang w:eastAsia="ja-JP"/>
              </w:rPr>
              <w:t>開発管理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08F9C" w14:textId="746DDF4D" w:rsidR="009A7E25" w:rsidRPr="00BD2884" w:rsidRDefault="009A7E25" w:rsidP="009A7E25">
            <w:pPr>
              <w:pStyle w:val="TableParagraph"/>
              <w:spacing w:before="6" w:line="211" w:lineRule="auto"/>
              <w:ind w:left="19" w:right="866"/>
              <w:rPr>
                <w:sz w:val="12"/>
              </w:rPr>
            </w:pPr>
            <w:r w:rsidRPr="00BD2884">
              <w:rPr>
                <w:sz w:val="12"/>
              </w:rPr>
              <w:t>Java,</w:t>
            </w:r>
            <w:r w:rsidRPr="00BD2884">
              <w:rPr>
                <w:spacing w:val="-6"/>
                <w:sz w:val="12"/>
              </w:rPr>
              <w:t xml:space="preserve"> </w:t>
            </w:r>
            <w:r w:rsidRPr="00BD2884">
              <w:rPr>
                <w:sz w:val="12"/>
              </w:rPr>
              <w:t>JSP,</w:t>
            </w:r>
            <w:r w:rsidRPr="00BD2884">
              <w:rPr>
                <w:spacing w:val="-6"/>
                <w:sz w:val="12"/>
              </w:rPr>
              <w:t xml:space="preserve"> </w:t>
            </w:r>
            <w:r w:rsidRPr="00BD2884">
              <w:rPr>
                <w:sz w:val="12"/>
              </w:rPr>
              <w:t>Javascript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Objective-C</w:t>
            </w:r>
            <w:r w:rsidRPr="00BD2884">
              <w:rPr>
                <w:spacing w:val="-3"/>
                <w:sz w:val="12"/>
              </w:rPr>
              <w:t xml:space="preserve"> </w:t>
            </w:r>
            <w:r w:rsidRPr="00BD2884">
              <w:rPr>
                <w:sz w:val="12"/>
              </w:rPr>
              <w:t>/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Android-Java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1C853C" w14:textId="77777777" w:rsidR="009A7E25" w:rsidRPr="00BD2884" w:rsidRDefault="009A7E25" w:rsidP="009A7E25">
            <w:pPr>
              <w:pStyle w:val="TableParagraph"/>
              <w:spacing w:before="7" w:line="211" w:lineRule="auto"/>
              <w:ind w:left="19" w:right="83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Oracle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Seaser2,</w:t>
            </w:r>
            <w:r w:rsidRPr="00BD2884">
              <w:rPr>
                <w:spacing w:val="-6"/>
                <w:sz w:val="12"/>
              </w:rPr>
              <w:t xml:space="preserve"> </w:t>
            </w:r>
            <w:r w:rsidRPr="00BD2884">
              <w:rPr>
                <w:sz w:val="12"/>
              </w:rPr>
              <w:t>Spring</w:t>
            </w:r>
          </w:p>
          <w:p w14:paraId="7FC04BEE" w14:textId="7F3016CD" w:rsidR="009A7E25" w:rsidRPr="00BD2884" w:rsidRDefault="009A7E25" w:rsidP="009A7E25">
            <w:pPr>
              <w:pStyle w:val="TableParagraph"/>
              <w:spacing w:before="6" w:line="211" w:lineRule="auto"/>
              <w:ind w:left="19" w:right="352"/>
              <w:rPr>
                <w:sz w:val="12"/>
              </w:rPr>
            </w:pPr>
            <w:r w:rsidRPr="00BD2884">
              <w:rPr>
                <w:sz w:val="12"/>
              </w:rPr>
              <w:t>Tomcat,</w:t>
            </w:r>
            <w:r w:rsidRPr="00BD2884">
              <w:rPr>
                <w:spacing w:val="-3"/>
                <w:sz w:val="12"/>
              </w:rPr>
              <w:t xml:space="preserve"> </w:t>
            </w:r>
            <w:r w:rsidRPr="00BD2884">
              <w:rPr>
                <w:sz w:val="12"/>
              </w:rPr>
              <w:t>S2jdbc,</w:t>
            </w:r>
            <w:r w:rsidRPr="00BD2884">
              <w:rPr>
                <w:spacing w:val="-4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MyBatis</w:t>
            </w:r>
          </w:p>
        </w:tc>
      </w:tr>
      <w:tr w:rsidR="009A7E25" w:rsidRPr="00BD2884" w14:paraId="336A2FCE" w14:textId="77777777">
        <w:trPr>
          <w:trHeight w:val="450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6EC63" w14:textId="77777777" w:rsidR="009A7E25" w:rsidRPr="00BD2884" w:rsidRDefault="009A7E25" w:rsidP="009A7E25">
            <w:pPr>
              <w:pStyle w:val="TableParagraph"/>
              <w:spacing w:before="140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12</w:t>
            </w:r>
          </w:p>
          <w:p w14:paraId="6D89E606" w14:textId="33652103" w:rsidR="009A7E25" w:rsidRPr="00BD2884" w:rsidRDefault="009A7E25" w:rsidP="009A7E25">
            <w:pPr>
              <w:pStyle w:val="TableParagraph"/>
              <w:spacing w:before="140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D71F6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13/10</w:t>
            </w:r>
          </w:p>
          <w:p w14:paraId="3599A915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14/06</w:t>
            </w:r>
          </w:p>
          <w:p w14:paraId="2526F9DE" w14:textId="62F865BD" w:rsidR="009A7E25" w:rsidRPr="00BD2884" w:rsidRDefault="009A7E25" w:rsidP="009A7E25">
            <w:pPr>
              <w:pStyle w:val="TableParagraph"/>
              <w:spacing w:before="9" w:line="108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(00年9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3FF11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【音楽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07F1A00E" w14:textId="0D3D0F3D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音楽配信Web</w:t>
            </w:r>
            <w:r w:rsidRPr="00BD2884">
              <w:rPr>
                <w:spacing w:val="-3"/>
                <w:sz w:val="12"/>
                <w:lang w:eastAsia="ja-JP"/>
              </w:rPr>
              <w:t>システム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E4563" w14:textId="77777777" w:rsidR="009A7E25" w:rsidRPr="00BD2884" w:rsidRDefault="009A7E25" w:rsidP="009A7E25">
            <w:pPr>
              <w:pStyle w:val="TableParagraph"/>
              <w:spacing w:before="7" w:line="211" w:lineRule="auto"/>
              <w:ind w:left="333" w:right="326" w:hanging="2"/>
              <w:jc w:val="center"/>
              <w:rPr>
                <w:sz w:val="12"/>
              </w:rPr>
            </w:pPr>
            <w:r w:rsidRPr="00BD2884">
              <w:rPr>
                <w:color w:val="FF0000"/>
                <w:spacing w:val="-10"/>
                <w:sz w:val="12"/>
              </w:rPr>
              <w:t>L</w:t>
            </w:r>
            <w:r w:rsidRPr="00BD2884">
              <w:rPr>
                <w:color w:val="FF0000"/>
                <w:spacing w:val="40"/>
                <w:sz w:val="12"/>
              </w:rPr>
              <w:t xml:space="preserve"> </w:t>
            </w:r>
            <w:r w:rsidRPr="00BD2884">
              <w:rPr>
                <w:spacing w:val="-5"/>
                <w:sz w:val="12"/>
              </w:rPr>
              <w:t>SD</w:t>
            </w:r>
          </w:p>
          <w:p w14:paraId="5B960031" w14:textId="5938E9F0" w:rsidR="009A7E25" w:rsidRPr="00BD2884" w:rsidRDefault="009A7E25" w:rsidP="009A7E25">
            <w:pPr>
              <w:pStyle w:val="TableParagraph"/>
              <w:spacing w:before="130"/>
              <w:ind w:left="22" w:right="19"/>
              <w:jc w:val="center"/>
              <w:rPr>
                <w:sz w:val="12"/>
              </w:rPr>
            </w:pPr>
            <w:proofErr w:type="gramStart"/>
            <w:r w:rsidRPr="00BD2884">
              <w:rPr>
                <w:spacing w:val="-2"/>
                <w:sz w:val="12"/>
              </w:rPr>
              <w:t>PD,PG</w:t>
            </w:r>
            <w:proofErr w:type="gramEnd"/>
            <w:r w:rsidRPr="00BD2884">
              <w:rPr>
                <w:spacing w:val="-2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38981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・チームリ</w:t>
            </w:r>
            <w:r w:rsidRPr="00BD2884">
              <w:rPr>
                <w:spacing w:val="-2"/>
                <w:sz w:val="12"/>
                <w:lang w:eastAsia="ja-JP"/>
              </w:rPr>
              <w:t>ーダー兼務</w:t>
            </w:r>
          </w:p>
          <w:p w14:paraId="266F1A98" w14:textId="77777777" w:rsidR="009A7E25" w:rsidRPr="00BD2884" w:rsidRDefault="009A7E25" w:rsidP="009A7E25">
            <w:pPr>
              <w:pStyle w:val="TableParagraph"/>
              <w:spacing w:line="137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・オフショ</w:t>
            </w:r>
            <w:r w:rsidRPr="00BD2884">
              <w:rPr>
                <w:spacing w:val="-2"/>
                <w:sz w:val="12"/>
                <w:lang w:eastAsia="ja-JP"/>
              </w:rPr>
              <w:t>ア管理業務</w:t>
            </w:r>
          </w:p>
          <w:p w14:paraId="2492401A" w14:textId="0F5BEEF2" w:rsidR="009A7E25" w:rsidRPr="00BD2884" w:rsidRDefault="009A7E25" w:rsidP="009A7E25">
            <w:pPr>
              <w:pStyle w:val="TableParagraph"/>
              <w:spacing w:line="149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</w:t>
            </w:r>
            <w:r w:rsidRPr="00BD2884">
              <w:rPr>
                <w:spacing w:val="-2"/>
                <w:sz w:val="12"/>
                <w:lang w:eastAsia="ja-JP"/>
              </w:rPr>
              <w:t>配信コンテンツ管理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A7675" w14:textId="77777777" w:rsidR="009A7E25" w:rsidRPr="00BD2884" w:rsidRDefault="009A7E25" w:rsidP="009A7E25">
            <w:pPr>
              <w:pStyle w:val="TableParagraph"/>
              <w:spacing w:before="7" w:line="211" w:lineRule="auto"/>
              <w:ind w:left="19" w:right="489"/>
              <w:rPr>
                <w:sz w:val="12"/>
              </w:rPr>
            </w:pPr>
            <w:r w:rsidRPr="00BD2884">
              <w:rPr>
                <w:sz w:val="12"/>
              </w:rPr>
              <w:t>C#,</w:t>
            </w:r>
            <w:r w:rsidRPr="00BD2884">
              <w:rPr>
                <w:spacing w:val="-6"/>
                <w:sz w:val="12"/>
              </w:rPr>
              <w:t xml:space="preserve"> </w:t>
            </w:r>
            <w:r w:rsidRPr="00BD2884">
              <w:rPr>
                <w:sz w:val="12"/>
              </w:rPr>
              <w:t>Javascript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ASP.net</w:t>
            </w:r>
          </w:p>
          <w:p w14:paraId="5BB56F89" w14:textId="41CF375A" w:rsidR="009A7E25" w:rsidRPr="00BD2884" w:rsidRDefault="009A7E25" w:rsidP="009A7E25">
            <w:pPr>
              <w:pStyle w:val="TableParagraph"/>
              <w:spacing w:line="147" w:lineRule="exact"/>
              <w:ind w:left="19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Java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8B5129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SQL-</w:t>
            </w:r>
            <w:r w:rsidRPr="00BD2884">
              <w:rPr>
                <w:spacing w:val="-2"/>
                <w:sz w:val="12"/>
              </w:rPr>
              <w:t>Server</w:t>
            </w:r>
          </w:p>
          <w:p w14:paraId="5A84CAF0" w14:textId="0CB56717" w:rsidR="009A7E25" w:rsidRPr="00BD2884" w:rsidRDefault="009A7E25" w:rsidP="009A7E25">
            <w:pPr>
              <w:pStyle w:val="TableParagraph"/>
              <w:spacing w:line="149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.NET</w:t>
            </w:r>
            <w:r w:rsidRPr="00BD2884">
              <w:rPr>
                <w:spacing w:val="-6"/>
                <w:sz w:val="12"/>
              </w:rPr>
              <w:t xml:space="preserve"> </w:t>
            </w:r>
            <w:r w:rsidRPr="00BD2884">
              <w:rPr>
                <w:sz w:val="12"/>
              </w:rPr>
              <w:t>Framework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MySQL</w:t>
            </w:r>
          </w:p>
        </w:tc>
      </w:tr>
      <w:tr w:rsidR="009A7E25" w:rsidRPr="00BD2884" w14:paraId="2EBF0B5E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8CAC8" w14:textId="789B5B9B" w:rsidR="009A7E25" w:rsidRPr="00BD2884" w:rsidRDefault="009A7E25" w:rsidP="009A7E25">
            <w:pPr>
              <w:pStyle w:val="TableParagraph"/>
              <w:spacing w:before="148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13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63A87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13/02</w:t>
            </w:r>
          </w:p>
          <w:p w14:paraId="703028C1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13/09</w:t>
            </w:r>
          </w:p>
          <w:p w14:paraId="43EB9B8C" w14:textId="02985A8B" w:rsidR="009A7E25" w:rsidRPr="00BD2884" w:rsidRDefault="009A7E25" w:rsidP="009A7E25">
            <w:pPr>
              <w:pStyle w:val="TableParagraph"/>
              <w:spacing w:before="8" w:line="124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(00年8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645AA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【医療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64CE6D49" w14:textId="1C3B42F5" w:rsidR="009A7E25" w:rsidRPr="00BD2884" w:rsidRDefault="009A7E25" w:rsidP="009A7E25">
            <w:pPr>
              <w:pStyle w:val="TableParagraph"/>
              <w:spacing w:before="6" w:line="211" w:lineRule="auto"/>
              <w:ind w:left="21" w:right="1219"/>
              <w:rPr>
                <w:sz w:val="12"/>
                <w:lang w:eastAsia="ja-JP"/>
              </w:rPr>
            </w:pPr>
            <w:r w:rsidRPr="00BD2884">
              <w:rPr>
                <w:spacing w:val="-5"/>
                <w:sz w:val="12"/>
                <w:lang w:eastAsia="ja-JP"/>
              </w:rPr>
              <w:t>調剤薬局支援システム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48453" w14:textId="77777777" w:rsidR="009A7E25" w:rsidRPr="00BD2884" w:rsidRDefault="009A7E25" w:rsidP="009A7E25">
            <w:pPr>
              <w:pStyle w:val="TableParagraph"/>
              <w:spacing w:before="7" w:line="211" w:lineRule="auto"/>
              <w:ind w:left="333" w:right="326" w:hanging="2"/>
              <w:jc w:val="center"/>
              <w:rPr>
                <w:sz w:val="12"/>
              </w:rPr>
            </w:pPr>
            <w:r w:rsidRPr="00BD2884">
              <w:rPr>
                <w:color w:val="FF0000"/>
                <w:spacing w:val="-10"/>
                <w:sz w:val="12"/>
              </w:rPr>
              <w:t>L</w:t>
            </w:r>
            <w:r w:rsidRPr="00BD2884">
              <w:rPr>
                <w:color w:val="FF0000"/>
                <w:spacing w:val="40"/>
                <w:sz w:val="12"/>
              </w:rPr>
              <w:t xml:space="preserve"> </w:t>
            </w:r>
            <w:r w:rsidRPr="00BD2884">
              <w:rPr>
                <w:spacing w:val="-5"/>
                <w:sz w:val="12"/>
              </w:rPr>
              <w:t>SD</w:t>
            </w:r>
          </w:p>
          <w:p w14:paraId="5E437A49" w14:textId="7ED53D63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68"/>
              <w:rPr>
                <w:sz w:val="12"/>
              </w:rPr>
            </w:pPr>
            <w:proofErr w:type="gramStart"/>
            <w:r w:rsidRPr="00BD2884">
              <w:rPr>
                <w:spacing w:val="-2"/>
                <w:sz w:val="12"/>
              </w:rPr>
              <w:t>PD,PG</w:t>
            </w:r>
            <w:proofErr w:type="gramEnd"/>
            <w:r w:rsidRPr="00BD2884">
              <w:rPr>
                <w:spacing w:val="-2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10BFB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・チームリ</w:t>
            </w:r>
            <w:r w:rsidRPr="00BD2884">
              <w:rPr>
                <w:spacing w:val="-2"/>
                <w:sz w:val="12"/>
                <w:lang w:eastAsia="ja-JP"/>
              </w:rPr>
              <w:t>ーダー兼務</w:t>
            </w:r>
          </w:p>
          <w:p w14:paraId="56E70EA6" w14:textId="1E55702E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pacing w:val="-2"/>
                <w:sz w:val="12"/>
                <w:lang w:eastAsia="ja-JP"/>
              </w:rPr>
              <w:t>・スクラッチ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D5FF0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pacing w:val="-5"/>
                <w:sz w:val="12"/>
              </w:rPr>
              <w:t>C#</w:t>
            </w:r>
          </w:p>
          <w:p w14:paraId="7929EA71" w14:textId="5216621D" w:rsidR="009A7E25" w:rsidRPr="00BD2884" w:rsidRDefault="009A7E25" w:rsidP="009A7E25">
            <w:pPr>
              <w:pStyle w:val="TableParagraph"/>
              <w:spacing w:line="149" w:lineRule="exact"/>
              <w:ind w:left="1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ASP.net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Javascript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BEC9E7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SQL-</w:t>
            </w:r>
            <w:r w:rsidRPr="00BD2884">
              <w:rPr>
                <w:spacing w:val="-2"/>
                <w:sz w:val="12"/>
              </w:rPr>
              <w:t>Server</w:t>
            </w:r>
          </w:p>
          <w:p w14:paraId="0D7A7AA0" w14:textId="155474D1" w:rsidR="009A7E25" w:rsidRPr="00BD2884" w:rsidRDefault="009A7E25" w:rsidP="009A7E25">
            <w:pPr>
              <w:pStyle w:val="TableParagraph"/>
              <w:spacing w:line="147" w:lineRule="exact"/>
              <w:ind w:left="19"/>
              <w:rPr>
                <w:sz w:val="12"/>
              </w:rPr>
            </w:pPr>
            <w:r w:rsidRPr="00BD2884">
              <w:rPr>
                <w:spacing w:val="-5"/>
                <w:sz w:val="12"/>
              </w:rPr>
              <w:t xml:space="preserve">.NET </w:t>
            </w:r>
            <w:r w:rsidRPr="00BD2884">
              <w:rPr>
                <w:spacing w:val="-2"/>
                <w:sz w:val="12"/>
              </w:rPr>
              <w:t>Framework</w:t>
            </w:r>
          </w:p>
        </w:tc>
      </w:tr>
      <w:tr w:rsidR="009A7E25" w:rsidRPr="00BD2884" w14:paraId="46E61757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3D44F" w14:textId="1EDE717C" w:rsidR="009A7E25" w:rsidRPr="00BD2884" w:rsidRDefault="009A7E25" w:rsidP="009A7E25">
            <w:pPr>
              <w:pStyle w:val="TableParagraph"/>
              <w:spacing w:before="148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14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445BE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12/08</w:t>
            </w:r>
          </w:p>
          <w:p w14:paraId="55F432DC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13/01</w:t>
            </w:r>
          </w:p>
          <w:p w14:paraId="63FE065B" w14:textId="144FFB8B" w:rsidR="009A7E25" w:rsidRPr="00BD2884" w:rsidRDefault="009A7E25" w:rsidP="009A7E25">
            <w:pPr>
              <w:pStyle w:val="TableParagraph"/>
              <w:spacing w:before="9" w:line="123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(00年7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1B0E7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【通信/情報サービス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6AE2F688" w14:textId="339C6A9B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3"/>
                <w:sz w:val="12"/>
                <w:lang w:eastAsia="ja-JP"/>
              </w:rPr>
              <w:t>料金計算請求収納システム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B7F8" w14:textId="12B28A3D" w:rsidR="009A7E25" w:rsidRPr="00BD2884" w:rsidRDefault="009A7E25" w:rsidP="009A7E25">
            <w:pPr>
              <w:pStyle w:val="TableParagraph"/>
              <w:spacing w:before="130"/>
              <w:ind w:left="22" w:right="19"/>
              <w:jc w:val="center"/>
              <w:rPr>
                <w:sz w:val="12"/>
              </w:rPr>
            </w:pPr>
            <w:r w:rsidRPr="00BD2884">
              <w:rPr>
                <w:spacing w:val="-6"/>
                <w:sz w:val="12"/>
              </w:rPr>
              <w:t>SD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DF60A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・上流</w:t>
            </w:r>
            <w:r w:rsidRPr="00BD2884">
              <w:rPr>
                <w:spacing w:val="-5"/>
                <w:sz w:val="12"/>
                <w:lang w:eastAsia="ja-JP"/>
              </w:rPr>
              <w:t>SE</w:t>
            </w:r>
          </w:p>
          <w:p w14:paraId="2384BA19" w14:textId="77777777" w:rsidR="009A7E25" w:rsidRPr="00BD2884" w:rsidRDefault="009A7E25" w:rsidP="009A7E25">
            <w:pPr>
              <w:pStyle w:val="TableParagraph"/>
              <w:spacing w:line="138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・オフショ</w:t>
            </w:r>
            <w:r w:rsidRPr="00BD2884">
              <w:rPr>
                <w:spacing w:val="-2"/>
                <w:sz w:val="12"/>
                <w:lang w:eastAsia="ja-JP"/>
              </w:rPr>
              <w:t>ア管理業務</w:t>
            </w:r>
          </w:p>
          <w:p w14:paraId="6F56629B" w14:textId="35E40A1A" w:rsidR="009A7E25" w:rsidRPr="00BD2884" w:rsidRDefault="009A7E25" w:rsidP="009A7E25">
            <w:pPr>
              <w:pStyle w:val="TableParagraph"/>
              <w:spacing w:line="149" w:lineRule="exact"/>
              <w:ind w:left="20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・シェルスクリプト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1D961" w14:textId="08646A0E" w:rsidR="009A7E25" w:rsidRPr="00BD2884" w:rsidRDefault="009A7E25" w:rsidP="009A7E25">
            <w:pPr>
              <w:pStyle w:val="TableParagraph"/>
              <w:spacing w:before="7" w:line="211" w:lineRule="auto"/>
              <w:ind w:left="19" w:right="897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Java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Javascript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Shell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5701A0" w14:textId="0F455010" w:rsidR="009A7E25" w:rsidRPr="00BD2884" w:rsidRDefault="009A7E25" w:rsidP="009A7E25">
            <w:pPr>
              <w:pStyle w:val="TableParagraph"/>
              <w:spacing w:line="147" w:lineRule="exact"/>
              <w:ind w:left="1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PostgreSQL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Struts2,</w:t>
            </w:r>
            <w:r w:rsidRPr="00BD2884">
              <w:rPr>
                <w:spacing w:val="-4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Spring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iBatis</w:t>
            </w:r>
          </w:p>
        </w:tc>
      </w:tr>
      <w:tr w:rsidR="009A7E25" w:rsidRPr="00BD2884" w14:paraId="394F8ADA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A31A3" w14:textId="5EE5CB7D" w:rsidR="009A7E25" w:rsidRPr="00BD2884" w:rsidRDefault="009A7E25" w:rsidP="009A7E25">
            <w:pPr>
              <w:pStyle w:val="TableParagraph"/>
              <w:spacing w:before="148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15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2D917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12/01</w:t>
            </w:r>
          </w:p>
          <w:p w14:paraId="2F9F17E8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12/07</w:t>
            </w:r>
          </w:p>
          <w:p w14:paraId="0775F128" w14:textId="0564DCE0" w:rsidR="009A7E25" w:rsidRPr="00BD2884" w:rsidRDefault="009A7E25" w:rsidP="009A7E25">
            <w:pPr>
              <w:pStyle w:val="TableParagraph"/>
              <w:spacing w:before="8" w:line="124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(00年7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A3CB1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【官公庁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76B0CB8A" w14:textId="3177186F" w:rsidR="009A7E25" w:rsidRPr="00BD2884" w:rsidRDefault="009A7E25" w:rsidP="009A7E25">
            <w:pPr>
              <w:pStyle w:val="TableParagraph"/>
              <w:spacing w:before="6" w:line="211" w:lineRule="auto"/>
              <w:ind w:left="21" w:right="462"/>
              <w:rPr>
                <w:sz w:val="12"/>
                <w:lang w:eastAsia="ja-JP"/>
              </w:rPr>
            </w:pPr>
            <w:r w:rsidRPr="00BD2884">
              <w:rPr>
                <w:spacing w:val="-3"/>
                <w:sz w:val="12"/>
                <w:lang w:eastAsia="ja-JP"/>
              </w:rPr>
              <w:t>事務共通システム(航空機整備業務)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D66F7" w14:textId="40F134C3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50"/>
              <w:rPr>
                <w:sz w:val="12"/>
              </w:rPr>
            </w:pPr>
            <w:r w:rsidRPr="00BD2884">
              <w:rPr>
                <w:color w:val="FF0000"/>
                <w:spacing w:val="-10"/>
                <w:sz w:val="12"/>
              </w:rPr>
              <w:t>L</w:t>
            </w:r>
            <w:r w:rsidRPr="00BD2884">
              <w:rPr>
                <w:color w:val="FF0000"/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9CCEB" w14:textId="0081FFE6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・チームリ</w:t>
            </w:r>
            <w:r w:rsidRPr="00BD2884">
              <w:rPr>
                <w:spacing w:val="-2"/>
                <w:sz w:val="12"/>
                <w:lang w:eastAsia="ja-JP"/>
              </w:rPr>
              <w:t>ーダー兼務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16EC7" w14:textId="1642D2FB" w:rsidR="009A7E25" w:rsidRPr="00BD2884" w:rsidRDefault="009A7E25" w:rsidP="009A7E25">
            <w:pPr>
              <w:pStyle w:val="TableParagraph"/>
              <w:spacing w:line="143" w:lineRule="exact"/>
              <w:ind w:left="19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Java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Javascript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A4920C" w14:textId="77777777" w:rsidR="009A7E25" w:rsidRPr="00BD2884" w:rsidRDefault="009A7E25" w:rsidP="009A7E25">
            <w:pPr>
              <w:pStyle w:val="TableParagraph"/>
              <w:spacing w:before="7" w:line="211" w:lineRule="auto"/>
              <w:ind w:left="19" w:right="863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Oracle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Struts2,</w:t>
            </w:r>
            <w:r w:rsidRPr="00BD2884">
              <w:rPr>
                <w:spacing w:val="-4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Spring</w:t>
            </w:r>
          </w:p>
          <w:p w14:paraId="292987E8" w14:textId="70839170" w:rsidR="009A7E25" w:rsidRPr="00BD2884" w:rsidRDefault="009A7E25" w:rsidP="009A7E25">
            <w:pPr>
              <w:pStyle w:val="TableParagraph"/>
              <w:spacing w:line="143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 xml:space="preserve">WebLogic, </w:t>
            </w:r>
            <w:r w:rsidRPr="00BD2884">
              <w:rPr>
                <w:spacing w:val="-2"/>
                <w:sz w:val="12"/>
              </w:rPr>
              <w:t>iBatis</w:t>
            </w:r>
          </w:p>
        </w:tc>
      </w:tr>
      <w:tr w:rsidR="009A7E25" w:rsidRPr="00BD2884" w14:paraId="02B008C2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E902F" w14:textId="466B90BB" w:rsidR="009A7E25" w:rsidRPr="00BD2884" w:rsidRDefault="009A7E25" w:rsidP="009A7E25">
            <w:pPr>
              <w:pStyle w:val="TableParagraph"/>
              <w:spacing w:before="148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16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977FA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11/01</w:t>
            </w:r>
          </w:p>
          <w:p w14:paraId="7E1C8403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11/12</w:t>
            </w:r>
          </w:p>
          <w:p w14:paraId="1CF4F8EF" w14:textId="27017142" w:rsidR="009A7E25" w:rsidRPr="00BD2884" w:rsidRDefault="009A7E25" w:rsidP="009A7E25">
            <w:pPr>
              <w:pStyle w:val="TableParagraph"/>
              <w:spacing w:before="8" w:line="124" w:lineRule="exact"/>
              <w:ind w:right="9"/>
              <w:jc w:val="center"/>
              <w:rPr>
                <w:sz w:val="11"/>
              </w:rPr>
            </w:pPr>
            <w:r w:rsidRPr="00BD2884">
              <w:rPr>
                <w:sz w:val="11"/>
              </w:rPr>
              <w:t>(00年12</w:t>
            </w:r>
            <w:r w:rsidRPr="00BD2884">
              <w:rPr>
                <w:spacing w:val="-4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2C8B7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【医療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51BB0938" w14:textId="77777777" w:rsidR="009A7E25" w:rsidRPr="00BD2884" w:rsidRDefault="009A7E25" w:rsidP="009A7E25">
            <w:pPr>
              <w:pStyle w:val="TableParagraph"/>
              <w:spacing w:line="138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大/</w:t>
            </w:r>
            <w:r w:rsidRPr="00BD2884">
              <w:rPr>
                <w:spacing w:val="-2"/>
                <w:sz w:val="12"/>
                <w:lang w:eastAsia="ja-JP"/>
              </w:rPr>
              <w:t>中規模医療機関向け</w:t>
            </w:r>
          </w:p>
          <w:p w14:paraId="346CB917" w14:textId="0F5D8309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1"/>
                <w:sz w:val="12"/>
                <w:lang w:eastAsia="ja-JP"/>
              </w:rPr>
              <w:t>次世代電子カルテソリューション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58278" w14:textId="1178B402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160"/>
              <w:rPr>
                <w:sz w:val="12"/>
              </w:rPr>
            </w:pPr>
            <w:r w:rsidRPr="00BD2884">
              <w:rPr>
                <w:spacing w:val="-6"/>
                <w:sz w:val="12"/>
              </w:rPr>
              <w:t>SD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E6BFE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</w:rPr>
            </w:pPr>
            <w:r w:rsidRPr="00BD2884">
              <w:rPr>
                <w:sz w:val="12"/>
              </w:rPr>
              <w:t>・</w:t>
            </w:r>
            <w:r w:rsidRPr="00BD2884">
              <w:rPr>
                <w:spacing w:val="-2"/>
                <w:sz w:val="12"/>
              </w:rPr>
              <w:t>Sliverlight/WPF</w:t>
            </w:r>
          </w:p>
          <w:p w14:paraId="3583EF46" w14:textId="7EA1E31C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</w:rPr>
            </w:pPr>
            <w:r w:rsidRPr="00BD2884">
              <w:rPr>
                <w:sz w:val="12"/>
              </w:rPr>
              <w:t>・Cache</w:t>
            </w:r>
            <w:r w:rsidRPr="00BD2884">
              <w:rPr>
                <w:spacing w:val="-4"/>
                <w:sz w:val="12"/>
              </w:rPr>
              <w:t>の使用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F2507" w14:textId="2392A255" w:rsidR="009A7E25" w:rsidRPr="00BD2884" w:rsidRDefault="009A7E25" w:rsidP="009A7E25">
            <w:pPr>
              <w:pStyle w:val="TableParagraph"/>
              <w:spacing w:before="7" w:line="211" w:lineRule="auto"/>
              <w:ind w:left="19" w:right="573"/>
              <w:rPr>
                <w:sz w:val="12"/>
              </w:rPr>
            </w:pPr>
            <w:r w:rsidRPr="00BD2884">
              <w:rPr>
                <w:spacing w:val="-6"/>
                <w:sz w:val="12"/>
              </w:rPr>
              <w:t>C#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XML/XAML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6A65C7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Oracle,</w:t>
            </w:r>
            <w:r w:rsidRPr="00BD2884">
              <w:rPr>
                <w:spacing w:val="1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SQL-Server</w:t>
            </w:r>
          </w:p>
          <w:p w14:paraId="401BB9B4" w14:textId="4BCF6766" w:rsidR="009A7E25" w:rsidRPr="00BD2884" w:rsidRDefault="009A7E25" w:rsidP="009A7E25">
            <w:pPr>
              <w:pStyle w:val="TableParagraph"/>
              <w:spacing w:before="6" w:line="211" w:lineRule="auto"/>
              <w:ind w:left="19"/>
              <w:rPr>
                <w:sz w:val="12"/>
              </w:rPr>
            </w:pPr>
            <w:r w:rsidRPr="00BD2884">
              <w:rPr>
                <w:sz w:val="12"/>
              </w:rPr>
              <w:t>.NET</w:t>
            </w:r>
            <w:r w:rsidRPr="00BD2884">
              <w:rPr>
                <w:spacing w:val="-6"/>
                <w:sz w:val="12"/>
              </w:rPr>
              <w:t xml:space="preserve"> </w:t>
            </w:r>
            <w:r w:rsidRPr="00BD2884">
              <w:rPr>
                <w:sz w:val="12"/>
              </w:rPr>
              <w:t>Framework,</w:t>
            </w:r>
            <w:r w:rsidRPr="00BD2884">
              <w:rPr>
                <w:spacing w:val="-6"/>
                <w:sz w:val="12"/>
              </w:rPr>
              <w:t xml:space="preserve"> </w:t>
            </w:r>
            <w:r w:rsidRPr="00BD2884">
              <w:rPr>
                <w:sz w:val="12"/>
              </w:rPr>
              <w:t>Silverlight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WindowsServerAppFabric</w:t>
            </w:r>
          </w:p>
        </w:tc>
      </w:tr>
      <w:tr w:rsidR="009A7E25" w:rsidRPr="00BD2884" w14:paraId="153553FF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CB033" w14:textId="2B692D0E" w:rsidR="009A7E25" w:rsidRPr="00BD2884" w:rsidRDefault="009A7E25" w:rsidP="009A7E25">
            <w:pPr>
              <w:pStyle w:val="TableParagraph"/>
              <w:spacing w:before="148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17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F5042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09/10</w:t>
            </w:r>
          </w:p>
          <w:p w14:paraId="6E56AB32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10/12</w:t>
            </w:r>
          </w:p>
          <w:p w14:paraId="04131FC0" w14:textId="0DF29859" w:rsidR="009A7E25" w:rsidRPr="00BD2884" w:rsidRDefault="009A7E25" w:rsidP="009A7E25">
            <w:pPr>
              <w:pStyle w:val="TableParagraph"/>
              <w:spacing w:before="9" w:line="123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(01年3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597D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【公共団体</w:t>
            </w:r>
            <w:r w:rsidRPr="00BD2884">
              <w:rPr>
                <w:spacing w:val="-12"/>
                <w:sz w:val="12"/>
                <w:lang w:eastAsia="ja-JP"/>
              </w:rPr>
              <w:t>】</w:t>
            </w:r>
          </w:p>
          <w:p w14:paraId="12703557" w14:textId="4A34CB01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2"/>
                <w:sz w:val="12"/>
                <w:lang w:eastAsia="ja-JP"/>
              </w:rPr>
              <w:t>新・保険者事務共同電算処理システム(～10/03)システム共通基盤(Framework)開発(10/04～)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1010" w14:textId="665CC0D9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198"/>
              <w:rPr>
                <w:sz w:val="12"/>
              </w:rPr>
            </w:pPr>
            <w:r w:rsidRPr="00BD2884">
              <w:rPr>
                <w:sz w:val="12"/>
              </w:rPr>
              <w:t>SA,</w:t>
            </w:r>
            <w:r w:rsidRPr="00BD2884">
              <w:rPr>
                <w:spacing w:val="-10"/>
                <w:sz w:val="12"/>
              </w:rPr>
              <w:t xml:space="preserve"> </w:t>
            </w:r>
            <w:r w:rsidRPr="00BD2884">
              <w:rPr>
                <w:sz w:val="12"/>
              </w:rPr>
              <w:t>SD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F3CB8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・上流</w:t>
            </w:r>
            <w:r w:rsidRPr="00BD2884">
              <w:rPr>
                <w:spacing w:val="-5"/>
                <w:sz w:val="12"/>
                <w:lang w:eastAsia="ja-JP"/>
              </w:rPr>
              <w:t>SE</w:t>
            </w:r>
          </w:p>
          <w:p w14:paraId="53A92A4C" w14:textId="77777777" w:rsidR="009A7E25" w:rsidRPr="00BD2884" w:rsidRDefault="009A7E25" w:rsidP="009A7E25">
            <w:pPr>
              <w:pStyle w:val="TableParagraph"/>
              <w:spacing w:line="138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</w:t>
            </w:r>
            <w:r w:rsidRPr="00BD2884">
              <w:rPr>
                <w:spacing w:val="-2"/>
                <w:sz w:val="12"/>
                <w:lang w:eastAsia="ja-JP"/>
              </w:rPr>
              <w:t>スパイラル開発</w:t>
            </w:r>
          </w:p>
          <w:p w14:paraId="24641E44" w14:textId="1BC87C14" w:rsidR="009A7E25" w:rsidRPr="00BD2884" w:rsidRDefault="009A7E25" w:rsidP="009A7E25">
            <w:pPr>
              <w:pStyle w:val="TableParagraph"/>
              <w:spacing w:line="149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・共通基盤をスクラッ</w:t>
            </w:r>
            <w:r w:rsidRPr="00BD2884">
              <w:rPr>
                <w:spacing w:val="-5"/>
                <w:sz w:val="12"/>
                <w:lang w:eastAsia="ja-JP"/>
              </w:rPr>
              <w:t>チで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CD644" w14:textId="77777777" w:rsidR="009A7E25" w:rsidRPr="00BD2884" w:rsidRDefault="009A7E25" w:rsidP="009A7E25">
            <w:pPr>
              <w:pStyle w:val="TableParagraph"/>
              <w:spacing w:before="7" w:line="211" w:lineRule="auto"/>
              <w:ind w:left="19" w:right="856"/>
              <w:rPr>
                <w:sz w:val="12"/>
              </w:rPr>
            </w:pPr>
            <w:r w:rsidRPr="00BD2884">
              <w:rPr>
                <w:spacing w:val="-10"/>
                <w:sz w:val="12"/>
              </w:rPr>
              <w:t>C,</w:t>
            </w:r>
            <w:r w:rsidRPr="00BD2884">
              <w:rPr>
                <w:spacing w:val="-2"/>
                <w:sz w:val="12"/>
              </w:rPr>
              <w:t xml:space="preserve"> </w:t>
            </w:r>
            <w:r w:rsidRPr="00BD2884">
              <w:rPr>
                <w:spacing w:val="-10"/>
                <w:sz w:val="12"/>
              </w:rPr>
              <w:t>C++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VC++</w:t>
            </w:r>
          </w:p>
          <w:p w14:paraId="2FE9D21F" w14:textId="1FC4E817" w:rsidR="009A7E25" w:rsidRPr="00BD2884" w:rsidRDefault="009A7E25" w:rsidP="009A7E25">
            <w:pPr>
              <w:pStyle w:val="TableParagraph"/>
              <w:spacing w:before="7" w:line="211" w:lineRule="auto"/>
              <w:ind w:left="19" w:right="695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VB.net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0877B8" w14:textId="77777777" w:rsidR="009A7E25" w:rsidRPr="00BD2884" w:rsidRDefault="009A7E25" w:rsidP="009A7E25">
            <w:pPr>
              <w:pStyle w:val="TableParagraph"/>
              <w:spacing w:before="7" w:line="211" w:lineRule="auto"/>
              <w:ind w:left="19" w:right="352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Oracle,</w:t>
            </w:r>
            <w:r w:rsidRPr="00BD2884">
              <w:rPr>
                <w:spacing w:val="-6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SQL-Server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MFC,</w:t>
            </w:r>
            <w:r w:rsidRPr="00BD2884">
              <w:rPr>
                <w:spacing w:val="2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WindowsSDK</w:t>
            </w:r>
          </w:p>
          <w:p w14:paraId="76221966" w14:textId="3FE5C4FB" w:rsidR="009A7E25" w:rsidRPr="00BD2884" w:rsidRDefault="009A7E25" w:rsidP="009A7E25">
            <w:pPr>
              <w:pStyle w:val="TableParagraph"/>
              <w:spacing w:line="143" w:lineRule="exact"/>
              <w:ind w:left="19"/>
              <w:rPr>
                <w:sz w:val="12"/>
              </w:rPr>
            </w:pPr>
            <w:r w:rsidRPr="00BD2884">
              <w:rPr>
                <w:spacing w:val="-5"/>
                <w:sz w:val="12"/>
              </w:rPr>
              <w:t xml:space="preserve">.NET </w:t>
            </w:r>
            <w:r w:rsidRPr="00BD2884">
              <w:rPr>
                <w:spacing w:val="-2"/>
                <w:sz w:val="12"/>
              </w:rPr>
              <w:t>Framework</w:t>
            </w:r>
          </w:p>
        </w:tc>
      </w:tr>
      <w:tr w:rsidR="009A7E25" w:rsidRPr="00BD2884" w14:paraId="3F94DF35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40D5E" w14:textId="7429EDDB" w:rsidR="009A7E25" w:rsidRPr="00BD2884" w:rsidRDefault="009A7E25" w:rsidP="009A7E25">
            <w:pPr>
              <w:pStyle w:val="TableParagraph"/>
              <w:spacing w:before="148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18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A8144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09/04</w:t>
            </w:r>
          </w:p>
          <w:p w14:paraId="776DC539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09/09</w:t>
            </w:r>
          </w:p>
          <w:p w14:paraId="76FF8F1A" w14:textId="49340C66" w:rsidR="009A7E25" w:rsidRPr="00BD2884" w:rsidRDefault="009A7E25" w:rsidP="009A7E25">
            <w:pPr>
              <w:pStyle w:val="TableParagraph"/>
              <w:spacing w:before="8" w:line="124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(00年6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C8616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【医療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3B17515E" w14:textId="7D40DC72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5"/>
                <w:sz w:val="12"/>
                <w:lang w:eastAsia="ja-JP"/>
              </w:rPr>
              <w:t>放射線科情報システム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95653" w14:textId="3C55F52E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160"/>
              <w:rPr>
                <w:sz w:val="12"/>
              </w:rPr>
            </w:pPr>
            <w:proofErr w:type="gramStart"/>
            <w:r w:rsidRPr="00BD2884">
              <w:rPr>
                <w:spacing w:val="-2"/>
                <w:sz w:val="12"/>
              </w:rPr>
              <w:t>PD,PG</w:t>
            </w:r>
            <w:proofErr w:type="gramEnd"/>
            <w:r w:rsidRPr="00BD2884">
              <w:rPr>
                <w:spacing w:val="-2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0D27F" w14:textId="48ABB19D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</w:rPr>
            </w:pPr>
            <w:r w:rsidRPr="00BD2884">
              <w:rPr>
                <w:sz w:val="12"/>
              </w:rPr>
              <w:t>・UI=リボン</w:t>
            </w:r>
            <w:r w:rsidRPr="00BD2884">
              <w:rPr>
                <w:spacing w:val="-5"/>
                <w:sz w:val="12"/>
              </w:rPr>
              <w:t>IF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82468" w14:textId="7DC9ADF2" w:rsidR="009A7E25" w:rsidRPr="00BD2884" w:rsidRDefault="009A7E25" w:rsidP="009A7E25">
            <w:pPr>
              <w:pStyle w:val="TableParagraph"/>
              <w:spacing w:before="7" w:line="211" w:lineRule="auto"/>
              <w:ind w:left="19" w:right="695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VC++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C++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231BEB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Oracle</w:t>
            </w:r>
          </w:p>
          <w:p w14:paraId="3909948E" w14:textId="06F2DBB8" w:rsidR="009A7E25" w:rsidRPr="00BD2884" w:rsidRDefault="009A7E25" w:rsidP="009A7E25">
            <w:pPr>
              <w:pStyle w:val="TableParagraph"/>
              <w:spacing w:before="7" w:line="211" w:lineRule="auto"/>
              <w:ind w:left="19" w:right="863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MFC,</w:t>
            </w:r>
            <w:r w:rsidRPr="00BD2884">
              <w:rPr>
                <w:spacing w:val="-5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WindowsSDK</w:t>
            </w:r>
          </w:p>
        </w:tc>
      </w:tr>
      <w:tr w:rsidR="009A7E25" w:rsidRPr="00BD2884" w14:paraId="6C7EFC5E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3C301" w14:textId="42BC17F8" w:rsidR="009A7E25" w:rsidRPr="00BD2884" w:rsidRDefault="009A7E25" w:rsidP="009A7E25">
            <w:pPr>
              <w:pStyle w:val="TableParagraph"/>
              <w:spacing w:before="148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19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562DD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08/01</w:t>
            </w:r>
          </w:p>
          <w:p w14:paraId="5D4E8E14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09/03</w:t>
            </w:r>
          </w:p>
          <w:p w14:paraId="672CA40F" w14:textId="29AD6E48" w:rsidR="009A7E25" w:rsidRPr="00BD2884" w:rsidRDefault="009A7E25" w:rsidP="009A7E25">
            <w:pPr>
              <w:pStyle w:val="TableParagraph"/>
              <w:spacing w:before="8" w:line="124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(01年3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C91E6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</w:rPr>
            </w:pPr>
            <w:r w:rsidRPr="00BD2884">
              <w:rPr>
                <w:sz w:val="12"/>
              </w:rPr>
              <w:t>【公共公益設備事業者</w:t>
            </w:r>
            <w:r w:rsidRPr="00BD2884">
              <w:rPr>
                <w:spacing w:val="-10"/>
                <w:sz w:val="12"/>
              </w:rPr>
              <w:t>】</w:t>
            </w:r>
          </w:p>
          <w:p w14:paraId="01ACB313" w14:textId="49262B47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2"/>
                <w:sz w:val="12"/>
                <w:lang w:eastAsia="ja-JP"/>
              </w:rPr>
              <w:t>内管工事管理システム（～08/07）統合管理システム（08/08～）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984C3" w14:textId="58570CE5" w:rsidR="009A7E25" w:rsidRPr="00BD2884" w:rsidRDefault="009A7E25" w:rsidP="009A7E25">
            <w:pPr>
              <w:pStyle w:val="TableParagraph"/>
              <w:spacing w:line="143" w:lineRule="exact"/>
              <w:ind w:left="22" w:right="19"/>
              <w:jc w:val="center"/>
              <w:rPr>
                <w:sz w:val="12"/>
              </w:rPr>
            </w:pPr>
            <w:proofErr w:type="gramStart"/>
            <w:r w:rsidRPr="00BD2884">
              <w:rPr>
                <w:spacing w:val="-2"/>
                <w:sz w:val="12"/>
              </w:rPr>
              <w:t>SA,SD</w:t>
            </w:r>
            <w:proofErr w:type="gramEnd"/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69FAF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・上流</w:t>
            </w:r>
            <w:r w:rsidRPr="00BD2884">
              <w:rPr>
                <w:spacing w:val="-5"/>
                <w:sz w:val="12"/>
                <w:lang w:eastAsia="ja-JP"/>
              </w:rPr>
              <w:t>SE</w:t>
            </w:r>
          </w:p>
          <w:p w14:paraId="38007855" w14:textId="1378C508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・オフショ</w:t>
            </w:r>
            <w:r w:rsidRPr="00BD2884">
              <w:rPr>
                <w:spacing w:val="-2"/>
                <w:sz w:val="12"/>
                <w:lang w:eastAsia="ja-JP"/>
              </w:rPr>
              <w:t>ア管理業務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E101E" w14:textId="1B2B9030" w:rsidR="009A7E25" w:rsidRPr="00BD2884" w:rsidRDefault="009A7E25" w:rsidP="009A7E25">
            <w:pPr>
              <w:pStyle w:val="TableParagraph"/>
              <w:spacing w:before="6" w:line="211" w:lineRule="auto"/>
              <w:ind w:left="19" w:right="695"/>
              <w:rPr>
                <w:sz w:val="12"/>
              </w:rPr>
            </w:pPr>
            <w:r w:rsidRPr="00BD2884">
              <w:rPr>
                <w:spacing w:val="-5"/>
                <w:sz w:val="12"/>
              </w:rPr>
              <w:t>C#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473177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SQL-</w:t>
            </w:r>
            <w:r w:rsidRPr="00BD2884">
              <w:rPr>
                <w:spacing w:val="-2"/>
                <w:sz w:val="12"/>
              </w:rPr>
              <w:t>Server</w:t>
            </w:r>
          </w:p>
          <w:p w14:paraId="76F69354" w14:textId="53418CA1" w:rsidR="009A7E25" w:rsidRPr="00BD2884" w:rsidRDefault="009A7E25" w:rsidP="009A7E25">
            <w:pPr>
              <w:pStyle w:val="TableParagraph"/>
              <w:spacing w:line="147" w:lineRule="exact"/>
              <w:ind w:left="19"/>
              <w:rPr>
                <w:sz w:val="12"/>
              </w:rPr>
            </w:pPr>
            <w:r w:rsidRPr="00BD2884">
              <w:rPr>
                <w:spacing w:val="-5"/>
                <w:sz w:val="12"/>
              </w:rPr>
              <w:t xml:space="preserve">.NET </w:t>
            </w:r>
            <w:r w:rsidRPr="00BD2884">
              <w:rPr>
                <w:spacing w:val="-2"/>
                <w:sz w:val="12"/>
              </w:rPr>
              <w:t>Framework</w:t>
            </w:r>
          </w:p>
        </w:tc>
      </w:tr>
      <w:tr w:rsidR="009A7E25" w:rsidRPr="00BD2884" w14:paraId="4AE34059" w14:textId="77777777">
        <w:trPr>
          <w:trHeight w:val="466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48FEB" w14:textId="6F7E5722" w:rsidR="009A7E25" w:rsidRPr="00BD2884" w:rsidRDefault="009A7E25" w:rsidP="009A7E25">
            <w:pPr>
              <w:pStyle w:val="TableParagraph"/>
              <w:spacing w:before="148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20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3511B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07/10</w:t>
            </w:r>
          </w:p>
          <w:p w14:paraId="3C0B3ECB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07/12</w:t>
            </w:r>
          </w:p>
          <w:p w14:paraId="195A0F5F" w14:textId="1674BE40" w:rsidR="009A7E25" w:rsidRPr="00BD2884" w:rsidRDefault="009A7E25" w:rsidP="009A7E25">
            <w:pPr>
              <w:pStyle w:val="TableParagraph"/>
              <w:spacing w:before="9" w:line="123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(00年3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36230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【情報サービス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0A88E6B7" w14:textId="57CA831C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2"/>
                <w:sz w:val="12"/>
                <w:lang w:eastAsia="ja-JP"/>
              </w:rPr>
              <w:t>時空間(地図DB</w:t>
            </w:r>
            <w:r w:rsidRPr="00BD2884">
              <w:rPr>
                <w:spacing w:val="-3"/>
                <w:sz w:val="12"/>
                <w:lang w:eastAsia="ja-JP"/>
              </w:rPr>
              <w:t>)情報管理システム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FD9DC" w14:textId="0F14A171" w:rsidR="009A7E25" w:rsidRPr="00BD2884" w:rsidRDefault="009A7E25" w:rsidP="009A7E25">
            <w:pPr>
              <w:pStyle w:val="TableParagraph"/>
              <w:spacing w:line="141" w:lineRule="exact"/>
              <w:ind w:left="22" w:right="19"/>
              <w:jc w:val="center"/>
              <w:rPr>
                <w:sz w:val="12"/>
              </w:rPr>
            </w:pPr>
            <w:proofErr w:type="gramStart"/>
            <w:r w:rsidRPr="00BD2884">
              <w:rPr>
                <w:spacing w:val="-2"/>
                <w:sz w:val="12"/>
              </w:rPr>
              <w:t>PD,PG</w:t>
            </w:r>
            <w:proofErr w:type="gramEnd"/>
            <w:r w:rsidRPr="00BD2884">
              <w:rPr>
                <w:spacing w:val="-2"/>
                <w:sz w:val="12"/>
              </w:rPr>
              <w:t>,T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994B8" w14:textId="25821E7B" w:rsidR="009A7E25" w:rsidRPr="00BD2884" w:rsidRDefault="009A7E25" w:rsidP="009A7E25">
            <w:pPr>
              <w:pStyle w:val="TableParagraph"/>
              <w:spacing w:line="146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</w:rPr>
              <w:t>・Linux</w:t>
            </w:r>
            <w:r w:rsidRPr="00BD2884">
              <w:rPr>
                <w:spacing w:val="-5"/>
                <w:sz w:val="12"/>
              </w:rPr>
              <w:t>開発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81187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pacing w:val="-5"/>
                <w:sz w:val="12"/>
              </w:rPr>
              <w:t>C++</w:t>
            </w:r>
          </w:p>
          <w:p w14:paraId="770AB849" w14:textId="7B252E66" w:rsidR="009A7E25" w:rsidRPr="00BD2884" w:rsidRDefault="009A7E25" w:rsidP="009A7E25">
            <w:pPr>
              <w:pStyle w:val="TableParagraph"/>
              <w:spacing w:line="141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(OS:</w:t>
            </w:r>
            <w:r w:rsidRPr="00BD2884">
              <w:rPr>
                <w:spacing w:val="-10"/>
                <w:sz w:val="12"/>
              </w:rPr>
              <w:t xml:space="preserve"> </w:t>
            </w:r>
            <w:proofErr w:type="gramStart"/>
            <w:r w:rsidRPr="00BD2884">
              <w:rPr>
                <w:spacing w:val="-2"/>
                <w:sz w:val="12"/>
              </w:rPr>
              <w:t>Linux(</w:t>
            </w:r>
            <w:proofErr w:type="gramEnd"/>
            <w:r w:rsidRPr="00BD2884">
              <w:rPr>
                <w:spacing w:val="-2"/>
                <w:sz w:val="12"/>
              </w:rPr>
              <w:t>CentOS))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F70764" w14:textId="5C71EE66" w:rsidR="009A7E25" w:rsidRPr="00BD2884" w:rsidRDefault="009A7E25" w:rsidP="009A7E25">
            <w:pPr>
              <w:pStyle w:val="TableParagraph"/>
              <w:spacing w:before="6" w:line="211" w:lineRule="auto"/>
              <w:ind w:left="19" w:right="750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PostgreSQL</w:t>
            </w:r>
          </w:p>
        </w:tc>
      </w:tr>
    </w:tbl>
    <w:p w14:paraId="74508677" w14:textId="77777777" w:rsidR="00BD2884" w:rsidRDefault="00BD2884"/>
    <w:p w14:paraId="44C91C87" w14:textId="77777777" w:rsidR="00BD2884" w:rsidRDefault="00BD2884"/>
    <w:p w14:paraId="3F7E871C" w14:textId="77777777" w:rsidR="00BD2884" w:rsidRDefault="00BD2884"/>
    <w:p w14:paraId="73D8ED78" w14:textId="77777777" w:rsidR="00BD2884" w:rsidRDefault="00BD2884"/>
    <w:p w14:paraId="63293B2C" w14:textId="77777777" w:rsidR="00BD2884" w:rsidRDefault="00BD2884"/>
    <w:p w14:paraId="25106EE7" w14:textId="77777777" w:rsidR="00BD2884" w:rsidRDefault="00BD2884"/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651"/>
        <w:gridCol w:w="2989"/>
        <w:gridCol w:w="815"/>
        <w:gridCol w:w="1715"/>
        <w:gridCol w:w="1259"/>
        <w:gridCol w:w="1666"/>
      </w:tblGrid>
      <w:tr w:rsidR="009A7E25" w:rsidRPr="00BD2884" w14:paraId="3B4EB0C9" w14:textId="77777777" w:rsidTr="00BD2884">
        <w:trPr>
          <w:trHeight w:val="513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878F1" w14:textId="7803505A" w:rsidR="009A7E25" w:rsidRPr="00BD2884" w:rsidRDefault="009A7E25" w:rsidP="009A7E25">
            <w:pPr>
              <w:pStyle w:val="TableParagraph"/>
              <w:spacing w:before="144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21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DC387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07/05</w:t>
            </w:r>
          </w:p>
          <w:p w14:paraId="1442CB84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07/09</w:t>
            </w:r>
          </w:p>
          <w:p w14:paraId="2BBE742F" w14:textId="618646A4" w:rsidR="009A7E25" w:rsidRPr="00BD2884" w:rsidRDefault="009A7E25" w:rsidP="009A7E25">
            <w:pPr>
              <w:pStyle w:val="TableParagraph"/>
              <w:spacing w:before="8" w:line="116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(00年5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0EA8D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【製造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64D0B1CA" w14:textId="76430F6B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1"/>
                <w:sz w:val="12"/>
                <w:lang w:eastAsia="ja-JP"/>
              </w:rPr>
              <w:t>全体物流シミュレーションシステム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18E9D" w14:textId="05B360CE" w:rsidR="009A7E25" w:rsidRPr="00BD2884" w:rsidRDefault="009A7E25" w:rsidP="009A7E25">
            <w:pPr>
              <w:pStyle w:val="TableParagraph"/>
              <w:spacing w:before="7" w:line="211" w:lineRule="auto"/>
              <w:ind w:left="22" w:right="13"/>
              <w:jc w:val="center"/>
              <w:rPr>
                <w:sz w:val="12"/>
              </w:rPr>
            </w:pPr>
            <w:r w:rsidRPr="00BD2884">
              <w:rPr>
                <w:spacing w:val="-6"/>
                <w:sz w:val="12"/>
              </w:rPr>
              <w:t>SD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FADC8" w14:textId="4DE4CCC5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  <w:lang w:eastAsia="ja-JP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565B9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VC++,</w:t>
            </w:r>
            <w:r w:rsidRPr="00BD2884">
              <w:rPr>
                <w:spacing w:val="8"/>
                <w:sz w:val="12"/>
              </w:rPr>
              <w:t xml:space="preserve"> </w:t>
            </w:r>
            <w:r w:rsidRPr="00BD2884">
              <w:rPr>
                <w:spacing w:val="-5"/>
                <w:sz w:val="12"/>
              </w:rPr>
              <w:t>C++</w:t>
            </w:r>
          </w:p>
          <w:p w14:paraId="4B4ABE9A" w14:textId="776C4E75" w:rsidR="009A7E25" w:rsidRPr="00BD2884" w:rsidRDefault="009A7E25" w:rsidP="009A7E25">
            <w:pPr>
              <w:pStyle w:val="TableParagraph"/>
              <w:spacing w:before="7" w:line="211" w:lineRule="auto"/>
              <w:ind w:left="19" w:right="166"/>
              <w:rPr>
                <w:sz w:val="12"/>
              </w:rPr>
            </w:pPr>
            <w:r w:rsidRPr="00BD2884">
              <w:rPr>
                <w:spacing w:val="-6"/>
                <w:sz w:val="12"/>
              </w:rPr>
              <w:t>VB.net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Lisp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0AE00F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SQL-</w:t>
            </w:r>
            <w:r w:rsidRPr="00BD2884">
              <w:rPr>
                <w:spacing w:val="-2"/>
                <w:sz w:val="12"/>
              </w:rPr>
              <w:t>Server</w:t>
            </w:r>
          </w:p>
          <w:p w14:paraId="5AF670B5" w14:textId="6942552C" w:rsidR="009A7E25" w:rsidRPr="00BD2884" w:rsidRDefault="009A7E25" w:rsidP="009A7E25">
            <w:pPr>
              <w:pStyle w:val="TableParagraph"/>
              <w:spacing w:line="143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MFC,</w:t>
            </w:r>
            <w:r w:rsidRPr="00BD2884">
              <w:rPr>
                <w:spacing w:val="-10"/>
                <w:sz w:val="12"/>
              </w:rPr>
              <w:t xml:space="preserve"> </w:t>
            </w:r>
            <w:r w:rsidRPr="00BD2884">
              <w:rPr>
                <w:sz w:val="12"/>
              </w:rPr>
              <w:t>WindowsSDK,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2"/>
                <w:sz w:val="12"/>
              </w:rPr>
              <w:t>AutoCAD(</w:t>
            </w:r>
            <w:proofErr w:type="gramEnd"/>
            <w:r w:rsidRPr="00BD2884">
              <w:rPr>
                <w:spacing w:val="-2"/>
                <w:sz w:val="12"/>
              </w:rPr>
              <w:t>ObjectARX)</w:t>
            </w:r>
          </w:p>
        </w:tc>
      </w:tr>
      <w:tr w:rsidR="009A7E25" w:rsidRPr="00BD2884" w14:paraId="7903649B" w14:textId="77777777" w:rsidTr="00BD2884">
        <w:trPr>
          <w:trHeight w:val="513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0F179" w14:textId="4CE5DC20" w:rsidR="009A7E25" w:rsidRPr="00BD2884" w:rsidRDefault="009A7E25" w:rsidP="009A7E25">
            <w:pPr>
              <w:pStyle w:val="TableParagraph"/>
              <w:spacing w:before="144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22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A504B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06/11</w:t>
            </w:r>
          </w:p>
          <w:p w14:paraId="06C711A9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07/04</w:t>
            </w:r>
          </w:p>
          <w:p w14:paraId="6D19AF36" w14:textId="1DFD2DA7" w:rsidR="009A7E25" w:rsidRPr="00BD2884" w:rsidRDefault="009A7E25" w:rsidP="009A7E25">
            <w:pPr>
              <w:pStyle w:val="TableParagraph"/>
              <w:spacing w:before="8" w:line="116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(00年6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D2E6C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【販売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1E7A950A" w14:textId="77777777" w:rsidR="009A7E25" w:rsidRPr="00BD2884" w:rsidRDefault="009A7E25" w:rsidP="009A7E25">
            <w:pPr>
              <w:pStyle w:val="TableParagraph"/>
              <w:spacing w:line="138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DWH</w:t>
            </w:r>
            <w:r w:rsidRPr="00BD2884">
              <w:rPr>
                <w:spacing w:val="-1"/>
                <w:sz w:val="12"/>
                <w:lang w:eastAsia="ja-JP"/>
              </w:rPr>
              <w:t>パッケージカスタマイズ</w:t>
            </w:r>
          </w:p>
          <w:p w14:paraId="440D26EB" w14:textId="5FB47620" w:rsidR="009A7E25" w:rsidRPr="00BD2884" w:rsidRDefault="009A7E25" w:rsidP="009A7E25">
            <w:pPr>
              <w:pStyle w:val="TableParagraph"/>
              <w:spacing w:line="143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(チェーンストア向け販売管理</w:t>
            </w:r>
            <w:r w:rsidRPr="00BD2884">
              <w:rPr>
                <w:spacing w:val="-4"/>
                <w:sz w:val="12"/>
                <w:lang w:eastAsia="ja-JP"/>
              </w:rPr>
              <w:t>PKG)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AD77E" w14:textId="29248D22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160"/>
              <w:rPr>
                <w:sz w:val="12"/>
              </w:rPr>
            </w:pPr>
            <w:proofErr w:type="gramStart"/>
            <w:r w:rsidRPr="00BD2884">
              <w:rPr>
                <w:spacing w:val="-2"/>
                <w:sz w:val="12"/>
              </w:rPr>
              <w:t>PD,PG</w:t>
            </w:r>
            <w:proofErr w:type="gramEnd"/>
            <w:r w:rsidRPr="00BD2884">
              <w:rPr>
                <w:spacing w:val="-2"/>
                <w:sz w:val="12"/>
              </w:rPr>
              <w:t>,T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382C5" w14:textId="1CFCA616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C9CC7" w14:textId="7A470D37" w:rsidR="009A7E25" w:rsidRPr="00BD2884" w:rsidRDefault="009A7E25" w:rsidP="009A7E25">
            <w:pPr>
              <w:pStyle w:val="TableParagraph"/>
              <w:spacing w:before="7" w:line="211" w:lineRule="auto"/>
              <w:ind w:left="19" w:right="489"/>
              <w:rPr>
                <w:sz w:val="12"/>
              </w:rPr>
            </w:pPr>
            <w:r w:rsidRPr="00BD2884">
              <w:rPr>
                <w:spacing w:val="-5"/>
                <w:sz w:val="12"/>
              </w:rPr>
              <w:t>C#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D2FC35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SQL-</w:t>
            </w:r>
            <w:r w:rsidRPr="00BD2884">
              <w:rPr>
                <w:spacing w:val="-2"/>
                <w:sz w:val="12"/>
              </w:rPr>
              <w:t>Server</w:t>
            </w:r>
          </w:p>
          <w:p w14:paraId="2F3756A3" w14:textId="43222F15" w:rsidR="009A7E25" w:rsidRPr="00BD2884" w:rsidRDefault="009A7E25" w:rsidP="009A7E25">
            <w:pPr>
              <w:pStyle w:val="TableParagraph"/>
              <w:spacing w:before="7" w:line="211" w:lineRule="auto"/>
              <w:ind w:left="19" w:right="472"/>
              <w:rPr>
                <w:sz w:val="12"/>
              </w:rPr>
            </w:pPr>
            <w:r w:rsidRPr="00BD2884">
              <w:rPr>
                <w:spacing w:val="-5"/>
                <w:sz w:val="12"/>
              </w:rPr>
              <w:t xml:space="preserve">.NET </w:t>
            </w:r>
            <w:r w:rsidRPr="00BD2884">
              <w:rPr>
                <w:spacing w:val="-2"/>
                <w:sz w:val="12"/>
              </w:rPr>
              <w:t>Framework</w:t>
            </w:r>
          </w:p>
        </w:tc>
      </w:tr>
      <w:tr w:rsidR="009A7E25" w:rsidRPr="00BD2884" w14:paraId="1EF979D8" w14:textId="77777777" w:rsidTr="00BD2884">
        <w:trPr>
          <w:trHeight w:val="513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793C2" w14:textId="05AA6FA0" w:rsidR="009A7E25" w:rsidRPr="00BD2884" w:rsidRDefault="009A7E25" w:rsidP="009A7E25">
            <w:pPr>
              <w:pStyle w:val="TableParagraph"/>
              <w:spacing w:before="144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23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FA1E1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05/12</w:t>
            </w:r>
          </w:p>
          <w:p w14:paraId="5EA1F2ED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06/10</w:t>
            </w:r>
          </w:p>
          <w:p w14:paraId="07B6B43F" w14:textId="05F1652A" w:rsidR="009A7E25" w:rsidRPr="00BD2884" w:rsidRDefault="009A7E25" w:rsidP="009A7E25">
            <w:pPr>
              <w:pStyle w:val="TableParagraph"/>
              <w:spacing w:before="8" w:line="116" w:lineRule="exact"/>
              <w:ind w:right="7"/>
              <w:jc w:val="center"/>
              <w:rPr>
                <w:sz w:val="11"/>
              </w:rPr>
            </w:pPr>
            <w:r w:rsidRPr="00BD2884">
              <w:rPr>
                <w:sz w:val="11"/>
              </w:rPr>
              <w:t>(00年11</w:t>
            </w:r>
            <w:r w:rsidRPr="00BD2884">
              <w:rPr>
                <w:spacing w:val="-4"/>
                <w:sz w:val="11"/>
              </w:rPr>
              <w:t>ヶ月)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2A16D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【情報サービス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7DB789AB" w14:textId="77777777" w:rsidR="009A7E25" w:rsidRPr="00BD2884" w:rsidRDefault="009A7E25" w:rsidP="009A7E25">
            <w:pPr>
              <w:pStyle w:val="TableParagraph"/>
              <w:spacing w:line="138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4"/>
                <w:sz w:val="12"/>
                <w:lang w:eastAsia="ja-JP"/>
              </w:rPr>
              <w:t>次世代地図DB</w:t>
            </w:r>
            <w:r w:rsidRPr="00BD2884">
              <w:rPr>
                <w:spacing w:val="-5"/>
                <w:sz w:val="12"/>
                <w:lang w:eastAsia="ja-JP"/>
              </w:rPr>
              <w:t>整備システム</w:t>
            </w:r>
          </w:p>
          <w:p w14:paraId="7A143B19" w14:textId="0529525F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(ナビ用3D</w:t>
            </w:r>
            <w:r w:rsidRPr="00BD2884">
              <w:rPr>
                <w:spacing w:val="-1"/>
                <w:sz w:val="12"/>
                <w:lang w:eastAsia="ja-JP"/>
              </w:rPr>
              <w:t>地図フォーマッタ開発含む)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30C1" w14:textId="1D49B38C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160"/>
              <w:rPr>
                <w:sz w:val="12"/>
              </w:rPr>
            </w:pPr>
            <w:r w:rsidRPr="00BD2884">
              <w:rPr>
                <w:spacing w:val="-6"/>
                <w:sz w:val="12"/>
              </w:rPr>
              <w:t>SD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76197" w14:textId="2F79BBB5" w:rsidR="009A7E25" w:rsidRPr="00BD2884" w:rsidRDefault="009A7E25" w:rsidP="009A7E25">
            <w:pPr>
              <w:pStyle w:val="TableParagraph"/>
              <w:spacing w:line="146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・3D</w:t>
            </w:r>
            <w:r w:rsidRPr="00BD2884">
              <w:rPr>
                <w:spacing w:val="-2"/>
                <w:sz w:val="12"/>
                <w:lang w:eastAsia="ja-JP"/>
              </w:rPr>
              <w:t>計算/アルゴリズム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7A45E" w14:textId="6C22CAEB" w:rsidR="009A7E25" w:rsidRPr="00BD2884" w:rsidRDefault="009A7E25" w:rsidP="009A7E25">
            <w:pPr>
              <w:pStyle w:val="TableParagraph"/>
              <w:spacing w:before="7" w:line="211" w:lineRule="auto"/>
              <w:ind w:left="19" w:right="410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VC++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C++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CF941B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PostgreSQL</w:t>
            </w:r>
          </w:p>
          <w:p w14:paraId="20595AB4" w14:textId="6F719783" w:rsidR="009A7E25" w:rsidRPr="00BD2884" w:rsidRDefault="009A7E25" w:rsidP="009A7E25">
            <w:pPr>
              <w:pStyle w:val="TableParagraph"/>
              <w:spacing w:before="7" w:line="211" w:lineRule="auto"/>
              <w:ind w:left="19" w:right="472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MFC,</w:t>
            </w:r>
            <w:r w:rsidRPr="00BD2884">
              <w:rPr>
                <w:spacing w:val="-5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WIndowsSDK</w:t>
            </w:r>
          </w:p>
        </w:tc>
      </w:tr>
      <w:tr w:rsidR="009A7E25" w:rsidRPr="00BD2884" w14:paraId="4C852D4F" w14:textId="77777777" w:rsidTr="00BD2884">
        <w:trPr>
          <w:trHeight w:val="513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40DC3" w14:textId="65A33692" w:rsidR="009A7E25" w:rsidRPr="00BD2884" w:rsidRDefault="009A7E25" w:rsidP="009A7E25">
            <w:pPr>
              <w:pStyle w:val="TableParagraph"/>
              <w:spacing w:before="144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24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C3176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02/02</w:t>
            </w:r>
          </w:p>
          <w:p w14:paraId="5F327FAA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05/11</w:t>
            </w:r>
          </w:p>
          <w:p w14:paraId="2C04F0C8" w14:textId="2F588A14" w:rsidR="009A7E25" w:rsidRPr="00BD2884" w:rsidRDefault="009A7E25" w:rsidP="009A7E25">
            <w:pPr>
              <w:pStyle w:val="TableParagraph"/>
              <w:spacing w:before="9" w:line="115" w:lineRule="exact"/>
              <w:ind w:right="9"/>
              <w:jc w:val="center"/>
              <w:rPr>
                <w:sz w:val="11"/>
              </w:rPr>
            </w:pPr>
            <w:r w:rsidRPr="00BD2884">
              <w:rPr>
                <w:sz w:val="11"/>
              </w:rPr>
              <w:t>(03年10</w:t>
            </w:r>
            <w:r w:rsidRPr="00BD2884">
              <w:rPr>
                <w:spacing w:val="-4"/>
                <w:sz w:val="11"/>
              </w:rPr>
              <w:t>ヶ月)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5FBA0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【電機メーカー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15C8C367" w14:textId="4A832B93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8"/>
                <w:sz w:val="12"/>
                <w:lang w:eastAsia="ja-JP"/>
              </w:rPr>
              <w:t>エレベータ設計CADシステム</w:t>
            </w:r>
            <w:r w:rsidRPr="00BD2884">
              <w:rPr>
                <w:spacing w:val="40"/>
                <w:sz w:val="12"/>
                <w:lang w:eastAsia="ja-JP"/>
              </w:rPr>
              <w:t xml:space="preserve"> </w:t>
            </w:r>
            <w:r w:rsidRPr="00BD2884">
              <w:rPr>
                <w:spacing w:val="-2"/>
                <w:sz w:val="12"/>
                <w:lang w:eastAsia="ja-JP"/>
              </w:rPr>
              <w:t>(～02/06、04/11～)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83576" w14:textId="252B8962" w:rsidR="009A7E25" w:rsidRPr="00BD2884" w:rsidRDefault="009A7E25" w:rsidP="009A7E25">
            <w:pPr>
              <w:pStyle w:val="TableParagraph"/>
              <w:spacing w:line="147" w:lineRule="exact"/>
              <w:ind w:left="154"/>
              <w:rPr>
                <w:sz w:val="12"/>
              </w:rPr>
            </w:pPr>
            <w:r w:rsidRPr="00BD2884">
              <w:rPr>
                <w:spacing w:val="-6"/>
                <w:sz w:val="12"/>
              </w:rPr>
              <w:t>SD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A1DC0" w14:textId="141853D3" w:rsidR="009A7E25" w:rsidRPr="00BD2884" w:rsidRDefault="009A7E25" w:rsidP="009A7E25">
            <w:pPr>
              <w:pStyle w:val="TableParagraph"/>
              <w:spacing w:line="146" w:lineRule="exact"/>
              <w:ind w:left="20"/>
              <w:rPr>
                <w:sz w:val="12"/>
                <w:lang w:eastAsia="ja-JP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448E2" w14:textId="12424C6C" w:rsidR="009A7E25" w:rsidRPr="00BD2884" w:rsidRDefault="009A7E25" w:rsidP="009A7E25">
            <w:pPr>
              <w:pStyle w:val="TableParagraph"/>
              <w:spacing w:before="7" w:line="211" w:lineRule="auto"/>
              <w:ind w:left="19" w:right="541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VC++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C++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VBA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7A7A38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MS-</w:t>
            </w:r>
            <w:r w:rsidRPr="00BD2884">
              <w:rPr>
                <w:spacing w:val="-2"/>
                <w:sz w:val="12"/>
              </w:rPr>
              <w:t>Access</w:t>
            </w:r>
          </w:p>
          <w:p w14:paraId="5DACE2C9" w14:textId="39AF658D" w:rsidR="009A7E25" w:rsidRPr="00BD2884" w:rsidRDefault="009A7E25" w:rsidP="009A7E25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BD2884">
              <w:rPr>
                <w:sz w:val="12"/>
              </w:rPr>
              <w:t>MFC,</w:t>
            </w:r>
            <w:r w:rsidRPr="00BD2884">
              <w:rPr>
                <w:spacing w:val="-10"/>
                <w:sz w:val="12"/>
              </w:rPr>
              <w:t xml:space="preserve"> </w:t>
            </w:r>
            <w:r w:rsidRPr="00BD2884">
              <w:rPr>
                <w:sz w:val="12"/>
              </w:rPr>
              <w:t>WindowsSDK,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2"/>
                <w:sz w:val="12"/>
              </w:rPr>
              <w:t>AutoCAD(</w:t>
            </w:r>
            <w:proofErr w:type="gramEnd"/>
            <w:r w:rsidRPr="00BD2884">
              <w:rPr>
                <w:spacing w:val="-2"/>
                <w:sz w:val="12"/>
              </w:rPr>
              <w:t>ObjectARX)</w:t>
            </w:r>
          </w:p>
        </w:tc>
      </w:tr>
      <w:tr w:rsidR="009A7E25" w:rsidRPr="00BD2884" w14:paraId="2E4E86F5" w14:textId="77777777" w:rsidTr="00BD2884">
        <w:trPr>
          <w:trHeight w:val="513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805F1" w14:textId="36BFF69D" w:rsidR="009A7E25" w:rsidRPr="00BD2884" w:rsidRDefault="009A7E25" w:rsidP="009A7E25">
            <w:pPr>
              <w:pStyle w:val="TableParagraph"/>
              <w:spacing w:before="144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25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0044B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03/10</w:t>
            </w:r>
          </w:p>
          <w:p w14:paraId="4461A4EF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04/09</w:t>
            </w:r>
          </w:p>
          <w:p w14:paraId="30D83190" w14:textId="7101500B" w:rsidR="009A7E25" w:rsidRPr="00BD2884" w:rsidRDefault="009A7E25" w:rsidP="009A7E25">
            <w:pPr>
              <w:pStyle w:val="TableParagraph"/>
              <w:spacing w:before="9" w:line="115" w:lineRule="exact"/>
              <w:ind w:right="9"/>
              <w:jc w:val="center"/>
              <w:rPr>
                <w:sz w:val="11"/>
              </w:rPr>
            </w:pPr>
            <w:r w:rsidRPr="00BD2884">
              <w:rPr>
                <w:sz w:val="11"/>
              </w:rPr>
              <w:t>(00年12</w:t>
            </w:r>
            <w:r w:rsidRPr="00BD2884">
              <w:rPr>
                <w:spacing w:val="-4"/>
                <w:sz w:val="11"/>
              </w:rPr>
              <w:t>ヶ月)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D9642" w14:textId="5A68B36D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2"/>
                <w:sz w:val="12"/>
                <w:lang w:eastAsia="ja-JP"/>
              </w:rPr>
              <w:t>【通信情報サービス】</w:t>
            </w:r>
            <w:r w:rsidRPr="00BD2884">
              <w:rPr>
                <w:spacing w:val="-5"/>
                <w:sz w:val="12"/>
                <w:lang w:eastAsia="ja-JP"/>
              </w:rPr>
              <w:t>受発注管理システム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838FB" w14:textId="77777777" w:rsidR="009A7E25" w:rsidRPr="00BD2884" w:rsidRDefault="009A7E25" w:rsidP="009A7E25">
            <w:pPr>
              <w:pStyle w:val="TableParagraph"/>
              <w:spacing w:before="7" w:line="211" w:lineRule="auto"/>
              <w:ind w:left="333" w:right="326" w:hanging="2"/>
              <w:jc w:val="center"/>
              <w:rPr>
                <w:sz w:val="12"/>
              </w:rPr>
            </w:pPr>
            <w:r w:rsidRPr="00BD2884">
              <w:rPr>
                <w:color w:val="FF0000"/>
                <w:spacing w:val="-10"/>
                <w:sz w:val="12"/>
              </w:rPr>
              <w:t>L</w:t>
            </w:r>
            <w:r w:rsidRPr="00BD2884">
              <w:rPr>
                <w:color w:val="FF0000"/>
                <w:spacing w:val="40"/>
                <w:sz w:val="12"/>
              </w:rPr>
              <w:t xml:space="preserve"> </w:t>
            </w:r>
            <w:r w:rsidRPr="00BD2884">
              <w:rPr>
                <w:spacing w:val="-5"/>
                <w:sz w:val="12"/>
              </w:rPr>
              <w:t>SD</w:t>
            </w:r>
          </w:p>
          <w:p w14:paraId="203A1F6B" w14:textId="1F6EF3F7" w:rsidR="009A7E25" w:rsidRPr="00BD2884" w:rsidRDefault="009A7E25" w:rsidP="009A7E25">
            <w:pPr>
              <w:pStyle w:val="TableParagraph"/>
              <w:spacing w:line="141" w:lineRule="exact"/>
              <w:ind w:left="22" w:right="19"/>
              <w:jc w:val="center"/>
              <w:rPr>
                <w:sz w:val="12"/>
              </w:rPr>
            </w:pPr>
            <w:proofErr w:type="gramStart"/>
            <w:r w:rsidRPr="00BD2884">
              <w:rPr>
                <w:spacing w:val="-2"/>
                <w:sz w:val="12"/>
              </w:rPr>
              <w:t>PD,PG</w:t>
            </w:r>
            <w:proofErr w:type="gramEnd"/>
            <w:r w:rsidRPr="00BD2884">
              <w:rPr>
                <w:spacing w:val="-2"/>
                <w:sz w:val="12"/>
              </w:rPr>
              <w:t>,T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20B17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・チームリ</w:t>
            </w:r>
            <w:r w:rsidRPr="00BD2884">
              <w:rPr>
                <w:spacing w:val="-2"/>
                <w:sz w:val="12"/>
                <w:lang w:eastAsia="ja-JP"/>
              </w:rPr>
              <w:t>ーダー兼務</w:t>
            </w:r>
          </w:p>
          <w:p w14:paraId="706C8224" w14:textId="43C072AF" w:rsidR="009A7E25" w:rsidRPr="00BD2884" w:rsidRDefault="009A7E25" w:rsidP="009A7E25">
            <w:pPr>
              <w:pStyle w:val="TableParagraph"/>
              <w:spacing w:line="146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・JNI使用：VC</w:t>
            </w:r>
            <w:r w:rsidRPr="00BD2884">
              <w:rPr>
                <w:spacing w:val="-2"/>
                <w:sz w:val="12"/>
                <w:lang w:eastAsia="ja-JP"/>
              </w:rPr>
              <w:t>++との連携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99312" w14:textId="48FC6AAE" w:rsidR="009A7E25" w:rsidRPr="00BD2884" w:rsidRDefault="009A7E25" w:rsidP="009A7E25">
            <w:pPr>
              <w:pStyle w:val="TableParagraph"/>
              <w:spacing w:before="7" w:line="211" w:lineRule="auto"/>
              <w:ind w:left="19" w:right="410"/>
              <w:rPr>
                <w:sz w:val="12"/>
              </w:rPr>
            </w:pPr>
            <w:proofErr w:type="gramStart"/>
            <w:r w:rsidRPr="00BD2884">
              <w:rPr>
                <w:spacing w:val="-6"/>
                <w:sz w:val="12"/>
              </w:rPr>
              <w:t>Java</w:t>
            </w:r>
            <w:r w:rsidRPr="00BD2884">
              <w:rPr>
                <w:spacing w:val="-4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,</w:t>
            </w:r>
            <w:proofErr w:type="gramEnd"/>
            <w:r w:rsidRPr="00BD2884">
              <w:rPr>
                <w:spacing w:val="-4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JNI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Javascript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VC++,</w:t>
            </w:r>
            <w:r w:rsidRPr="00BD2884">
              <w:rPr>
                <w:spacing w:val="8"/>
                <w:sz w:val="12"/>
              </w:rPr>
              <w:t xml:space="preserve"> </w:t>
            </w:r>
            <w:r w:rsidRPr="00BD2884">
              <w:rPr>
                <w:spacing w:val="-7"/>
                <w:sz w:val="12"/>
              </w:rPr>
              <w:t>VB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957D84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Oracle</w:t>
            </w:r>
          </w:p>
          <w:p w14:paraId="0B9D583B" w14:textId="7FFCDE6E" w:rsidR="009A7E25" w:rsidRPr="00BD2884" w:rsidRDefault="009A7E25" w:rsidP="009A7E25">
            <w:pPr>
              <w:pStyle w:val="TableParagraph"/>
              <w:spacing w:before="6" w:line="211" w:lineRule="auto"/>
              <w:ind w:left="19" w:right="352"/>
              <w:rPr>
                <w:sz w:val="12"/>
              </w:rPr>
            </w:pPr>
            <w:r w:rsidRPr="00BD2884">
              <w:rPr>
                <w:sz w:val="12"/>
              </w:rPr>
              <w:t>Struts,</w:t>
            </w:r>
            <w:r w:rsidRPr="00BD2884">
              <w:rPr>
                <w:spacing w:val="-5"/>
                <w:sz w:val="12"/>
              </w:rPr>
              <w:t xml:space="preserve"> </w:t>
            </w:r>
            <w:r w:rsidRPr="00BD2884">
              <w:rPr>
                <w:sz w:val="12"/>
              </w:rPr>
              <w:t>Apache,</w:t>
            </w:r>
            <w:r w:rsidRPr="00BD2884">
              <w:rPr>
                <w:spacing w:val="-3"/>
                <w:sz w:val="12"/>
              </w:rPr>
              <w:t xml:space="preserve"> </w:t>
            </w:r>
            <w:r w:rsidRPr="00BD2884">
              <w:rPr>
                <w:sz w:val="12"/>
              </w:rPr>
              <w:t>Tomcat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iBatis</w:t>
            </w:r>
          </w:p>
        </w:tc>
      </w:tr>
      <w:tr w:rsidR="009A7E25" w:rsidRPr="00BD2884" w14:paraId="2220402D" w14:textId="77777777" w:rsidTr="00BD2884">
        <w:trPr>
          <w:trHeight w:val="513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C2F56" w14:textId="1BC4F704" w:rsidR="009A7E25" w:rsidRPr="00BD2884" w:rsidRDefault="009A7E25" w:rsidP="009A7E25">
            <w:pPr>
              <w:pStyle w:val="TableParagraph"/>
              <w:spacing w:before="145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26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F8B9B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03/04</w:t>
            </w:r>
          </w:p>
          <w:p w14:paraId="3D0BB2D8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03/12</w:t>
            </w:r>
          </w:p>
          <w:p w14:paraId="14A65BD9" w14:textId="04D8D3C7" w:rsidR="009A7E25" w:rsidRPr="00BD2884" w:rsidRDefault="009A7E25" w:rsidP="009A7E25">
            <w:pPr>
              <w:pStyle w:val="TableParagraph"/>
              <w:spacing w:before="9" w:line="115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(00年9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11B77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【建設資材メーカー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2148A958" w14:textId="15C7511E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2"/>
                <w:sz w:val="12"/>
                <w:lang w:eastAsia="ja-JP"/>
              </w:rPr>
              <w:t>CLCADセットプランデータ管理ツール(～03/08）</w:t>
            </w:r>
            <w:r w:rsidRPr="00BD2884">
              <w:rPr>
                <w:sz w:val="12"/>
                <w:lang w:eastAsia="ja-JP"/>
              </w:rPr>
              <w:t>高欄CAD</w:t>
            </w:r>
            <w:r w:rsidRPr="00BD2884">
              <w:rPr>
                <w:spacing w:val="-3"/>
                <w:sz w:val="12"/>
                <w:lang w:eastAsia="ja-JP"/>
              </w:rPr>
              <w:t xml:space="preserve"> 製作データ出力</w:t>
            </w:r>
            <w:r w:rsidRPr="00BD2884">
              <w:rPr>
                <w:sz w:val="12"/>
                <w:lang w:eastAsia="ja-JP"/>
              </w:rPr>
              <w:t>（03/09～）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54B5D" w14:textId="1A7F97CF" w:rsidR="009A7E25" w:rsidRPr="00BD2884" w:rsidRDefault="009A7E25" w:rsidP="009A7E25">
            <w:pPr>
              <w:pStyle w:val="TableParagraph"/>
              <w:spacing w:before="7" w:line="211" w:lineRule="auto"/>
              <w:ind w:left="172" w:right="159" w:firstLine="50"/>
              <w:rPr>
                <w:sz w:val="12"/>
              </w:rPr>
            </w:pPr>
            <w:r w:rsidRPr="00BD2884">
              <w:rPr>
                <w:color w:val="FF0000"/>
                <w:spacing w:val="-10"/>
                <w:sz w:val="12"/>
              </w:rPr>
              <w:t>P</w:t>
            </w:r>
            <w:r w:rsidRPr="00BD2884">
              <w:rPr>
                <w:color w:val="FF0000"/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2"/>
                <w:sz w:val="12"/>
              </w:rPr>
              <w:t>SA,SD</w:t>
            </w:r>
            <w:proofErr w:type="gramEnd"/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FA49C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・チームリ</w:t>
            </w:r>
            <w:r w:rsidRPr="00BD2884">
              <w:rPr>
                <w:spacing w:val="-2"/>
                <w:sz w:val="12"/>
                <w:lang w:eastAsia="ja-JP"/>
              </w:rPr>
              <w:t>ーダー兼務</w:t>
            </w:r>
          </w:p>
          <w:p w14:paraId="284EBA32" w14:textId="238AC84B" w:rsidR="009A7E25" w:rsidRPr="00BD2884" w:rsidRDefault="009A7E25" w:rsidP="009A7E25">
            <w:pPr>
              <w:pStyle w:val="TableParagraph"/>
              <w:spacing w:line="143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・上流</w:t>
            </w:r>
            <w:r w:rsidRPr="00BD2884">
              <w:rPr>
                <w:spacing w:val="-5"/>
                <w:sz w:val="12"/>
                <w:lang w:eastAsia="ja-JP"/>
              </w:rPr>
              <w:t>SE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2B400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VC++</w:t>
            </w:r>
          </w:p>
          <w:p w14:paraId="6F49CD9A" w14:textId="1A3013CF" w:rsidR="009A7E25" w:rsidRPr="00BD2884" w:rsidRDefault="009A7E25" w:rsidP="009A7E25">
            <w:pPr>
              <w:pStyle w:val="TableParagraph"/>
              <w:spacing w:line="149" w:lineRule="exact"/>
              <w:ind w:left="19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Java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VB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618B0C" w14:textId="41749B54" w:rsidR="009A7E25" w:rsidRPr="00BD2884" w:rsidRDefault="009A7E25" w:rsidP="009A7E25">
            <w:pPr>
              <w:pStyle w:val="TableParagraph"/>
              <w:spacing w:before="7" w:line="211" w:lineRule="auto"/>
              <w:ind w:left="19" w:right="942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Oracle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Apache</w:t>
            </w:r>
          </w:p>
        </w:tc>
      </w:tr>
      <w:tr w:rsidR="009A7E25" w:rsidRPr="00BD2884" w14:paraId="6F5706D3" w14:textId="77777777" w:rsidTr="00BD2884">
        <w:trPr>
          <w:trHeight w:val="513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AB8B7" w14:textId="6CB22013" w:rsidR="009A7E25" w:rsidRPr="00BD2884" w:rsidRDefault="009A7E25" w:rsidP="009A7E25">
            <w:pPr>
              <w:pStyle w:val="TableParagraph"/>
              <w:spacing w:before="144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27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85C35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02/04</w:t>
            </w:r>
          </w:p>
          <w:p w14:paraId="4E164E2C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03/03</w:t>
            </w:r>
          </w:p>
          <w:p w14:paraId="48E55F60" w14:textId="48C1BDA2" w:rsidR="009A7E25" w:rsidRPr="00BD2884" w:rsidRDefault="009A7E25" w:rsidP="009A7E25">
            <w:pPr>
              <w:pStyle w:val="TableParagraph"/>
              <w:spacing w:before="8" w:line="116" w:lineRule="exact"/>
              <w:ind w:right="7"/>
              <w:jc w:val="center"/>
              <w:rPr>
                <w:sz w:val="11"/>
              </w:rPr>
            </w:pPr>
            <w:r w:rsidRPr="00BD2884">
              <w:rPr>
                <w:sz w:val="11"/>
              </w:rPr>
              <w:t>(00年12</w:t>
            </w:r>
            <w:r w:rsidRPr="00BD2884">
              <w:rPr>
                <w:spacing w:val="-4"/>
                <w:sz w:val="11"/>
              </w:rPr>
              <w:t>ヶ月)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4CCEA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【流通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744394BC" w14:textId="2685F76A" w:rsidR="009A7E25" w:rsidRPr="00BD2884" w:rsidRDefault="009A7E25" w:rsidP="009A7E25">
            <w:pPr>
              <w:pStyle w:val="TableParagraph"/>
              <w:spacing w:before="6" w:line="211" w:lineRule="auto"/>
              <w:ind w:left="21" w:right="106"/>
              <w:rPr>
                <w:sz w:val="12"/>
                <w:lang w:eastAsia="ja-JP"/>
              </w:rPr>
            </w:pPr>
            <w:r w:rsidRPr="00BD2884">
              <w:rPr>
                <w:spacing w:val="-4"/>
                <w:sz w:val="12"/>
                <w:lang w:eastAsia="ja-JP"/>
              </w:rPr>
              <w:t>POS</w:t>
            </w:r>
            <w:r w:rsidRPr="00BD2884">
              <w:rPr>
                <w:spacing w:val="-5"/>
                <w:sz w:val="12"/>
                <w:lang w:eastAsia="ja-JP"/>
              </w:rPr>
              <w:t>情報管理システム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305B7" w14:textId="7C715F24" w:rsidR="009A7E25" w:rsidRPr="00BD2884" w:rsidRDefault="009A7E25" w:rsidP="009A7E25">
            <w:pPr>
              <w:pStyle w:val="TableParagraph"/>
              <w:spacing w:line="147" w:lineRule="exact"/>
              <w:ind w:left="154"/>
              <w:rPr>
                <w:sz w:val="12"/>
              </w:rPr>
            </w:pPr>
            <w:proofErr w:type="gramStart"/>
            <w:r w:rsidRPr="00BD2884">
              <w:rPr>
                <w:spacing w:val="-2"/>
                <w:sz w:val="12"/>
              </w:rPr>
              <w:t>PD,PG</w:t>
            </w:r>
            <w:proofErr w:type="gramEnd"/>
            <w:r w:rsidRPr="00BD2884">
              <w:rPr>
                <w:spacing w:val="-2"/>
                <w:sz w:val="12"/>
              </w:rPr>
              <w:t>,T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9D026" w14:textId="4E098B5B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  <w:lang w:eastAsia="ja-JP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31068" w14:textId="245BECC7" w:rsidR="009A7E25" w:rsidRPr="00BD2884" w:rsidRDefault="009A7E25" w:rsidP="009A7E25">
            <w:pPr>
              <w:pStyle w:val="TableParagraph"/>
              <w:spacing w:before="7" w:line="211" w:lineRule="auto"/>
              <w:ind w:left="19" w:right="897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Java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Javascript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z w:val="12"/>
              </w:rPr>
              <w:t>VC++,</w:t>
            </w:r>
            <w:r w:rsidRPr="00BD2884">
              <w:rPr>
                <w:spacing w:val="8"/>
                <w:sz w:val="12"/>
              </w:rPr>
              <w:t xml:space="preserve"> </w:t>
            </w:r>
            <w:r w:rsidRPr="00BD2884">
              <w:rPr>
                <w:spacing w:val="-7"/>
                <w:sz w:val="12"/>
              </w:rPr>
              <w:t>VB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975C24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Oracle</w:t>
            </w:r>
          </w:p>
          <w:p w14:paraId="42A92E03" w14:textId="4AB6C6B7" w:rsidR="009A7E25" w:rsidRPr="00BD2884" w:rsidRDefault="009A7E25" w:rsidP="009A7E25">
            <w:pPr>
              <w:pStyle w:val="TableParagraph"/>
              <w:spacing w:before="7" w:line="211" w:lineRule="auto"/>
              <w:ind w:left="19"/>
              <w:rPr>
                <w:sz w:val="12"/>
              </w:rPr>
            </w:pPr>
            <w:r w:rsidRPr="00BD2884">
              <w:rPr>
                <w:sz w:val="12"/>
              </w:rPr>
              <w:t>Struts,</w:t>
            </w:r>
            <w:r w:rsidRPr="00BD2884">
              <w:rPr>
                <w:spacing w:val="2"/>
                <w:sz w:val="12"/>
              </w:rPr>
              <w:t xml:space="preserve"> </w:t>
            </w:r>
            <w:r w:rsidRPr="00BD2884">
              <w:rPr>
                <w:sz w:val="12"/>
              </w:rPr>
              <w:t>Apache,</w:t>
            </w:r>
            <w:r w:rsidRPr="00BD2884">
              <w:rPr>
                <w:spacing w:val="6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Tomcat</w:t>
            </w:r>
          </w:p>
        </w:tc>
      </w:tr>
      <w:tr w:rsidR="009A7E25" w:rsidRPr="00BD2884" w14:paraId="4B43F8E5" w14:textId="77777777" w:rsidTr="00BD2884">
        <w:trPr>
          <w:trHeight w:val="513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DAF68" w14:textId="00E8F090" w:rsidR="009A7E25" w:rsidRPr="00BD2884" w:rsidRDefault="009A7E25" w:rsidP="009A7E25">
            <w:pPr>
              <w:pStyle w:val="TableParagraph"/>
              <w:spacing w:before="144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28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CEF7E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00/05</w:t>
            </w:r>
          </w:p>
          <w:p w14:paraId="5F8CA90F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03/09</w:t>
            </w:r>
          </w:p>
          <w:p w14:paraId="05FA1411" w14:textId="323EA10E" w:rsidR="009A7E25" w:rsidRPr="00BD2884" w:rsidRDefault="009A7E25" w:rsidP="009A7E25">
            <w:pPr>
              <w:pStyle w:val="TableParagraph"/>
              <w:spacing w:before="8" w:line="116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(03年5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5728D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【住設メーカー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6EDD09B8" w14:textId="76F8443D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4"/>
                <w:sz w:val="12"/>
                <w:lang w:eastAsia="ja-JP"/>
              </w:rPr>
              <w:t>新設計作図システム</w:t>
            </w:r>
            <w:r w:rsidRPr="00BD2884">
              <w:rPr>
                <w:spacing w:val="40"/>
                <w:sz w:val="12"/>
                <w:lang w:eastAsia="ja-JP"/>
              </w:rPr>
              <w:t xml:space="preserve"> </w:t>
            </w:r>
            <w:r w:rsidRPr="00BD2884">
              <w:rPr>
                <w:sz w:val="12"/>
                <w:lang w:eastAsia="ja-JP"/>
              </w:rPr>
              <w:t>(～02/01、</w:t>
            </w:r>
            <w:r w:rsidRPr="00BD2884">
              <w:rPr>
                <w:spacing w:val="-2"/>
                <w:sz w:val="12"/>
                <w:lang w:eastAsia="ja-JP"/>
              </w:rPr>
              <w:t>03/04～)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F5C92" w14:textId="2D5EE121" w:rsidR="009A7E25" w:rsidRPr="00BD2884" w:rsidRDefault="009A7E25" w:rsidP="009A7E25">
            <w:pPr>
              <w:pStyle w:val="TableParagraph"/>
              <w:spacing w:line="147" w:lineRule="exact"/>
              <w:ind w:left="154"/>
              <w:rPr>
                <w:sz w:val="12"/>
              </w:rPr>
            </w:pPr>
            <w:r w:rsidRPr="00BD2884">
              <w:rPr>
                <w:color w:val="FF0000"/>
                <w:spacing w:val="-10"/>
                <w:sz w:val="12"/>
              </w:rPr>
              <w:t>L</w:t>
            </w:r>
            <w:r w:rsidRPr="00BD2884">
              <w:rPr>
                <w:color w:val="FF0000"/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2"/>
                <w:sz w:val="12"/>
              </w:rPr>
              <w:t>SA,SD</w:t>
            </w:r>
            <w:proofErr w:type="gramEnd"/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F8A54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・チームリ</w:t>
            </w:r>
            <w:r w:rsidRPr="00BD2884">
              <w:rPr>
                <w:spacing w:val="-2"/>
                <w:sz w:val="12"/>
                <w:lang w:eastAsia="ja-JP"/>
              </w:rPr>
              <w:t>ーダー兼務</w:t>
            </w:r>
          </w:p>
          <w:p w14:paraId="723DC43F" w14:textId="1F9A7C1A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・上流</w:t>
            </w:r>
            <w:r w:rsidRPr="00BD2884">
              <w:rPr>
                <w:spacing w:val="-5"/>
                <w:sz w:val="12"/>
                <w:lang w:eastAsia="ja-JP"/>
              </w:rPr>
              <w:t>SE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E8E29" w14:textId="0497C525" w:rsidR="009A7E25" w:rsidRPr="00BD2884" w:rsidRDefault="009A7E25" w:rsidP="009A7E25">
            <w:pPr>
              <w:pStyle w:val="TableParagraph"/>
              <w:spacing w:line="149" w:lineRule="exact"/>
              <w:ind w:left="19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VC++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C++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72CBCC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MS-</w:t>
            </w:r>
            <w:r w:rsidRPr="00BD2884">
              <w:rPr>
                <w:spacing w:val="-2"/>
                <w:sz w:val="12"/>
              </w:rPr>
              <w:t>Access</w:t>
            </w:r>
          </w:p>
          <w:p w14:paraId="37477443" w14:textId="48012328" w:rsidR="009A7E25" w:rsidRPr="00BD2884" w:rsidRDefault="009A7E25" w:rsidP="009A7E25">
            <w:pPr>
              <w:pStyle w:val="TableParagraph"/>
              <w:spacing w:line="147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MFC,</w:t>
            </w:r>
            <w:r w:rsidRPr="00BD2884">
              <w:rPr>
                <w:spacing w:val="-10"/>
                <w:sz w:val="12"/>
              </w:rPr>
              <w:t xml:space="preserve"> </w:t>
            </w:r>
            <w:r w:rsidRPr="00BD2884">
              <w:rPr>
                <w:sz w:val="12"/>
              </w:rPr>
              <w:t>WindowsSDK,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2"/>
                <w:sz w:val="12"/>
              </w:rPr>
              <w:t>AutoCAD(</w:t>
            </w:r>
            <w:proofErr w:type="gramEnd"/>
            <w:r w:rsidRPr="00BD2884">
              <w:rPr>
                <w:spacing w:val="-2"/>
                <w:sz w:val="12"/>
              </w:rPr>
              <w:t>ObjectARX)</w:t>
            </w:r>
          </w:p>
        </w:tc>
      </w:tr>
      <w:tr w:rsidR="009A7E25" w:rsidRPr="00BD2884" w14:paraId="42642F1D" w14:textId="77777777" w:rsidTr="00BD2884">
        <w:trPr>
          <w:trHeight w:val="513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038C5" w14:textId="4DC46BFA" w:rsidR="009A7E25" w:rsidRPr="00BD2884" w:rsidRDefault="009A7E25" w:rsidP="009A7E25">
            <w:pPr>
              <w:pStyle w:val="TableParagraph"/>
              <w:spacing w:before="144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29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C52CA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98/06</w:t>
            </w:r>
          </w:p>
          <w:p w14:paraId="7020B5AB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00/03</w:t>
            </w:r>
          </w:p>
          <w:p w14:paraId="16BDDEFB" w14:textId="31E65A5B" w:rsidR="009A7E25" w:rsidRPr="00BD2884" w:rsidRDefault="009A7E25" w:rsidP="009A7E25">
            <w:pPr>
              <w:pStyle w:val="TableParagraph"/>
              <w:spacing w:before="8" w:line="116" w:lineRule="exact"/>
              <w:ind w:right="7"/>
              <w:jc w:val="center"/>
              <w:rPr>
                <w:sz w:val="11"/>
              </w:rPr>
            </w:pPr>
            <w:r w:rsidRPr="00BD2884">
              <w:rPr>
                <w:sz w:val="11"/>
              </w:rPr>
              <w:t>(01年10</w:t>
            </w:r>
            <w:r w:rsidRPr="00BD2884">
              <w:rPr>
                <w:spacing w:val="-4"/>
                <w:sz w:val="11"/>
              </w:rPr>
              <w:t>ヶ月)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52AD9" w14:textId="77777777" w:rsidR="009A7E25" w:rsidRPr="00BD2884" w:rsidRDefault="009A7E25" w:rsidP="009A7E25">
            <w:pPr>
              <w:pStyle w:val="TableParagraph"/>
              <w:spacing w:line="140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【通信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1F7A153B" w14:textId="45E9C636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4"/>
                <w:sz w:val="12"/>
                <w:lang w:eastAsia="ja-JP"/>
              </w:rPr>
              <w:t>W-CDMA</w:t>
            </w:r>
            <w:r w:rsidRPr="00BD2884">
              <w:rPr>
                <w:spacing w:val="-5"/>
                <w:sz w:val="12"/>
                <w:lang w:eastAsia="ja-JP"/>
              </w:rPr>
              <w:t>電界強度推定システム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4B226" w14:textId="3465D75D" w:rsidR="009A7E25" w:rsidRPr="00BD2884" w:rsidRDefault="009A7E25" w:rsidP="009A7E25">
            <w:pPr>
              <w:pStyle w:val="TableParagraph"/>
              <w:spacing w:line="147" w:lineRule="exact"/>
              <w:ind w:left="22" w:right="17"/>
              <w:jc w:val="center"/>
              <w:rPr>
                <w:sz w:val="12"/>
              </w:rPr>
            </w:pPr>
            <w:r w:rsidRPr="00BD2884">
              <w:rPr>
                <w:spacing w:val="-6"/>
                <w:sz w:val="12"/>
              </w:rPr>
              <w:t>SD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DB6EA" w14:textId="3B5E4D52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BE444" w14:textId="4203EB25" w:rsidR="009A7E25" w:rsidRPr="00BD2884" w:rsidRDefault="009A7E25" w:rsidP="009A7E25">
            <w:pPr>
              <w:pStyle w:val="TableParagraph"/>
              <w:spacing w:line="147" w:lineRule="exact"/>
              <w:ind w:left="19"/>
              <w:rPr>
                <w:sz w:val="12"/>
              </w:rPr>
            </w:pPr>
            <w:r w:rsidRPr="00BD2884">
              <w:rPr>
                <w:spacing w:val="-4"/>
                <w:sz w:val="12"/>
              </w:rPr>
              <w:t>VC++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C++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8174A2" w14:textId="2B60B48C" w:rsidR="009A7E25" w:rsidRPr="00BD2884" w:rsidRDefault="009A7E25" w:rsidP="009A7E25">
            <w:pPr>
              <w:pStyle w:val="TableParagraph"/>
              <w:spacing w:before="6" w:line="211" w:lineRule="auto"/>
              <w:ind w:left="19" w:right="352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MFC,</w:t>
            </w:r>
            <w:r w:rsidRPr="00BD2884">
              <w:rPr>
                <w:spacing w:val="-5"/>
                <w:sz w:val="12"/>
              </w:rPr>
              <w:t xml:space="preserve"> </w:t>
            </w:r>
            <w:r w:rsidRPr="00BD2884">
              <w:rPr>
                <w:spacing w:val="-2"/>
                <w:sz w:val="12"/>
              </w:rPr>
              <w:t>WindowsSDK</w:t>
            </w:r>
          </w:p>
        </w:tc>
      </w:tr>
      <w:tr w:rsidR="009A7E25" w:rsidRPr="00BD2884" w14:paraId="47520530" w14:textId="77777777" w:rsidTr="00BD2884">
        <w:trPr>
          <w:trHeight w:val="513"/>
        </w:trPr>
        <w:tc>
          <w:tcPr>
            <w:tcW w:w="2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03139" w14:textId="5CE45843" w:rsidR="009A7E25" w:rsidRPr="00BD2884" w:rsidRDefault="009A7E25" w:rsidP="009A7E25">
            <w:pPr>
              <w:pStyle w:val="TableParagraph"/>
              <w:spacing w:before="144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30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5EAF" w14:textId="77777777" w:rsidR="009A7E25" w:rsidRPr="00BD2884" w:rsidRDefault="009A7E25" w:rsidP="009A7E25">
            <w:pPr>
              <w:pStyle w:val="TableParagraph"/>
              <w:spacing w:line="149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93/06</w:t>
            </w:r>
          </w:p>
          <w:p w14:paraId="4C7641CE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96/12</w:t>
            </w:r>
          </w:p>
          <w:p w14:paraId="3D814FEE" w14:textId="6FC75AB1" w:rsidR="009A7E25" w:rsidRPr="00BD2884" w:rsidRDefault="009A7E25" w:rsidP="009A7E25">
            <w:pPr>
              <w:pStyle w:val="TableParagraph"/>
              <w:spacing w:before="8" w:line="116" w:lineRule="exact"/>
              <w:ind w:right="7"/>
              <w:jc w:val="center"/>
              <w:rPr>
                <w:sz w:val="11"/>
              </w:rPr>
            </w:pPr>
            <w:r w:rsidRPr="00BD2884">
              <w:rPr>
                <w:spacing w:val="-2"/>
                <w:sz w:val="11"/>
              </w:rPr>
              <w:t>(03年8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A610C" w14:textId="4DEF36DB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2"/>
                <w:sz w:val="12"/>
                <w:lang w:eastAsia="ja-JP"/>
              </w:rPr>
              <w:t>【ソフトウエア開発】</w:t>
            </w:r>
            <w:r w:rsidRPr="00BD2884">
              <w:rPr>
                <w:spacing w:val="40"/>
                <w:sz w:val="12"/>
                <w:lang w:eastAsia="ja-JP"/>
              </w:rPr>
              <w:t xml:space="preserve"> </w:t>
            </w:r>
            <w:r w:rsidRPr="00BD2884">
              <w:rPr>
                <w:spacing w:val="-2"/>
                <w:sz w:val="12"/>
                <w:lang w:eastAsia="ja-JP"/>
              </w:rPr>
              <w:t>GUI開発支援ツール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1EE43" w14:textId="6D184174" w:rsidR="009A7E25" w:rsidRPr="00BD2884" w:rsidRDefault="009A7E25" w:rsidP="009A7E25">
            <w:pPr>
              <w:pStyle w:val="TableParagraph"/>
              <w:spacing w:line="147" w:lineRule="exact"/>
              <w:ind w:left="22" w:right="17"/>
              <w:jc w:val="center"/>
              <w:rPr>
                <w:sz w:val="12"/>
              </w:rPr>
            </w:pPr>
            <w:r w:rsidRPr="00BD2884">
              <w:rPr>
                <w:color w:val="FF0000"/>
                <w:spacing w:val="-10"/>
                <w:sz w:val="12"/>
              </w:rPr>
              <w:t>P</w:t>
            </w:r>
            <w:r w:rsidRPr="00BD2884">
              <w:rPr>
                <w:color w:val="FF0000"/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2"/>
                <w:sz w:val="12"/>
              </w:rPr>
              <w:t>SA,SD</w:t>
            </w:r>
            <w:proofErr w:type="gramEnd"/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3ED6F" w14:textId="77777777" w:rsidR="009A7E25" w:rsidRPr="00BD2884" w:rsidRDefault="009A7E25" w:rsidP="009A7E25">
            <w:pPr>
              <w:pStyle w:val="TableParagraph"/>
              <w:spacing w:line="140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pacing w:val="-2"/>
                <w:sz w:val="12"/>
                <w:lang w:eastAsia="ja-JP"/>
              </w:rPr>
              <w:t>・マネジメント兼務</w:t>
            </w:r>
          </w:p>
          <w:p w14:paraId="43BF9829" w14:textId="0408A38E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pacing w:val="-2"/>
                <w:sz w:val="12"/>
                <w:lang w:eastAsia="ja-JP"/>
              </w:rPr>
              <w:t>・調査分析～開発～</w:t>
            </w:r>
            <w:r w:rsidRPr="00BD2884">
              <w:rPr>
                <w:sz w:val="12"/>
                <w:lang w:eastAsia="ja-JP"/>
              </w:rPr>
              <w:t>リリース～</w:t>
            </w:r>
            <w:r w:rsidRPr="00BD2884">
              <w:rPr>
                <w:spacing w:val="-3"/>
                <w:sz w:val="12"/>
                <w:lang w:eastAsia="ja-JP"/>
              </w:rPr>
              <w:t>運用まで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2519" w14:textId="77777777" w:rsidR="009A7E25" w:rsidRPr="00BD2884" w:rsidRDefault="009A7E25" w:rsidP="009A7E25">
            <w:pPr>
              <w:pStyle w:val="TableParagraph"/>
              <w:spacing w:line="140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C,</w:t>
            </w:r>
            <w:r w:rsidRPr="00BD2884">
              <w:rPr>
                <w:spacing w:val="-1"/>
                <w:sz w:val="12"/>
              </w:rPr>
              <w:t xml:space="preserve"> </w:t>
            </w:r>
            <w:r w:rsidRPr="00BD2884">
              <w:rPr>
                <w:spacing w:val="-5"/>
                <w:sz w:val="12"/>
              </w:rPr>
              <w:t>C++</w:t>
            </w:r>
          </w:p>
          <w:p w14:paraId="4C813477" w14:textId="27D717DC" w:rsidR="009A7E25" w:rsidRPr="00BD2884" w:rsidRDefault="009A7E25" w:rsidP="009A7E25">
            <w:pPr>
              <w:pStyle w:val="TableParagraph"/>
              <w:spacing w:line="143" w:lineRule="exact"/>
              <w:ind w:left="19"/>
              <w:rPr>
                <w:sz w:val="12"/>
              </w:rPr>
            </w:pPr>
            <w:r w:rsidRPr="00BD2884">
              <w:rPr>
                <w:spacing w:val="-6"/>
                <w:sz w:val="12"/>
              </w:rPr>
              <w:t>(OS:</w:t>
            </w:r>
            <w:r w:rsidRPr="00BD2884">
              <w:rPr>
                <w:spacing w:val="3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UNIX,</w:t>
            </w:r>
            <w:r w:rsidRPr="00BD2884">
              <w:rPr>
                <w:spacing w:val="2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Soraris)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C6A91A" w14:textId="01BB1C5B" w:rsidR="009A7E25" w:rsidRPr="00BD2884" w:rsidRDefault="009A7E25" w:rsidP="009A7E25">
            <w:pPr>
              <w:pStyle w:val="TableParagraph"/>
              <w:spacing w:before="7" w:line="211" w:lineRule="auto"/>
              <w:ind w:left="19" w:right="124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X-</w:t>
            </w:r>
            <w:proofErr w:type="gramStart"/>
            <w:r w:rsidRPr="00BD2884">
              <w:rPr>
                <w:spacing w:val="-2"/>
                <w:sz w:val="12"/>
              </w:rPr>
              <w:t>Window(</w:t>
            </w:r>
            <w:proofErr w:type="gramEnd"/>
            <w:r w:rsidRPr="00BD2884">
              <w:rPr>
                <w:spacing w:val="-2"/>
                <w:sz w:val="12"/>
              </w:rPr>
              <w:t>Openlook)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Motif</w:t>
            </w:r>
          </w:p>
        </w:tc>
      </w:tr>
      <w:tr w:rsidR="009A7E25" w:rsidRPr="00BD2884" w14:paraId="53736CAF" w14:textId="77777777" w:rsidTr="00BD2884">
        <w:trPr>
          <w:trHeight w:val="501"/>
        </w:trPr>
        <w:tc>
          <w:tcPr>
            <w:tcW w:w="238" w:type="dxa"/>
            <w:tcBorders>
              <w:top w:val="single" w:sz="2" w:space="0" w:color="000000"/>
              <w:right w:val="single" w:sz="2" w:space="0" w:color="000000"/>
            </w:tcBorders>
          </w:tcPr>
          <w:p w14:paraId="309DEBDD" w14:textId="0407C7B0" w:rsidR="009A7E25" w:rsidRPr="00BD2884" w:rsidRDefault="009A7E25" w:rsidP="009A7E25">
            <w:pPr>
              <w:pStyle w:val="TableParagraph"/>
              <w:spacing w:before="144"/>
              <w:ind w:left="11" w:right="2"/>
              <w:jc w:val="center"/>
              <w:rPr>
                <w:sz w:val="12"/>
              </w:rPr>
            </w:pPr>
            <w:r w:rsidRPr="00BD2884">
              <w:rPr>
                <w:sz w:val="12"/>
              </w:rPr>
              <w:t>31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7C3F78" w14:textId="77777777" w:rsidR="009A7E25" w:rsidRPr="00BD2884" w:rsidRDefault="009A7E25" w:rsidP="009A7E25">
            <w:pPr>
              <w:pStyle w:val="TableParagraph"/>
              <w:spacing w:line="150" w:lineRule="exact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92/05</w:t>
            </w:r>
          </w:p>
          <w:p w14:paraId="109BAA46" w14:textId="77777777" w:rsidR="009A7E25" w:rsidRPr="00BD2884" w:rsidRDefault="009A7E25" w:rsidP="009A7E25">
            <w:pPr>
              <w:pStyle w:val="TableParagraph"/>
              <w:spacing w:before="9"/>
              <w:ind w:right="9"/>
              <w:jc w:val="center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98/05</w:t>
            </w:r>
          </w:p>
          <w:p w14:paraId="6295F4E0" w14:textId="3EE00470" w:rsidR="009A7E25" w:rsidRPr="00BD2884" w:rsidRDefault="009A7E25" w:rsidP="009A7E25">
            <w:pPr>
              <w:pStyle w:val="TableParagraph"/>
              <w:spacing w:before="9"/>
              <w:ind w:left="102"/>
              <w:rPr>
                <w:sz w:val="12"/>
              </w:rPr>
            </w:pPr>
            <w:r w:rsidRPr="00BD2884">
              <w:rPr>
                <w:spacing w:val="-2"/>
                <w:sz w:val="11"/>
              </w:rPr>
              <w:t>(06年1</w:t>
            </w:r>
            <w:r w:rsidRPr="00BD2884">
              <w:rPr>
                <w:spacing w:val="-5"/>
                <w:sz w:val="11"/>
              </w:rPr>
              <w:t>ヶ月)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1721B1" w14:textId="77777777" w:rsidR="009A7E25" w:rsidRPr="00BD2884" w:rsidRDefault="009A7E25" w:rsidP="009A7E25">
            <w:pPr>
              <w:pStyle w:val="TableParagraph"/>
              <w:spacing w:line="141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【通信</w:t>
            </w:r>
            <w:r w:rsidRPr="00BD2884">
              <w:rPr>
                <w:spacing w:val="-10"/>
                <w:sz w:val="12"/>
                <w:lang w:eastAsia="ja-JP"/>
              </w:rPr>
              <w:t>】</w:t>
            </w:r>
          </w:p>
          <w:p w14:paraId="0BE4B26B" w14:textId="19745773" w:rsidR="009A7E25" w:rsidRPr="00BD2884" w:rsidRDefault="009A7E25" w:rsidP="009A7E25">
            <w:pPr>
              <w:pStyle w:val="TableParagraph"/>
              <w:spacing w:line="147" w:lineRule="exact"/>
              <w:ind w:left="21"/>
              <w:rPr>
                <w:sz w:val="12"/>
                <w:lang w:eastAsia="ja-JP"/>
              </w:rPr>
            </w:pPr>
            <w:r w:rsidRPr="00BD2884">
              <w:rPr>
                <w:spacing w:val="-5"/>
                <w:sz w:val="12"/>
                <w:lang w:eastAsia="ja-JP"/>
              </w:rPr>
              <w:t>電界強度推定システム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19A83D" w14:textId="1F4B8995" w:rsidR="009A7E25" w:rsidRPr="00BD2884" w:rsidRDefault="009A7E25" w:rsidP="009A7E25">
            <w:pPr>
              <w:pStyle w:val="TableParagraph"/>
              <w:spacing w:line="147" w:lineRule="exact"/>
              <w:ind w:left="22" w:right="17"/>
              <w:jc w:val="center"/>
              <w:rPr>
                <w:sz w:val="12"/>
              </w:rPr>
            </w:pPr>
            <w:r w:rsidRPr="00BD2884">
              <w:rPr>
                <w:spacing w:val="-6"/>
                <w:sz w:val="12"/>
              </w:rPr>
              <w:t>SD</w:t>
            </w:r>
            <w:r w:rsidRPr="00BD2884">
              <w:rPr>
                <w:spacing w:val="40"/>
                <w:sz w:val="12"/>
              </w:rPr>
              <w:t xml:space="preserve"> </w:t>
            </w:r>
            <w:proofErr w:type="gramStart"/>
            <w:r w:rsidRPr="00BD2884">
              <w:rPr>
                <w:spacing w:val="-4"/>
                <w:sz w:val="12"/>
              </w:rPr>
              <w:t>PD,PG</w:t>
            </w:r>
            <w:proofErr w:type="gramEnd"/>
            <w:r w:rsidRPr="00BD2884">
              <w:rPr>
                <w:spacing w:val="-4"/>
                <w:sz w:val="12"/>
              </w:rPr>
              <w:t>,T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E9D273" w14:textId="77777777" w:rsidR="009A7E25" w:rsidRPr="00BD2884" w:rsidRDefault="009A7E25" w:rsidP="009A7E25">
            <w:pPr>
              <w:pStyle w:val="TableParagraph"/>
              <w:spacing w:line="141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・UNIX</w:t>
            </w:r>
            <w:r w:rsidRPr="00BD2884">
              <w:rPr>
                <w:spacing w:val="-5"/>
                <w:sz w:val="12"/>
                <w:lang w:eastAsia="ja-JP"/>
              </w:rPr>
              <w:t>開発</w:t>
            </w:r>
          </w:p>
          <w:p w14:paraId="383B5DE5" w14:textId="77777777" w:rsidR="009A7E25" w:rsidRPr="00BD2884" w:rsidRDefault="009A7E25" w:rsidP="009A7E25">
            <w:pPr>
              <w:pStyle w:val="TableParagraph"/>
              <w:spacing w:line="138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  <w:lang w:eastAsia="ja-JP"/>
              </w:rPr>
              <w:t>・</w:t>
            </w:r>
            <w:r w:rsidRPr="00BD2884">
              <w:rPr>
                <w:spacing w:val="-1"/>
                <w:sz w:val="12"/>
                <w:lang w:eastAsia="ja-JP"/>
              </w:rPr>
              <w:t>社内コンペで最優秀賞</w:t>
            </w:r>
          </w:p>
          <w:p w14:paraId="43E02E3B" w14:textId="588DE50B" w:rsidR="009A7E25" w:rsidRPr="00BD2884" w:rsidRDefault="009A7E25" w:rsidP="009A7E25">
            <w:pPr>
              <w:pStyle w:val="TableParagraph"/>
              <w:spacing w:line="147" w:lineRule="exact"/>
              <w:ind w:left="20"/>
              <w:rPr>
                <w:sz w:val="12"/>
                <w:lang w:eastAsia="ja-JP"/>
              </w:rPr>
            </w:pPr>
            <w:r w:rsidRPr="00BD2884">
              <w:rPr>
                <w:sz w:val="12"/>
              </w:rPr>
              <w:t>・</w:t>
            </w:r>
            <w:r w:rsidRPr="00BD2884">
              <w:rPr>
                <w:spacing w:val="-3"/>
                <w:sz w:val="12"/>
              </w:rPr>
              <w:t>幾何計算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98C271" w14:textId="77777777" w:rsidR="009A7E25" w:rsidRPr="00BD2884" w:rsidRDefault="009A7E25" w:rsidP="009A7E25">
            <w:pPr>
              <w:pStyle w:val="TableParagraph"/>
              <w:spacing w:line="141" w:lineRule="exact"/>
              <w:ind w:left="19"/>
              <w:rPr>
                <w:sz w:val="12"/>
              </w:rPr>
            </w:pPr>
            <w:r w:rsidRPr="00BD2884">
              <w:rPr>
                <w:sz w:val="12"/>
              </w:rPr>
              <w:t>C,</w:t>
            </w:r>
            <w:r w:rsidRPr="00BD2884">
              <w:rPr>
                <w:spacing w:val="-1"/>
                <w:sz w:val="12"/>
              </w:rPr>
              <w:t xml:space="preserve"> </w:t>
            </w:r>
            <w:r w:rsidRPr="00BD2884">
              <w:rPr>
                <w:spacing w:val="-5"/>
                <w:sz w:val="12"/>
              </w:rPr>
              <w:t>C++</w:t>
            </w:r>
          </w:p>
          <w:p w14:paraId="0A5A5A3D" w14:textId="3D685506" w:rsidR="009A7E25" w:rsidRPr="00BD2884" w:rsidRDefault="009A7E25" w:rsidP="009A7E25">
            <w:pPr>
              <w:pStyle w:val="TableParagraph"/>
              <w:spacing w:before="7" w:line="211" w:lineRule="auto"/>
              <w:ind w:left="19" w:right="453"/>
              <w:rPr>
                <w:sz w:val="12"/>
              </w:rPr>
            </w:pPr>
            <w:r w:rsidRPr="00BD2884">
              <w:rPr>
                <w:spacing w:val="-6"/>
                <w:sz w:val="12"/>
              </w:rPr>
              <w:t>(OS:</w:t>
            </w:r>
            <w:r w:rsidRPr="00BD2884">
              <w:rPr>
                <w:spacing w:val="3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UNIX,</w:t>
            </w:r>
            <w:r w:rsidRPr="00BD2884">
              <w:rPr>
                <w:spacing w:val="2"/>
                <w:sz w:val="12"/>
              </w:rPr>
              <w:t xml:space="preserve"> </w:t>
            </w:r>
            <w:r w:rsidRPr="00BD2884">
              <w:rPr>
                <w:spacing w:val="-6"/>
                <w:sz w:val="12"/>
              </w:rPr>
              <w:t>Soraris)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</w:tcBorders>
          </w:tcPr>
          <w:p w14:paraId="2C6C57DC" w14:textId="66929733" w:rsidR="009A7E25" w:rsidRPr="00BD2884" w:rsidRDefault="009A7E25" w:rsidP="009A7E25">
            <w:pPr>
              <w:pStyle w:val="TableParagraph"/>
              <w:spacing w:line="143" w:lineRule="exact"/>
              <w:ind w:left="19"/>
              <w:rPr>
                <w:sz w:val="12"/>
              </w:rPr>
            </w:pPr>
            <w:r w:rsidRPr="00BD2884">
              <w:rPr>
                <w:spacing w:val="-2"/>
                <w:sz w:val="12"/>
              </w:rPr>
              <w:t>X-</w:t>
            </w:r>
            <w:proofErr w:type="gramStart"/>
            <w:r w:rsidRPr="00BD2884">
              <w:rPr>
                <w:spacing w:val="-2"/>
                <w:sz w:val="12"/>
              </w:rPr>
              <w:t>Window(</w:t>
            </w:r>
            <w:proofErr w:type="gramEnd"/>
            <w:r w:rsidRPr="00BD2884">
              <w:rPr>
                <w:spacing w:val="-2"/>
                <w:sz w:val="12"/>
              </w:rPr>
              <w:t>Openlook)</w:t>
            </w:r>
            <w:r w:rsidRPr="00BD2884">
              <w:rPr>
                <w:spacing w:val="40"/>
                <w:sz w:val="12"/>
              </w:rPr>
              <w:t xml:space="preserve"> </w:t>
            </w:r>
            <w:r w:rsidRPr="00BD2884">
              <w:rPr>
                <w:spacing w:val="-4"/>
                <w:sz w:val="12"/>
              </w:rPr>
              <w:t>Motif</w:t>
            </w:r>
          </w:p>
        </w:tc>
      </w:tr>
    </w:tbl>
    <w:p w14:paraId="0E1D66A5" w14:textId="77777777" w:rsidR="0056027C" w:rsidRPr="00BD2884" w:rsidRDefault="0056027C"/>
    <w:sectPr w:rsidR="0056027C" w:rsidRPr="00BD2884">
      <w:footerReference w:type="default" r:id="rId7"/>
      <w:type w:val="continuous"/>
      <w:pgSz w:w="11900" w:h="16840"/>
      <w:pgMar w:top="20" w:right="1275" w:bottom="780" w:left="1275" w:header="0" w:footer="5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250F" w14:textId="77777777" w:rsidR="000B0A0C" w:rsidRDefault="000B0A0C">
      <w:r>
        <w:separator/>
      </w:r>
    </w:p>
  </w:endnote>
  <w:endnote w:type="continuationSeparator" w:id="0">
    <w:p w14:paraId="60DD7674" w14:textId="77777777" w:rsidR="000B0A0C" w:rsidRDefault="000B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明朝 ProN W6">
    <w:altName w:val="ヒラギノ明朝 ProN W6"/>
    <w:panose1 w:val="020206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8633" w14:textId="63B05949" w:rsidR="00324140" w:rsidRDefault="0032414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D930" w14:textId="77777777" w:rsidR="000B0A0C" w:rsidRDefault="000B0A0C">
      <w:r>
        <w:separator/>
      </w:r>
    </w:p>
  </w:footnote>
  <w:footnote w:type="continuationSeparator" w:id="0">
    <w:p w14:paraId="50F21CDA" w14:textId="77777777" w:rsidR="000B0A0C" w:rsidRDefault="000B0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40"/>
    <w:rsid w:val="000B0A0C"/>
    <w:rsid w:val="00324140"/>
    <w:rsid w:val="0056027C"/>
    <w:rsid w:val="00622A3D"/>
    <w:rsid w:val="007C340D"/>
    <w:rsid w:val="007E7EAB"/>
    <w:rsid w:val="00956EE4"/>
    <w:rsid w:val="009A7E25"/>
    <w:rsid w:val="00BD2884"/>
    <w:rsid w:val="00C271AB"/>
    <w:rsid w:val="00E63BB7"/>
    <w:rsid w:val="00E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DD0E0"/>
  <w15:docId w15:val="{A86EFD3A-082B-F844-A167-84C94866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</w:rPr>
  </w:style>
  <w:style w:type="paragraph" w:styleId="1">
    <w:name w:val="heading 1"/>
    <w:basedOn w:val="a"/>
    <w:uiPriority w:val="9"/>
    <w:qFormat/>
    <w:pPr>
      <w:spacing w:before="57"/>
      <w:ind w:left="212"/>
      <w:jc w:val="center"/>
      <w:outlineLvl w:val="0"/>
    </w:pPr>
    <w:rPr>
      <w:rFonts w:ascii="ヒラギノ明朝 ProN W6" w:eastAsia="ヒラギノ明朝 ProN W6" w:hAnsi="ヒラギノ明朝 ProN W6" w:cs="ヒラギノ明朝 ProN W6"/>
      <w:b/>
      <w:bCs/>
      <w:sz w:val="15"/>
      <w:szCs w:val="15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"/>
    </w:pPr>
  </w:style>
  <w:style w:type="paragraph" w:styleId="a5">
    <w:name w:val="header"/>
    <w:basedOn w:val="a"/>
    <w:link w:val="a6"/>
    <w:uiPriority w:val="99"/>
    <w:unhideWhenUsed/>
    <w:rsid w:val="00ED3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3D3"/>
    <w:rPr>
      <w:rFonts w:ascii="ヒラギノ明朝 ProN W3" w:eastAsia="ヒラギノ明朝 ProN W3" w:hAnsi="ヒラギノ明朝 ProN W3" w:cs="ヒラギノ明朝 ProN W3"/>
    </w:rPr>
  </w:style>
  <w:style w:type="paragraph" w:styleId="a7">
    <w:name w:val="footer"/>
    <w:basedOn w:val="a"/>
    <w:link w:val="a8"/>
    <w:uiPriority w:val="99"/>
    <w:unhideWhenUsed/>
    <w:rsid w:val="00ED33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3D3"/>
    <w:rPr>
      <w:rFonts w:ascii="ヒラギノ明朝 ProN W3" w:eastAsia="ヒラギノ明朝 ProN W3" w:hAnsi="ヒラギノ明朝 ProN W3" w:cs="ヒラギノ明朝 ProN 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66836B-701D-5F47-89A7-1BCA528E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将人 金子</cp:lastModifiedBy>
  <cp:revision>2</cp:revision>
  <cp:lastPrinted>2026-01-26T10:27:00Z</cp:lastPrinted>
  <dcterms:created xsi:type="dcterms:W3CDTF">2026-01-27T01:32:00Z</dcterms:created>
  <dcterms:modified xsi:type="dcterms:W3CDTF">2026-01-27T01:32:00Z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CubePDF</vt:lpwstr>
  </property>
  <property fmtid="{D5CDD505-2E9C-101B-9397-08002B2CF9AE}" pid="4" name="LastSaved">
    <vt:filetime>2026-01-26T00:00:00Z</vt:filetime>
  </property>
  <property fmtid="{D5CDD505-2E9C-101B-9397-08002B2CF9AE}" pid="5" name="Producer">
    <vt:lpwstr>iText® Core 7.2.5 (AGPL version) ©2000-2023 iText Group NV</vt:lpwstr>
  </property>
</Properties>
</file>