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EA7A89" w14:textId="6E402967" w:rsidR="00EE017F" w:rsidRPr="00DD2C09" w:rsidRDefault="6C6AD0A3" w:rsidP="6C6AD0A3">
      <w:pPr>
        <w:pStyle w:val="Style-1"/>
        <w:jc w:val="center"/>
        <w:rPr>
          <w:rFonts w:ascii="ＭＳ ゴシック" w:eastAsia="ＭＳ ゴシック" w:hAnsi="ＭＳ ゴシック" w:cs="ＭＳ 明朝"/>
          <w:b/>
          <w:bCs/>
          <w:color w:val="000000" w:themeColor="text1"/>
          <w:sz w:val="24"/>
          <w:szCs w:val="24"/>
        </w:rPr>
      </w:pPr>
      <w:r w:rsidRPr="00DD2C09">
        <w:rPr>
          <w:rFonts w:ascii="ＭＳ ゴシック" w:eastAsia="ＭＳ ゴシック" w:hAnsi="ＭＳ ゴシック" w:cs="ＭＳ 明朝"/>
          <w:b/>
          <w:bCs/>
          <w:color w:val="000000" w:themeColor="text1"/>
          <w:sz w:val="24"/>
          <w:szCs w:val="24"/>
        </w:rPr>
        <w:t>職　務　経　歴　書</w:t>
      </w:r>
    </w:p>
    <w:p w14:paraId="32583638" w14:textId="573449BA" w:rsidR="00EE017F" w:rsidRPr="00DD2C09" w:rsidRDefault="49BA9A47" w:rsidP="6C6AD0A3">
      <w:pPr>
        <w:pStyle w:val="Style-2"/>
        <w:jc w:val="right"/>
        <w:rPr>
          <w:rFonts w:ascii="ＭＳ ゴシック" w:eastAsia="ＭＳ ゴシック" w:hAnsi="ＭＳ ゴシック" w:cs="ＭＳ 明朝"/>
          <w:b/>
          <w:bCs/>
          <w:color w:val="000000" w:themeColor="text1"/>
        </w:rPr>
      </w:pPr>
      <w:r w:rsidRPr="00DD2C09">
        <w:rPr>
          <w:rFonts w:ascii="ＭＳ ゴシック" w:eastAsia="ＭＳ ゴシック" w:hAnsi="ＭＳ ゴシック" w:cs="ＭＳ 明朝"/>
          <w:b/>
          <w:bCs/>
          <w:color w:val="000000" w:themeColor="text1"/>
        </w:rPr>
        <w:t xml:space="preserve">　　　　　　　　　　　　　　　　　　　　　　　　　　　　　　　　　　　</w:t>
      </w:r>
    </w:p>
    <w:p w14:paraId="7E3213D3" w14:textId="669AAEE4" w:rsidR="00EE017F" w:rsidRPr="00DD2C09" w:rsidRDefault="3F6B1375" w:rsidP="6C6AD0A3">
      <w:pPr>
        <w:pStyle w:val="Style-2"/>
        <w:jc w:val="right"/>
        <w:rPr>
          <w:rFonts w:ascii="ＭＳ ゴシック" w:eastAsia="ＭＳ ゴシック" w:hAnsi="ＭＳ ゴシック" w:cs="ＭＳ 明朝" w:hint="eastAsia"/>
          <w:color w:val="000000" w:themeColor="text1"/>
          <w:u w:val="single"/>
        </w:rPr>
      </w:pPr>
      <w:r w:rsidRPr="00DD2C09">
        <w:rPr>
          <w:rFonts w:ascii="ＭＳ ゴシック" w:eastAsia="ＭＳ ゴシック" w:hAnsi="ＭＳ ゴシック" w:cs="ＭＳ 明朝"/>
          <w:color w:val="000000" w:themeColor="text1"/>
        </w:rPr>
        <w:t xml:space="preserve">　　　　　　　　　　　　　　　　　　　　　　　　　　　　　　　　　　　　　　　</w:t>
      </w:r>
      <w:r w:rsidRPr="00DD2C09">
        <w:rPr>
          <w:rFonts w:ascii="ＭＳ ゴシック" w:eastAsia="ＭＳ ゴシック" w:hAnsi="ＭＳ ゴシック" w:cs="ＭＳ 明朝"/>
          <w:color w:val="000000" w:themeColor="text1"/>
          <w:u w:val="single"/>
        </w:rPr>
        <w:t xml:space="preserve">氏名　</w:t>
      </w:r>
      <w:r w:rsidR="00DD2C09" w:rsidRPr="00DD2C09">
        <w:rPr>
          <w:rFonts w:ascii="ＭＳ ゴシック" w:eastAsia="ＭＳ ゴシック" w:hAnsi="ＭＳ ゴシック" w:cs="ＭＳ 明朝"/>
          <w:color w:val="000000" w:themeColor="text1"/>
          <w:u w:val="single"/>
        </w:rPr>
        <w:t>K.T</w:t>
      </w:r>
    </w:p>
    <w:p w14:paraId="374CA7AC" w14:textId="77777777" w:rsidR="00EE017F" w:rsidRPr="00DD2C09" w:rsidRDefault="49BA9A47" w:rsidP="49BA9A47">
      <w:pPr>
        <w:pStyle w:val="Style-3"/>
        <w:jc w:val="both"/>
        <w:rPr>
          <w:rFonts w:ascii="ＭＳ ゴシック" w:eastAsia="ＭＳ ゴシック" w:hAnsi="ＭＳ ゴシック" w:cs="ＭＳ 明朝"/>
          <w:b/>
          <w:bCs/>
          <w:color w:val="000000" w:themeColor="text1"/>
        </w:rPr>
      </w:pPr>
      <w:r w:rsidRPr="00DD2C09">
        <w:rPr>
          <w:rFonts w:ascii="ＭＳ ゴシック" w:eastAsia="ＭＳ ゴシック" w:hAnsi="ＭＳ ゴシック" w:cs="ＭＳ 明朝"/>
          <w:b/>
          <w:bCs/>
          <w:color w:val="000000" w:themeColor="text1"/>
        </w:rPr>
        <w:t>■職務要約</w:t>
      </w:r>
    </w:p>
    <w:p w14:paraId="769D5C3C" w14:textId="4B76C98C" w:rsidR="327C1148" w:rsidRPr="00DD2C09" w:rsidRDefault="327C1148" w:rsidP="007810C6">
      <w:pPr>
        <w:rPr>
          <w:rFonts w:ascii="ＭＳ ゴシック" w:eastAsia="ＭＳ ゴシック" w:hAnsi="ＭＳ ゴシック" w:cs="ＭＳ 明朝"/>
          <w:color w:val="000000" w:themeColor="text1"/>
          <w:sz w:val="20"/>
          <w:szCs w:val="20"/>
        </w:rPr>
      </w:pPr>
      <w:r w:rsidRPr="00DD2C09">
        <w:rPr>
          <w:rFonts w:ascii="ＭＳ ゴシック" w:eastAsia="ＭＳ ゴシック" w:hAnsi="ＭＳ ゴシック" w:cs="ＭＳ 明朝"/>
          <w:color w:val="000000" w:themeColor="text1"/>
          <w:sz w:val="20"/>
          <w:szCs w:val="20"/>
        </w:rPr>
        <w:t>1998 年大学を卒業後、大阪で就職したシステムインテグレーター</w:t>
      </w:r>
    </w:p>
    <w:p w14:paraId="6C15E193" w14:textId="7E60233C" w:rsidR="327C1148" w:rsidRPr="00DD2C09" w:rsidRDefault="327C1148" w:rsidP="007810C6">
      <w:pPr>
        <w:rPr>
          <w:rFonts w:ascii="ＭＳ ゴシック" w:eastAsia="ＭＳ ゴシック" w:hAnsi="ＭＳ ゴシック" w:cs="ＭＳ 明朝"/>
          <w:color w:val="000000" w:themeColor="text1"/>
          <w:sz w:val="20"/>
          <w:szCs w:val="20"/>
        </w:rPr>
      </w:pPr>
      <w:r w:rsidRPr="00DD2C09">
        <w:rPr>
          <w:rFonts w:ascii="ＭＳ ゴシック" w:eastAsia="ＭＳ ゴシック" w:hAnsi="ＭＳ ゴシック" w:cs="ＭＳ 明朝"/>
          <w:color w:val="000000" w:themeColor="text1"/>
          <w:sz w:val="20"/>
          <w:szCs w:val="20"/>
        </w:rPr>
        <w:t>で客先常駐の Java、PHP で企業向けの Web システム開発からプログラマ、エンジニアとしてスタートしました。</w:t>
      </w:r>
    </w:p>
    <w:p w14:paraId="5D561BAE" w14:textId="063219B3" w:rsidR="331576E2" w:rsidRPr="00DD2C09" w:rsidRDefault="331576E2" w:rsidP="007810C6">
      <w:pPr>
        <w:rPr>
          <w:rFonts w:ascii="ＭＳ ゴシック" w:eastAsia="ＭＳ ゴシック" w:hAnsi="ＭＳ ゴシック" w:cs="ＭＳ 明朝"/>
          <w:color w:val="000000" w:themeColor="text1"/>
          <w:sz w:val="20"/>
          <w:szCs w:val="20"/>
        </w:rPr>
      </w:pPr>
    </w:p>
    <w:p w14:paraId="2EDD2944" w14:textId="1A783A63" w:rsidR="327C1148" w:rsidRPr="00DD2C09" w:rsidRDefault="327C1148" w:rsidP="007810C6">
      <w:pPr>
        <w:rPr>
          <w:rFonts w:ascii="ＭＳ ゴシック" w:eastAsia="ＭＳ ゴシック" w:hAnsi="ＭＳ ゴシック" w:cs="ＭＳ 明朝"/>
          <w:color w:val="000000" w:themeColor="text1"/>
          <w:sz w:val="20"/>
          <w:szCs w:val="20"/>
        </w:rPr>
      </w:pPr>
      <w:r w:rsidRPr="00DD2C09">
        <w:rPr>
          <w:rFonts w:ascii="ＭＳ ゴシック" w:eastAsia="ＭＳ ゴシック" w:hAnsi="ＭＳ ゴシック" w:cs="ＭＳ 明朝"/>
          <w:color w:val="000000" w:themeColor="text1"/>
          <w:sz w:val="20"/>
          <w:szCs w:val="20"/>
        </w:rPr>
        <w:t>2011年</w:t>
      </w:r>
      <w:r w:rsidR="77DE7032" w:rsidRPr="00DD2C09">
        <w:rPr>
          <w:rFonts w:ascii="ＭＳ ゴシック" w:eastAsia="ＭＳ ゴシック" w:hAnsi="ＭＳ ゴシック" w:cs="ＭＳ 明朝"/>
          <w:color w:val="000000" w:themeColor="text1"/>
          <w:sz w:val="20"/>
          <w:szCs w:val="20"/>
        </w:rPr>
        <w:t>より</w:t>
      </w:r>
      <w:r w:rsidRPr="00DD2C09">
        <w:rPr>
          <w:rFonts w:ascii="ＭＳ ゴシック" w:eastAsia="ＭＳ ゴシック" w:hAnsi="ＭＳ ゴシック" w:cs="ＭＳ 明朝"/>
          <w:color w:val="000000" w:themeColor="text1"/>
          <w:sz w:val="20"/>
          <w:szCs w:val="20"/>
        </w:rPr>
        <w:t>、iOS のアプリ開発に携わりたく大阪から上京、客先常駐にて、</w:t>
      </w:r>
    </w:p>
    <w:p w14:paraId="2695B43F" w14:textId="32D8EE03" w:rsidR="327C1148" w:rsidRPr="00DD2C09" w:rsidRDefault="327C1148" w:rsidP="007810C6">
      <w:pPr>
        <w:rPr>
          <w:rFonts w:ascii="ＭＳ ゴシック" w:eastAsia="ＭＳ ゴシック" w:hAnsi="ＭＳ ゴシック" w:cs="ＭＳ 明朝"/>
          <w:color w:val="000000" w:themeColor="text1"/>
          <w:sz w:val="20"/>
          <w:szCs w:val="20"/>
        </w:rPr>
      </w:pPr>
      <w:r w:rsidRPr="00DD2C09">
        <w:rPr>
          <w:rFonts w:ascii="ＭＳ ゴシック" w:eastAsia="ＭＳ ゴシック" w:hAnsi="ＭＳ ゴシック" w:cs="ＭＳ 明朝"/>
          <w:color w:val="000000" w:themeColor="text1"/>
          <w:sz w:val="20"/>
          <w:szCs w:val="20"/>
        </w:rPr>
        <w:t>Objective-C での iOS アプリでストア向けのアプリ作成を行っておりました。</w:t>
      </w:r>
    </w:p>
    <w:p w14:paraId="518775AE" w14:textId="10684D48" w:rsidR="331576E2" w:rsidRPr="00DD2C09" w:rsidRDefault="331576E2" w:rsidP="007810C6">
      <w:pPr>
        <w:pStyle w:val="Style-3"/>
        <w:rPr>
          <w:rFonts w:ascii="ＭＳ ゴシック" w:eastAsia="ＭＳ ゴシック" w:hAnsi="ＭＳ ゴシック" w:cs="ＭＳ 明朝"/>
          <w:color w:val="000000" w:themeColor="text1"/>
        </w:rPr>
      </w:pPr>
    </w:p>
    <w:p w14:paraId="229ACE00" w14:textId="339C9EC1" w:rsidR="327C1148" w:rsidRPr="00DD2C09" w:rsidRDefault="327C1148" w:rsidP="007810C6">
      <w:pPr>
        <w:rPr>
          <w:rFonts w:ascii="ＭＳ ゴシック" w:eastAsia="ＭＳ ゴシック" w:hAnsi="ＭＳ ゴシック"/>
        </w:rPr>
      </w:pPr>
      <w:r w:rsidRPr="00DD2C09">
        <w:rPr>
          <w:rFonts w:ascii="ＭＳ ゴシック" w:eastAsia="ＭＳ ゴシック" w:hAnsi="ＭＳ ゴシック" w:cs="ＭＳ 明朝"/>
          <w:color w:val="000000" w:themeColor="text1"/>
          <w:sz w:val="20"/>
          <w:szCs w:val="20"/>
        </w:rPr>
        <w:t>2017 年より VR、AR が盛り上がり、どうしてもそちらの業務を行いたく、</w:t>
      </w:r>
    </w:p>
    <w:p w14:paraId="66ACF26B" w14:textId="476EE895" w:rsidR="327C1148" w:rsidRPr="00DD2C09" w:rsidRDefault="327C1148" w:rsidP="007810C6">
      <w:pPr>
        <w:pStyle w:val="Style-3"/>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Unity,C#を独学、2018年より実務で、VR,HoloLens やメタバース関連、業務系のアプリ開発</w:t>
      </w:r>
      <w:r w:rsidR="3D5FF233" w:rsidRPr="00DD2C09">
        <w:rPr>
          <w:rFonts w:ascii="ＭＳ ゴシック" w:eastAsia="ＭＳ ゴシック" w:hAnsi="ＭＳ ゴシック" w:cs="ＭＳ 明朝"/>
          <w:color w:val="000000" w:themeColor="text1"/>
        </w:rPr>
        <w:t>にたずさわっておりました。</w:t>
      </w:r>
    </w:p>
    <w:p w14:paraId="60E112F4" w14:textId="253488CD" w:rsidR="331576E2" w:rsidRPr="00DD2C09" w:rsidRDefault="331576E2" w:rsidP="007810C6">
      <w:pPr>
        <w:pStyle w:val="Style-3"/>
        <w:rPr>
          <w:rFonts w:ascii="ＭＳ ゴシック" w:eastAsia="ＭＳ ゴシック" w:hAnsi="ＭＳ ゴシック" w:cs="ＭＳ 明朝"/>
          <w:color w:val="000000" w:themeColor="text1"/>
        </w:rPr>
      </w:pPr>
    </w:p>
    <w:p w14:paraId="672A6659" w14:textId="45511903" w:rsidR="00EE017F" w:rsidRPr="00DD2C09" w:rsidRDefault="6A250230" w:rsidP="007810C6">
      <w:pPr>
        <w:pStyle w:val="Style-3"/>
        <w:rPr>
          <w:rFonts w:ascii="ＭＳ ゴシック" w:eastAsia="ＭＳ ゴシック" w:hAnsi="ＭＳ ゴシック" w:cs="ＭＳ 明朝"/>
          <w:color w:val="000000"/>
        </w:rPr>
      </w:pPr>
      <w:r w:rsidRPr="00DD2C09">
        <w:rPr>
          <w:rFonts w:ascii="ＭＳ ゴシック" w:eastAsia="ＭＳ ゴシック" w:hAnsi="ＭＳ ゴシック" w:cs="ＭＳ 明朝"/>
          <w:color w:val="000000" w:themeColor="text1"/>
        </w:rPr>
        <w:t>ここ２年程、スマートフォンのゲーム</w:t>
      </w:r>
      <w:r w:rsidR="59201DA1" w:rsidRPr="00DD2C09">
        <w:rPr>
          <w:rFonts w:ascii="ＭＳ ゴシック" w:eastAsia="ＭＳ ゴシック" w:hAnsi="ＭＳ ゴシック" w:cs="ＭＳ 明朝"/>
          <w:color w:val="000000" w:themeColor="text1"/>
        </w:rPr>
        <w:t>開発</w:t>
      </w:r>
      <w:r w:rsidRPr="00DD2C09">
        <w:rPr>
          <w:rFonts w:ascii="ＭＳ ゴシック" w:eastAsia="ＭＳ ゴシック" w:hAnsi="ＭＳ ゴシック" w:cs="ＭＳ 明朝"/>
          <w:color w:val="000000" w:themeColor="text1"/>
        </w:rPr>
        <w:t>で</w:t>
      </w:r>
      <w:r w:rsidR="23232785" w:rsidRPr="00DD2C09">
        <w:rPr>
          <w:rFonts w:ascii="ＭＳ ゴシック" w:eastAsia="ＭＳ ゴシック" w:hAnsi="ＭＳ ゴシック" w:cs="ＭＳ 明朝"/>
          <w:color w:val="000000" w:themeColor="text1"/>
        </w:rPr>
        <w:t>Unity C#で</w:t>
      </w:r>
      <w:r w:rsidR="331AEE0E" w:rsidRPr="00DD2C09">
        <w:rPr>
          <w:rFonts w:ascii="ＭＳ ゴシック" w:eastAsia="ＭＳ ゴシック" w:hAnsi="ＭＳ ゴシック" w:cs="ＭＳ 明朝"/>
          <w:color w:val="000000" w:themeColor="text1"/>
        </w:rPr>
        <w:t>の</w:t>
      </w:r>
      <w:r w:rsidRPr="00DD2C09">
        <w:rPr>
          <w:rFonts w:ascii="ＭＳ ゴシック" w:eastAsia="ＭＳ ゴシック" w:hAnsi="ＭＳ ゴシック" w:cs="ＭＳ 明朝"/>
          <w:color w:val="000000" w:themeColor="text1"/>
        </w:rPr>
        <w:t>プログラム</w:t>
      </w:r>
      <w:r w:rsidR="7D6E9D40" w:rsidRPr="00DD2C09">
        <w:rPr>
          <w:rFonts w:ascii="ＭＳ ゴシック" w:eastAsia="ＭＳ ゴシック" w:hAnsi="ＭＳ ゴシック" w:cs="ＭＳ 明朝"/>
          <w:color w:val="000000" w:themeColor="text1"/>
        </w:rPr>
        <w:t>にかかわっております。</w:t>
      </w:r>
    </w:p>
    <w:p w14:paraId="74515807" w14:textId="437F424B" w:rsidR="6A250230" w:rsidRPr="00DD2C09" w:rsidRDefault="6A250230" w:rsidP="007810C6">
      <w:pPr>
        <w:pStyle w:val="Style-3"/>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主には、アウトゲーム、uGUIの制御や、APIとの連携プログラム、</w:t>
      </w:r>
    </w:p>
    <w:p w14:paraId="373DDBD6" w14:textId="41FE0572" w:rsidR="6A250230" w:rsidRPr="00DD2C09" w:rsidRDefault="6A250230" w:rsidP="007810C6">
      <w:pPr>
        <w:pStyle w:val="Style-3"/>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マスターデータの連携プログラム、</w:t>
      </w:r>
      <w:r w:rsidR="1043787F" w:rsidRPr="00DD2C09">
        <w:rPr>
          <w:rFonts w:ascii="ＭＳ ゴシック" w:eastAsia="ＭＳ ゴシック" w:hAnsi="ＭＳ ゴシック" w:cs="ＭＳ 明朝"/>
          <w:color w:val="000000" w:themeColor="text1"/>
        </w:rPr>
        <w:t>リアルタイムストラデジゲームでは</w:t>
      </w:r>
    </w:p>
    <w:p w14:paraId="7DDF20EE" w14:textId="08DC1EC6" w:rsidR="1043787F" w:rsidRPr="00DD2C09" w:rsidRDefault="1043787F" w:rsidP="007810C6">
      <w:pPr>
        <w:pStyle w:val="Style-3"/>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育成部分のロジックおよび、それに対する単体テストコードの記述も経験しております。</w:t>
      </w:r>
    </w:p>
    <w:p w14:paraId="57200CF5" w14:textId="43282699" w:rsidR="1043787F" w:rsidRPr="00DD2C09" w:rsidRDefault="1043787F" w:rsidP="007810C6">
      <w:pPr>
        <w:pStyle w:val="Style-3"/>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また、MPV(Model View Presenter)のアーキテクチャに沿った開発や</w:t>
      </w:r>
    </w:p>
    <w:p w14:paraId="5DAB6C7B" w14:textId="1BB7FC79" w:rsidR="00EE017F" w:rsidRPr="00DD2C09" w:rsidRDefault="1043787F" w:rsidP="007810C6">
      <w:pPr>
        <w:pStyle w:val="Style-3"/>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DIコンテナを利用した開発経験もあります。</w:t>
      </w:r>
      <w:r w:rsidR="48F224EE" w:rsidRPr="00DD2C09">
        <w:rPr>
          <w:rFonts w:ascii="ＭＳ ゴシック" w:eastAsia="ＭＳ ゴシック" w:hAnsi="ＭＳ ゴシック" w:cs="ＭＳ 明朝"/>
          <w:color w:val="000000" w:themeColor="text1"/>
        </w:rPr>
        <w:t>Git、Github</w:t>
      </w:r>
      <w:r w:rsidR="78B85B7D" w:rsidRPr="00DD2C09">
        <w:rPr>
          <w:rFonts w:ascii="ＭＳ ゴシック" w:eastAsia="ＭＳ ゴシック" w:hAnsi="ＭＳ ゴシック" w:cs="ＭＳ 明朝"/>
          <w:color w:val="000000" w:themeColor="text1"/>
        </w:rPr>
        <w:t>、</w:t>
      </w:r>
      <w:r w:rsidR="48F224EE" w:rsidRPr="00DD2C09">
        <w:rPr>
          <w:rFonts w:ascii="ＭＳ ゴシック" w:eastAsia="ＭＳ ゴシック" w:hAnsi="ＭＳ ゴシック" w:cs="ＭＳ 明朝"/>
          <w:color w:val="000000" w:themeColor="text1"/>
        </w:rPr>
        <w:t>Redmine、</w:t>
      </w:r>
      <w:r w:rsidR="5C338977" w:rsidRPr="00DD2C09">
        <w:rPr>
          <w:rFonts w:ascii="ＭＳ ゴシック" w:eastAsia="ＭＳ ゴシック" w:hAnsi="ＭＳ ゴシック" w:cs="ＭＳ 明朝"/>
          <w:color w:val="000000" w:themeColor="text1"/>
        </w:rPr>
        <w:t>Backlog</w:t>
      </w:r>
      <w:r w:rsidR="5564A7DF" w:rsidRPr="00DD2C09">
        <w:rPr>
          <w:rFonts w:ascii="ＭＳ ゴシック" w:eastAsia="ＭＳ ゴシック" w:hAnsi="ＭＳ ゴシック" w:cs="ＭＳ 明朝"/>
          <w:color w:val="000000" w:themeColor="text1"/>
        </w:rPr>
        <w:t>の対応も経験があります。</w:t>
      </w:r>
    </w:p>
    <w:p w14:paraId="47349F29" w14:textId="5F654E2F" w:rsidR="3E1C1750" w:rsidRPr="00DD2C09" w:rsidRDefault="3E1C1750" w:rsidP="3E1C1750">
      <w:pPr>
        <w:pStyle w:val="Style-3"/>
        <w:jc w:val="both"/>
        <w:rPr>
          <w:rFonts w:ascii="ＭＳ ゴシック" w:eastAsia="ＭＳ ゴシック" w:hAnsi="ＭＳ ゴシック" w:cs="ＭＳ 明朝"/>
          <w:b/>
          <w:bCs/>
          <w:color w:val="000000" w:themeColor="text1"/>
        </w:rPr>
      </w:pPr>
    </w:p>
    <w:p w14:paraId="55D0316F" w14:textId="77777777" w:rsidR="00EE017F" w:rsidRPr="00DD2C09" w:rsidRDefault="0595C97A" w:rsidP="0595C97A">
      <w:pPr>
        <w:pStyle w:val="Style-3"/>
        <w:jc w:val="both"/>
        <w:rPr>
          <w:rFonts w:ascii="ＭＳ ゴシック" w:eastAsia="ＭＳ ゴシック" w:hAnsi="ＭＳ ゴシック" w:cs="ＭＳ 明朝"/>
          <w:b/>
          <w:bCs/>
          <w:color w:val="000000" w:themeColor="text1"/>
        </w:rPr>
      </w:pPr>
      <w:r w:rsidRPr="00DD2C09">
        <w:rPr>
          <w:rFonts w:ascii="ＭＳ ゴシック" w:eastAsia="ＭＳ ゴシック" w:hAnsi="ＭＳ ゴシック" w:cs="ＭＳ 明朝"/>
          <w:b/>
          <w:bCs/>
          <w:color w:val="000000" w:themeColor="text1"/>
        </w:rPr>
        <w:t>■職務詳細</w:t>
      </w:r>
    </w:p>
    <w:p w14:paraId="29D6B04F" w14:textId="1E072908" w:rsidR="00EE017F" w:rsidRPr="00DD2C09" w:rsidRDefault="3E1C1750" w:rsidP="6C6AD0A3">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 xml:space="preserve"> </w:t>
      </w:r>
    </w:p>
    <w:tbl>
      <w:tblPr>
        <w:tblW w:w="10766" w:type="dxa"/>
        <w:tblInd w:w="-280" w:type="dxa"/>
        <w:tblLayout w:type="fixed"/>
        <w:tblLook w:val="0000" w:firstRow="0" w:lastRow="0" w:firstColumn="0" w:lastColumn="0" w:noHBand="0" w:noVBand="0"/>
      </w:tblPr>
      <w:tblGrid>
        <w:gridCol w:w="1134"/>
        <w:gridCol w:w="5954"/>
        <w:gridCol w:w="1725"/>
        <w:gridCol w:w="30"/>
        <w:gridCol w:w="1923"/>
      </w:tblGrid>
      <w:tr w:rsidR="06015C19" w:rsidRPr="00DD2C09" w14:paraId="2D726AF4" w14:textId="77777777" w:rsidTr="00DD2C09">
        <w:trPr>
          <w:trHeight w:val="300"/>
        </w:trPr>
        <w:tc>
          <w:tcPr>
            <w:tcW w:w="1134" w:type="dxa"/>
            <w:tcBorders>
              <w:top w:val="single" w:sz="8" w:space="0" w:color="000000" w:themeColor="text1"/>
              <w:left w:val="single" w:sz="8" w:space="0" w:color="000000" w:themeColor="text1"/>
              <w:bottom w:val="single" w:sz="8" w:space="0" w:color="000000" w:themeColor="text1"/>
            </w:tcBorders>
            <w:shd w:val="clear" w:color="auto" w:fill="43976D"/>
          </w:tcPr>
          <w:p w14:paraId="23F60EE9" w14:textId="77777777" w:rsidR="06015C19" w:rsidRPr="00DD2C09" w:rsidRDefault="06015C19" w:rsidP="06015C19">
            <w:pPr>
              <w:pStyle w:val="Style-3"/>
              <w:jc w:val="both"/>
              <w:rPr>
                <w:rFonts w:ascii="ＭＳ ゴシック" w:eastAsia="ＭＳ ゴシック" w:hAnsi="ＭＳ ゴシック" w:cs="ＭＳ 明朝"/>
                <w:color w:val="FFFFFF" w:themeColor="background1"/>
                <w:sz w:val="18"/>
                <w:szCs w:val="18"/>
              </w:rPr>
            </w:pPr>
            <w:r w:rsidRPr="00DD2C09">
              <w:rPr>
                <w:rFonts w:ascii="ＭＳ ゴシック" w:eastAsia="ＭＳ ゴシック" w:hAnsi="ＭＳ ゴシック" w:cs="ＭＳ 明朝"/>
                <w:color w:val="FFFFFF" w:themeColor="background1"/>
                <w:sz w:val="18"/>
                <w:szCs w:val="18"/>
              </w:rPr>
              <w:t>期間</w:t>
            </w:r>
          </w:p>
        </w:tc>
        <w:tc>
          <w:tcPr>
            <w:tcW w:w="5954" w:type="dxa"/>
            <w:tcBorders>
              <w:top w:val="single" w:sz="8" w:space="0" w:color="000000" w:themeColor="text1"/>
              <w:left w:val="single" w:sz="8" w:space="0" w:color="000000" w:themeColor="text1"/>
              <w:bottom w:val="single" w:sz="8" w:space="0" w:color="000000" w:themeColor="text1"/>
            </w:tcBorders>
            <w:shd w:val="clear" w:color="auto" w:fill="43976D"/>
          </w:tcPr>
          <w:p w14:paraId="10C86C9C" w14:textId="77777777" w:rsidR="06015C19" w:rsidRPr="00DD2C09" w:rsidRDefault="06015C19" w:rsidP="06015C19">
            <w:pPr>
              <w:pStyle w:val="Style-3"/>
              <w:jc w:val="both"/>
              <w:rPr>
                <w:rFonts w:ascii="ＭＳ ゴシック" w:eastAsia="ＭＳ ゴシック" w:hAnsi="ＭＳ ゴシック" w:cs="ＭＳ 明朝"/>
                <w:color w:val="FFFFFF" w:themeColor="background1"/>
                <w:sz w:val="18"/>
                <w:szCs w:val="18"/>
              </w:rPr>
            </w:pPr>
            <w:r w:rsidRPr="00DD2C09">
              <w:rPr>
                <w:rFonts w:ascii="ＭＳ ゴシック" w:eastAsia="ＭＳ ゴシック" w:hAnsi="ＭＳ ゴシック" w:cs="ＭＳ 明朝"/>
                <w:color w:val="FFFFFF" w:themeColor="background1"/>
                <w:sz w:val="18"/>
                <w:szCs w:val="18"/>
              </w:rPr>
              <w:t>プロジェクト内容</w:t>
            </w:r>
          </w:p>
        </w:tc>
        <w:tc>
          <w:tcPr>
            <w:tcW w:w="1755" w:type="dxa"/>
            <w:gridSpan w:val="2"/>
            <w:tcBorders>
              <w:top w:val="single" w:sz="8" w:space="0" w:color="000000" w:themeColor="text1"/>
              <w:left w:val="single" w:sz="8" w:space="0" w:color="000000" w:themeColor="text1"/>
              <w:bottom w:val="single" w:sz="8" w:space="0" w:color="000000" w:themeColor="text1"/>
            </w:tcBorders>
            <w:shd w:val="clear" w:color="auto" w:fill="43976D"/>
          </w:tcPr>
          <w:p w14:paraId="7CEF3981" w14:textId="77777777" w:rsidR="06015C19" w:rsidRPr="00DD2C09" w:rsidRDefault="06015C19" w:rsidP="06015C19">
            <w:pPr>
              <w:pStyle w:val="Style-3"/>
              <w:jc w:val="both"/>
              <w:rPr>
                <w:rFonts w:ascii="ＭＳ ゴシック" w:eastAsia="ＭＳ ゴシック" w:hAnsi="ＭＳ ゴシック" w:cs="ＭＳ 明朝"/>
                <w:color w:val="FFFFFF" w:themeColor="background1"/>
                <w:sz w:val="18"/>
                <w:szCs w:val="18"/>
              </w:rPr>
            </w:pPr>
            <w:r w:rsidRPr="00DD2C09">
              <w:rPr>
                <w:rFonts w:ascii="ＭＳ ゴシック" w:eastAsia="ＭＳ ゴシック" w:hAnsi="ＭＳ ゴシック" w:cs="ＭＳ 明朝"/>
                <w:color w:val="FFFFFF" w:themeColor="background1"/>
                <w:sz w:val="18"/>
                <w:szCs w:val="18"/>
              </w:rPr>
              <w:t>環境</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3976D"/>
          </w:tcPr>
          <w:p w14:paraId="6BBD7C27" w14:textId="77777777" w:rsidR="06015C19" w:rsidRPr="00DD2C09" w:rsidRDefault="06015C19" w:rsidP="06015C19">
            <w:pPr>
              <w:pStyle w:val="Style-3"/>
              <w:jc w:val="both"/>
              <w:rPr>
                <w:rFonts w:ascii="ＭＳ ゴシック" w:eastAsia="ＭＳ ゴシック" w:hAnsi="ＭＳ ゴシック" w:cs="ＭＳ 明朝"/>
                <w:color w:val="FFFFFF" w:themeColor="background1"/>
                <w:sz w:val="18"/>
                <w:szCs w:val="18"/>
              </w:rPr>
            </w:pPr>
            <w:r w:rsidRPr="00DD2C09">
              <w:rPr>
                <w:rFonts w:ascii="ＭＳ ゴシック" w:eastAsia="ＭＳ ゴシック" w:hAnsi="ＭＳ ゴシック" w:cs="ＭＳ 明朝"/>
                <w:color w:val="FFFFFF" w:themeColor="background1"/>
                <w:sz w:val="18"/>
                <w:szCs w:val="18"/>
              </w:rPr>
              <w:t>役割／PJ規模</w:t>
            </w:r>
          </w:p>
        </w:tc>
      </w:tr>
      <w:tr w:rsidR="00DD2C09" w:rsidRPr="00DD2C09" w14:paraId="46D4252D" w14:textId="77777777" w:rsidTr="00FF15A1">
        <w:trPr>
          <w:trHeight w:val="300"/>
        </w:trPr>
        <w:tc>
          <w:tcPr>
            <w:tcW w:w="1134" w:type="dxa"/>
            <w:tcBorders>
              <w:left w:val="single" w:sz="8" w:space="0" w:color="000000" w:themeColor="text1"/>
              <w:bottom w:val="single" w:sz="8" w:space="0" w:color="000000" w:themeColor="text1"/>
            </w:tcBorders>
          </w:tcPr>
          <w:p w14:paraId="4E48D239" w14:textId="77777777" w:rsidR="00DD2C09" w:rsidRPr="00DD2C09" w:rsidRDefault="00DD2C09" w:rsidP="00FF15A1">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2025年8月～</w:t>
            </w:r>
          </w:p>
          <w:p w14:paraId="5AB5A867" w14:textId="77777777" w:rsidR="00DD2C09" w:rsidRPr="00DD2C09" w:rsidRDefault="00DD2C09" w:rsidP="00FF15A1">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060A4D24" w14:textId="77777777" w:rsidR="00DD2C09" w:rsidRPr="00DD2C09" w:rsidRDefault="00DD2C09" w:rsidP="00FF15A1">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ARグラスを用いた、医療用3Dデータを用いた、施術トレーニングアプリ</w:t>
            </w:r>
          </w:p>
          <w:p w14:paraId="543E09C3" w14:textId="77777777" w:rsidR="00DD2C09" w:rsidRPr="00DD2C09" w:rsidRDefault="00DD2C09" w:rsidP="00FF15A1">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6B0953B5" w14:textId="77777777" w:rsidR="00DD2C09" w:rsidRPr="00DD2C09" w:rsidRDefault="00DD2C09" w:rsidP="00FF15A1">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XREAL Air 2 Ultra(https://next.xreal.com/jp/air2ultra/)というARグラスを用いて、医療用の３Dデータを表示、操作し、施術のトレーニング等を行うアプリケーション、ゼロベースの新規アプリケーションとして作成し今後は、医療機器として、施術時にも使えるよう３Dデータにペンでメモ書き、マーカーで追加機能を追加開発</w:t>
            </w:r>
          </w:p>
          <w:p w14:paraId="5FDD26BC" w14:textId="77777777" w:rsidR="00DD2C09" w:rsidRPr="00DD2C09" w:rsidRDefault="00DD2C09" w:rsidP="00FF15A1">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4223EE5C" w14:textId="77777777" w:rsidR="00DD2C09" w:rsidRPr="00DD2C09" w:rsidRDefault="00DD2C09" w:rsidP="00FF15A1">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777C271F" w14:textId="77777777" w:rsidR="00DD2C09" w:rsidRPr="00DD2C09" w:rsidRDefault="00DD2C09" w:rsidP="00FF15A1">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25" w:type="dxa"/>
            <w:tcBorders>
              <w:left w:val="single" w:sz="8" w:space="0" w:color="000000" w:themeColor="text1"/>
              <w:bottom w:val="single" w:sz="8" w:space="0" w:color="000000" w:themeColor="text1"/>
            </w:tcBorders>
          </w:tcPr>
          <w:p w14:paraId="70F5B915" w14:textId="77777777" w:rsidR="00DD2C09" w:rsidRPr="00DD2C09" w:rsidRDefault="00DD2C09" w:rsidP="00FF15A1">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Unity6.0</w:t>
            </w:r>
          </w:p>
          <w:p w14:paraId="1DCA5F54" w14:textId="77777777" w:rsidR="00DD2C09" w:rsidRPr="00DD2C09" w:rsidRDefault="00DD2C09" w:rsidP="00FF15A1">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77B7E75D" w14:textId="77777777" w:rsidR="00DD2C09" w:rsidRPr="00DD2C09" w:rsidRDefault="00DD2C09" w:rsidP="00FF15A1">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MRTK3.0</w:t>
            </w:r>
          </w:p>
          <w:p w14:paraId="6533D06C" w14:textId="77777777" w:rsidR="00DD2C09" w:rsidRPr="00DD2C09" w:rsidRDefault="00DD2C09" w:rsidP="00FF15A1">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XREAL SDK 3.0</w:t>
            </w:r>
          </w:p>
          <w:p w14:paraId="0FCF9FD2" w14:textId="77777777" w:rsidR="00DD2C09" w:rsidRPr="00DD2C09" w:rsidRDefault="00DD2C09" w:rsidP="00FF15A1">
            <w:pPr>
              <w:jc w:val="both"/>
              <w:rPr>
                <w:rFonts w:ascii="ＭＳ ゴシック" w:eastAsia="ＭＳ ゴシック" w:hAnsi="ＭＳ ゴシック" w:cs="ＭＳ 明朝"/>
                <w:color w:val="000000" w:themeColor="text1"/>
                <w:sz w:val="18"/>
                <w:szCs w:val="18"/>
              </w:rPr>
            </w:pPr>
          </w:p>
          <w:p w14:paraId="2B32F3F0" w14:textId="77777777" w:rsidR="00DD2C09" w:rsidRPr="00DD2C09" w:rsidRDefault="00DD2C09" w:rsidP="00FF15A1">
            <w:pPr>
              <w:jc w:val="both"/>
              <w:rPr>
                <w:rFonts w:ascii="ＭＳ ゴシック" w:eastAsia="ＭＳ ゴシック" w:hAnsi="ＭＳ ゴシック" w:cs="ＭＳ 明朝"/>
                <w:color w:val="000000" w:themeColor="text1"/>
                <w:sz w:val="18"/>
                <w:szCs w:val="18"/>
              </w:rPr>
            </w:pPr>
          </w:p>
        </w:tc>
        <w:tc>
          <w:tcPr>
            <w:tcW w:w="1953" w:type="dxa"/>
            <w:gridSpan w:val="2"/>
            <w:tcBorders>
              <w:left w:val="single" w:sz="8" w:space="0" w:color="000000" w:themeColor="text1"/>
              <w:bottom w:val="single" w:sz="8" w:space="0" w:color="000000" w:themeColor="text1"/>
              <w:right w:val="single" w:sz="8" w:space="0" w:color="000000" w:themeColor="text1"/>
            </w:tcBorders>
          </w:tcPr>
          <w:p w14:paraId="5CC4FDF3" w14:textId="77777777" w:rsidR="00DD2C09" w:rsidRPr="00DD2C09" w:rsidRDefault="00DD2C09" w:rsidP="00FF15A1">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0C4F4339" w14:textId="77777777" w:rsidR="00DD2C09" w:rsidRPr="00DD2C09" w:rsidRDefault="00DD2C09" w:rsidP="00FF15A1">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要員数：Unityプログラミング担当1名</w:t>
            </w:r>
          </w:p>
          <w:p w14:paraId="57D2A36B" w14:textId="77777777" w:rsidR="00DD2C09" w:rsidRPr="00DD2C09" w:rsidRDefault="00DD2C09" w:rsidP="00FF15A1">
            <w:pPr>
              <w:pStyle w:val="Style-3"/>
              <w:jc w:val="both"/>
              <w:rPr>
                <w:rFonts w:ascii="ＭＳ ゴシック" w:eastAsia="ＭＳ ゴシック" w:hAnsi="ＭＳ ゴシック" w:cs="ＭＳ 明朝"/>
                <w:color w:val="000000" w:themeColor="text1"/>
                <w:sz w:val="18"/>
                <w:szCs w:val="18"/>
              </w:rPr>
            </w:pPr>
          </w:p>
        </w:tc>
      </w:tr>
      <w:tr w:rsidR="00DD2C09" w:rsidRPr="00DD2C09" w14:paraId="46E1DAF8" w14:textId="77777777" w:rsidTr="0F52B70C">
        <w:trPr>
          <w:trHeight w:val="300"/>
        </w:trPr>
        <w:tc>
          <w:tcPr>
            <w:tcW w:w="1134" w:type="dxa"/>
            <w:tcBorders>
              <w:top w:val="single" w:sz="8" w:space="0" w:color="000000" w:themeColor="text1"/>
              <w:left w:val="single" w:sz="8" w:space="0" w:color="000000" w:themeColor="text1"/>
              <w:bottom w:val="single" w:sz="8" w:space="0" w:color="000000" w:themeColor="text1"/>
            </w:tcBorders>
          </w:tcPr>
          <w:p w14:paraId="3A669D1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2024年7月～2024年11月</w:t>
            </w:r>
          </w:p>
          <w:p w14:paraId="0DA4F06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70CC46F0" w14:textId="20CDB916"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top w:val="single" w:sz="8" w:space="0" w:color="000000" w:themeColor="text1"/>
              <w:left w:val="single" w:sz="8" w:space="0" w:color="000000" w:themeColor="text1"/>
              <w:bottom w:val="single" w:sz="8" w:space="0" w:color="000000" w:themeColor="text1"/>
            </w:tcBorders>
          </w:tcPr>
          <w:p w14:paraId="65CA7338"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スマートフォンソーシャルゲーム、女性向け、キャラクター育成シミュレーション + バトルゲームの機能追加、画面改修</w:t>
            </w:r>
          </w:p>
          <w:p w14:paraId="22B30722"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492575D9" w14:textId="77777777" w:rsidR="00DD2C09" w:rsidRPr="00DD2C09" w:rsidRDefault="00DD2C09" w:rsidP="00DD2C09">
            <w:pPr>
              <w:pStyle w:val="Style-3"/>
              <w:spacing w:line="259" w:lineRule="auto"/>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リリース済みのスマートフォン、女性向けソーシャルゲーム、キャラクター育成シミュレーションゲームの新規画面追加、API変更に伴うプログラムの修正</w:t>
            </w:r>
          </w:p>
          <w:p w14:paraId="3D26DF2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174B7C10"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304763B1" w14:textId="45E341B0"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top w:val="single" w:sz="8" w:space="0" w:color="000000" w:themeColor="text1"/>
              <w:left w:val="single" w:sz="8" w:space="0" w:color="000000" w:themeColor="text1"/>
              <w:bottom w:val="single" w:sz="8" w:space="0" w:color="000000" w:themeColor="text1"/>
            </w:tcBorders>
          </w:tcPr>
          <w:p w14:paraId="3A5BC88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Unity2020.3.4</w:t>
            </w:r>
          </w:p>
          <w:p w14:paraId="6E293A89"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3EB782E5"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UniTask</w:t>
            </w:r>
          </w:p>
          <w:p w14:paraId="21255F0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p>
          <w:p w14:paraId="1BEF50E8"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BBBFE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0ABEB0E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要員数：Unityプログラミング担当5名</w:t>
            </w:r>
          </w:p>
          <w:p w14:paraId="64C1AAC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r>
      <w:tr w:rsidR="00DD2C09" w:rsidRPr="00DD2C09" w14:paraId="7BAC03F2" w14:textId="77777777" w:rsidTr="0F52B70C">
        <w:tc>
          <w:tcPr>
            <w:tcW w:w="1134" w:type="dxa"/>
            <w:tcBorders>
              <w:top w:val="single" w:sz="8" w:space="0" w:color="000000" w:themeColor="text1"/>
              <w:left w:val="single" w:sz="8" w:space="0" w:color="000000" w:themeColor="text1"/>
              <w:bottom w:val="single" w:sz="8" w:space="0" w:color="000000" w:themeColor="text1"/>
            </w:tcBorders>
          </w:tcPr>
          <w:p w14:paraId="0DC736C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2024年4月～2024年6月</w:t>
            </w:r>
          </w:p>
          <w:p w14:paraId="2E8D7AE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04B117D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5F2E408C" w14:textId="3DE1ABEF"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top w:val="single" w:sz="8" w:space="0" w:color="000000" w:themeColor="text1"/>
              <w:left w:val="single" w:sz="8" w:space="0" w:color="000000" w:themeColor="text1"/>
              <w:bottom w:val="single" w:sz="8" w:space="0" w:color="000000" w:themeColor="text1"/>
            </w:tcBorders>
          </w:tcPr>
          <w:p w14:paraId="59C2B293"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スマートフォン向け、リアルタイムストラテジーゲームアプリ</w:t>
            </w:r>
          </w:p>
          <w:p w14:paraId="1D498A1F"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29447D23"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新規作成アプリでプロトタイプ 完成済みα版開発からβ版開発</w:t>
            </w:r>
          </w:p>
          <w:p w14:paraId="43817232"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キャラクターを育成して、パーティーを結成</w:t>
            </w:r>
          </w:p>
          <w:p w14:paraId="5806B0C5"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モンスター退治に出陣させるながれのゲーム</w:t>
            </w:r>
          </w:p>
          <w:p w14:paraId="13B84FC8"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キャラクター育成部分、uGUIの制御、訓練パターンの比率計算ロジックと単体テストコードの作成</w:t>
            </w:r>
          </w:p>
          <w:p w14:paraId="20D979C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5222BEFC"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6BB9E253" w14:textId="1A0599A6" w:rsidR="00DD2C09" w:rsidRPr="00DD2C09" w:rsidRDefault="00DD2C09" w:rsidP="00DD2C09">
            <w:pPr>
              <w:pStyle w:val="Style-6"/>
              <w:jc w:val="both"/>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color w:val="000000" w:themeColor="text1"/>
                <w:sz w:val="18"/>
                <w:szCs w:val="18"/>
              </w:rPr>
              <w:lastRenderedPageBreak/>
              <w:t>単体試験(Unity Editorモードでの単体テストコードによるテスト)</w:t>
            </w:r>
          </w:p>
        </w:tc>
        <w:tc>
          <w:tcPr>
            <w:tcW w:w="1755" w:type="dxa"/>
            <w:gridSpan w:val="2"/>
            <w:tcBorders>
              <w:top w:val="single" w:sz="8" w:space="0" w:color="000000" w:themeColor="text1"/>
              <w:left w:val="single" w:sz="8" w:space="0" w:color="000000" w:themeColor="text1"/>
              <w:bottom w:val="single" w:sz="8" w:space="0" w:color="000000" w:themeColor="text1"/>
            </w:tcBorders>
          </w:tcPr>
          <w:p w14:paraId="63E42F72"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lastRenderedPageBreak/>
              <w:t>Unity2022.3</w:t>
            </w:r>
          </w:p>
          <w:p w14:paraId="43FD26D1"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61C70A2C"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 &gt; R3以降</w:t>
            </w:r>
          </w:p>
          <w:p w14:paraId="2BDE298E"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UniTask</w:t>
            </w:r>
          </w:p>
          <w:p w14:paraId="04ECF1D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VContainer</w:t>
            </w:r>
          </w:p>
          <w:p w14:paraId="23DE523C" w14:textId="77777777" w:rsidR="00DD2C09" w:rsidRPr="00DD2C09" w:rsidRDefault="00DD2C09" w:rsidP="00DD2C09">
            <w:pPr>
              <w:pStyle w:val="Style-3"/>
              <w:snapToGrid w:val="0"/>
              <w:rPr>
                <w:rFonts w:ascii="ＭＳ ゴシック" w:eastAsia="ＭＳ ゴシック" w:hAnsi="ＭＳ ゴシック" w:cs="ＭＳ 明朝"/>
                <w:sz w:val="18"/>
                <w:szCs w:val="18"/>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5D8D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285C518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要員数：全体で約60名</w:t>
            </w:r>
          </w:p>
          <w:p w14:paraId="78B05BF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(Unityプログラミング担当10名)</w:t>
            </w:r>
          </w:p>
          <w:p w14:paraId="52E56223"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tc>
      </w:tr>
      <w:tr w:rsidR="00DD2C09" w:rsidRPr="00DD2C09" w14:paraId="08BFB4CA" w14:textId="77777777" w:rsidTr="0F52B70C">
        <w:tc>
          <w:tcPr>
            <w:tcW w:w="1134" w:type="dxa"/>
            <w:tcBorders>
              <w:left w:val="single" w:sz="8" w:space="0" w:color="000000" w:themeColor="text1"/>
              <w:bottom w:val="single" w:sz="8" w:space="0" w:color="000000" w:themeColor="text1"/>
            </w:tcBorders>
          </w:tcPr>
          <w:p w14:paraId="68BA6F3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2024年2月～</w:t>
            </w:r>
          </w:p>
          <w:p w14:paraId="534A6ED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2024年4月</w:t>
            </w:r>
          </w:p>
          <w:p w14:paraId="698A4B3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7973C65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79B5C9E9" w14:textId="38F9456F"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1F27AEB9"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スマートフォン向け、カジュアルなクイズゲームアプリ</w:t>
            </w:r>
          </w:p>
          <w:p w14:paraId="5066A9CD"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0D8CF8F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各ステージに入ると、クイズが出題され、正解すると、次のステージに行くといった、ステージクリア型クイズゲームアプリ</w:t>
            </w:r>
          </w:p>
          <w:p w14:paraId="7437C6E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1AD5E44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新規作成アプリで、画面数は10程度のカジュアルなゲームアプリ</w:t>
            </w:r>
          </w:p>
          <w:p w14:paraId="1AA374B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シーンファイルにレイアウトの組み込み</w:t>
            </w:r>
          </w:p>
          <w:p w14:paraId="0BC0C90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API通信処理、クライアント画面へのデータの表示処理</w:t>
            </w:r>
          </w:p>
          <w:p w14:paraId="7DEBD3E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クライアントアプリほぼ全般の作業</w:t>
            </w:r>
          </w:p>
          <w:p w14:paraId="5B2D02A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68CBDAA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シーンへのレイアウト組込</w:t>
            </w:r>
          </w:p>
          <w:p w14:paraId="6F8FD031"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63CC25F5" w14:textId="7B32E959"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6B2EFDC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Unity2022.3</w:t>
            </w:r>
          </w:p>
          <w:p w14:paraId="04CAC4A4"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71E6791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w:t>
            </w:r>
          </w:p>
          <w:p w14:paraId="31C0DD1F"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UniTask</w:t>
            </w:r>
          </w:p>
          <w:p w14:paraId="2F69E8B9" w14:textId="6D69CFAE" w:rsidR="00DD2C09" w:rsidRPr="00DD2C09" w:rsidRDefault="00DD2C09" w:rsidP="00DD2C09">
            <w:pPr>
              <w:autoSpaceDE w:val="0"/>
              <w:snapToGrid w:val="0"/>
              <w:rPr>
                <w:rFonts w:ascii="ＭＳ ゴシック" w:eastAsia="ＭＳ ゴシック" w:hAnsi="ＭＳ ゴシック" w:cs="ＭＳ 明朝"/>
                <w:color w:val="000000" w:themeColor="text1"/>
                <w:sz w:val="18"/>
                <w:szCs w:val="18"/>
              </w:rPr>
            </w:pPr>
          </w:p>
        </w:tc>
        <w:tc>
          <w:tcPr>
            <w:tcW w:w="1923" w:type="dxa"/>
            <w:tcBorders>
              <w:left w:val="single" w:sz="8" w:space="0" w:color="000000" w:themeColor="text1"/>
              <w:bottom w:val="single" w:sz="8" w:space="0" w:color="000000" w:themeColor="text1"/>
              <w:right w:val="single" w:sz="8" w:space="0" w:color="000000" w:themeColor="text1"/>
            </w:tcBorders>
          </w:tcPr>
          <w:p w14:paraId="4EEFBFB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5E9A6D9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要員数：4名</w:t>
            </w:r>
          </w:p>
          <w:p w14:paraId="656B878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(Unityプログラミング担当1名)</w:t>
            </w:r>
          </w:p>
          <w:p w14:paraId="337E7EB9" w14:textId="4A56578E"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r>
      <w:tr w:rsidR="00DD2C09" w:rsidRPr="00DD2C09" w14:paraId="104BA387" w14:textId="77777777" w:rsidTr="0F52B70C">
        <w:tc>
          <w:tcPr>
            <w:tcW w:w="1134" w:type="dxa"/>
            <w:tcBorders>
              <w:left w:val="single" w:sz="8" w:space="0" w:color="000000" w:themeColor="text1"/>
              <w:bottom w:val="single" w:sz="8" w:space="0" w:color="000000" w:themeColor="text1"/>
            </w:tcBorders>
          </w:tcPr>
          <w:p w14:paraId="0FD2C3E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2023年2月～2023年11月</w:t>
            </w:r>
          </w:p>
          <w:p w14:paraId="23B3355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2D110C3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020E5EC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5023DDAE" w14:textId="0BF984C1"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6EDD8CE1"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スマートフォン向け、ソーシャル系、放置系RPG + 育成シミュレーション</w:t>
            </w:r>
          </w:p>
          <w:p w14:paraId="44728840"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78E1EA7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0DECFB07" w14:textId="77777777" w:rsidR="00DD2C09" w:rsidRPr="00DD2C09" w:rsidRDefault="00DD2C09" w:rsidP="00DD2C09">
            <w:pPr>
              <w:pStyle w:val="Style-3"/>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新規作成アプリで</w:t>
            </w:r>
            <w:r w:rsidRPr="00DD2C09">
              <w:rPr>
                <w:rFonts w:ascii="ＭＳ ゴシック" w:eastAsia="ＭＳ ゴシック" w:hAnsi="ＭＳ ゴシック" w:cs="ＭＳ 明朝"/>
                <w:sz w:val="18"/>
                <w:szCs w:val="18"/>
              </w:rPr>
              <w:t xml:space="preserve"> β開発から、リリースまで、デザイン反映済みのPrefab、またはシーンファイルが渡されてGUI制御スクリプト対応を行う、 uGUI制御スクリプト対応</w:t>
            </w:r>
          </w:p>
          <w:p w14:paraId="5766F19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234E2018"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26A184CF" w14:textId="0731F916"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232D759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Unity2019.3</w:t>
            </w:r>
          </w:p>
          <w:p w14:paraId="22050F54"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3729CB74"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w:t>
            </w:r>
          </w:p>
          <w:p w14:paraId="31C75339" w14:textId="748211DF" w:rsidR="00DD2C09" w:rsidRPr="00DD2C09" w:rsidRDefault="00DD2C09" w:rsidP="00DD2C09">
            <w:pPr>
              <w:autoSpaceDE w:val="0"/>
              <w:snapToGrid w:val="0"/>
              <w:rPr>
                <w:rFonts w:ascii="ＭＳ ゴシック" w:eastAsia="ＭＳ ゴシック" w:hAnsi="ＭＳ ゴシック" w:cs="ＭＳ 明朝"/>
                <w:color w:val="000000" w:themeColor="text1"/>
                <w:sz w:val="18"/>
                <w:szCs w:val="18"/>
              </w:rPr>
            </w:pPr>
          </w:p>
        </w:tc>
        <w:tc>
          <w:tcPr>
            <w:tcW w:w="1923" w:type="dxa"/>
            <w:tcBorders>
              <w:left w:val="single" w:sz="8" w:space="0" w:color="000000" w:themeColor="text1"/>
              <w:bottom w:val="single" w:sz="8" w:space="0" w:color="000000" w:themeColor="text1"/>
              <w:right w:val="single" w:sz="8" w:space="0" w:color="000000" w:themeColor="text1"/>
            </w:tcBorders>
          </w:tcPr>
          <w:p w14:paraId="596EF4F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10B94B3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要員数：全体で約60名</w:t>
            </w:r>
          </w:p>
          <w:p w14:paraId="2F86D3B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(Unityプログラミング担当6名)</w:t>
            </w:r>
          </w:p>
          <w:p w14:paraId="6E4692A7" w14:textId="0A763954"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r>
      <w:tr w:rsidR="00DD2C09" w:rsidRPr="00DD2C09" w14:paraId="46A58283" w14:textId="77777777" w:rsidTr="0F52B70C">
        <w:tc>
          <w:tcPr>
            <w:tcW w:w="1134" w:type="dxa"/>
            <w:tcBorders>
              <w:left w:val="single" w:sz="8" w:space="0" w:color="000000" w:themeColor="text1"/>
              <w:bottom w:val="single" w:sz="8" w:space="0" w:color="000000" w:themeColor="text1"/>
            </w:tcBorders>
          </w:tcPr>
          <w:p w14:paraId="49171BD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2022年9月～2023年2月</w:t>
            </w:r>
          </w:p>
          <w:p w14:paraId="16934E9D" w14:textId="77777777" w:rsidR="00DD2C09" w:rsidRPr="00DD2C09" w:rsidRDefault="00DD2C09" w:rsidP="00DD2C09">
            <w:pPr>
              <w:pStyle w:val="Style-3"/>
              <w:jc w:val="both"/>
              <w:rPr>
                <w:rFonts w:ascii="ＭＳ ゴシック" w:eastAsia="ＭＳ ゴシック" w:hAnsi="ＭＳ ゴシック" w:cs="ＭＳ 明朝"/>
                <w:sz w:val="18"/>
                <w:szCs w:val="18"/>
              </w:rPr>
            </w:pPr>
          </w:p>
          <w:p w14:paraId="2C3B922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0463006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6513D45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04F52AB1" w14:textId="66DD762A"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6EE6186F"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スマートフォン向け、ソーシャル系、リズムゲームメンテナンス</w:t>
            </w:r>
          </w:p>
          <w:p w14:paraId="0C445177"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33F5EE5D" w14:textId="77777777" w:rsidR="00DD2C09" w:rsidRPr="00DD2C09" w:rsidRDefault="00DD2C09" w:rsidP="00DD2C09">
            <w:pPr>
              <w:pStyle w:val="Style-3"/>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リリース済みのスマートフォン、ソーシャル系、リズムゲームの不具合修正、新機能開発、uGUI制御スクリプト対応</w:t>
            </w:r>
          </w:p>
          <w:p w14:paraId="7CC63F1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5C6F8FB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3EE8BC57"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31A8C961" w14:textId="018E282E"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45A826A1"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Unity2019.3</w:t>
            </w:r>
          </w:p>
          <w:p w14:paraId="5EDED7FD"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2610E0A0"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w:t>
            </w:r>
          </w:p>
          <w:p w14:paraId="3E3AF0F1" w14:textId="70861A30"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UniTask</w:t>
            </w:r>
          </w:p>
        </w:tc>
        <w:tc>
          <w:tcPr>
            <w:tcW w:w="1923" w:type="dxa"/>
            <w:tcBorders>
              <w:left w:val="single" w:sz="8" w:space="0" w:color="000000" w:themeColor="text1"/>
              <w:bottom w:val="single" w:sz="8" w:space="0" w:color="000000" w:themeColor="text1"/>
              <w:right w:val="single" w:sz="8" w:space="0" w:color="000000" w:themeColor="text1"/>
            </w:tcBorders>
          </w:tcPr>
          <w:p w14:paraId="63A788E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2D3B6A6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要員数：12名</w:t>
            </w:r>
          </w:p>
          <w:p w14:paraId="5B6E71A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(Unityプログラミング担当10名)</w:t>
            </w:r>
          </w:p>
          <w:p w14:paraId="4E6FA1D5" w14:textId="7220CC46"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p>
        </w:tc>
      </w:tr>
      <w:tr w:rsidR="00DD2C09" w:rsidRPr="00DD2C09" w14:paraId="03EDE4EB" w14:textId="77777777" w:rsidTr="0F52B70C">
        <w:tc>
          <w:tcPr>
            <w:tcW w:w="1134" w:type="dxa"/>
            <w:tcBorders>
              <w:left w:val="single" w:sz="8" w:space="0" w:color="000000" w:themeColor="text1"/>
              <w:bottom w:val="single" w:sz="8" w:space="0" w:color="000000" w:themeColor="text1"/>
            </w:tcBorders>
          </w:tcPr>
          <w:p w14:paraId="7B99E78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2022年6月～</w:t>
            </w:r>
          </w:p>
          <w:p w14:paraId="5A55070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2022年9月</w:t>
            </w:r>
          </w:p>
          <w:p w14:paraId="0AFB8CA9" w14:textId="77777777" w:rsidR="00DD2C09" w:rsidRPr="00DD2C09" w:rsidRDefault="00DD2C09" w:rsidP="00DD2C09">
            <w:pPr>
              <w:pStyle w:val="Style-3"/>
              <w:jc w:val="both"/>
              <w:rPr>
                <w:rFonts w:ascii="ＭＳ ゴシック" w:eastAsia="ＭＳ ゴシック" w:hAnsi="ＭＳ ゴシック" w:cs="ＭＳ 明朝"/>
                <w:sz w:val="18"/>
                <w:szCs w:val="18"/>
              </w:rPr>
            </w:pPr>
          </w:p>
          <w:p w14:paraId="6F4FDF3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66327D0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39F30C6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542DE49E" w14:textId="180161FA"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7C786FD3"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スマートフォン向け、カジュアル放置ゲーム</w:t>
            </w:r>
          </w:p>
          <w:p w14:paraId="3366DB61"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0BFAD71B" w14:textId="77777777" w:rsidR="00DD2C09" w:rsidRPr="00DD2C09" w:rsidRDefault="00DD2C09" w:rsidP="00DD2C09">
            <w:pPr>
              <w:pStyle w:val="Style-3"/>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α版が完成済みのスマートフォン向け、カジュアル放置ゲームで</w:t>
            </w:r>
          </w:p>
          <w:p w14:paraId="311AE97F" w14:textId="77777777" w:rsidR="00DD2C09" w:rsidRPr="00DD2C09" w:rsidRDefault="00DD2C09" w:rsidP="00DD2C09">
            <w:pPr>
              <w:pStyle w:val="Style-3"/>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β版までの、uGUI制御スクリプト対応</w:t>
            </w:r>
          </w:p>
          <w:p w14:paraId="707C79F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725ECCF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39EB2030"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2F2DE47D" w14:textId="0C3EAB48"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5B3D9477"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Unity2020.3</w:t>
            </w:r>
          </w:p>
          <w:p w14:paraId="6475729E"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738610EB" w14:textId="77777777" w:rsidR="00DD2C09" w:rsidRPr="00DD2C09" w:rsidRDefault="00DD2C09" w:rsidP="00DD2C09">
            <w:pPr>
              <w:snapToGrid w:val="0"/>
              <w:rPr>
                <w:rFonts w:ascii="ＭＳ ゴシック" w:eastAsia="ＭＳ ゴシック" w:hAnsi="ＭＳ ゴシック" w:cs="ＭＳ 明朝"/>
                <w:sz w:val="18"/>
                <w:szCs w:val="18"/>
              </w:rPr>
            </w:pPr>
          </w:p>
        </w:tc>
        <w:tc>
          <w:tcPr>
            <w:tcW w:w="1923" w:type="dxa"/>
            <w:tcBorders>
              <w:left w:val="single" w:sz="8" w:space="0" w:color="000000" w:themeColor="text1"/>
              <w:bottom w:val="single" w:sz="8" w:space="0" w:color="000000" w:themeColor="text1"/>
              <w:right w:val="single" w:sz="8" w:space="0" w:color="000000" w:themeColor="text1"/>
            </w:tcBorders>
          </w:tcPr>
          <w:p w14:paraId="08BB0BF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0AC7B4A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要員数：12名</w:t>
            </w:r>
          </w:p>
          <w:p w14:paraId="2A6AA9B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(Unityプログラミング担当3名)</w:t>
            </w:r>
          </w:p>
          <w:p w14:paraId="07E17517" w14:textId="20AC5A20"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p>
        </w:tc>
      </w:tr>
      <w:tr w:rsidR="00DD2C09" w:rsidRPr="00DD2C09" w14:paraId="04E70817" w14:textId="77777777" w:rsidTr="0F52B70C">
        <w:tc>
          <w:tcPr>
            <w:tcW w:w="1134" w:type="dxa"/>
            <w:tcBorders>
              <w:left w:val="single" w:sz="8" w:space="0" w:color="000000" w:themeColor="text1"/>
              <w:bottom w:val="single" w:sz="8" w:space="0" w:color="000000" w:themeColor="text1"/>
            </w:tcBorders>
          </w:tcPr>
          <w:p w14:paraId="7C2F494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2020年12月～2022年6</w:t>
            </w:r>
          </w:p>
          <w:p w14:paraId="3D1C590E" w14:textId="77777777" w:rsidR="00DD2C09" w:rsidRPr="00DD2C09" w:rsidRDefault="00DD2C09" w:rsidP="00DD2C09">
            <w:pPr>
              <w:pStyle w:val="Style-3"/>
              <w:jc w:val="both"/>
              <w:rPr>
                <w:rFonts w:ascii="ＭＳ ゴシック" w:eastAsia="ＭＳ ゴシック" w:hAnsi="ＭＳ ゴシック" w:cs="ＭＳ 明朝"/>
                <w:sz w:val="18"/>
                <w:szCs w:val="18"/>
              </w:rPr>
            </w:pPr>
          </w:p>
          <w:p w14:paraId="0391439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76DA684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33DF014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5812B37D" w14:textId="63C077BF"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6A2D65A2"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デジタル展示会プラットフォーム(Windowsアプリ)</w:t>
            </w:r>
          </w:p>
          <w:p w14:paraId="6AA0E0AD"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38D82B1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幕張メッセ等で開催されている企業向けの展示会を</w:t>
            </w:r>
          </w:p>
          <w:p w14:paraId="57FA97F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デジタルな世界でも実現できるような</w:t>
            </w:r>
          </w:p>
          <w:p w14:paraId="43A5449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プラットフォーム開発</w:t>
            </w:r>
          </w:p>
          <w:p w14:paraId="3645F90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356E572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ボイスチャット部分のライブラリ作成、</w:t>
            </w:r>
          </w:p>
          <w:p w14:paraId="6512716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Azure Media Service連携部分</w:t>
            </w:r>
          </w:p>
          <w:p w14:paraId="0F96188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動画のライブストリーミング視聴機能</w:t>
            </w:r>
          </w:p>
          <w:p w14:paraId="0C38844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Agoraでのボイスチャット検証、ライブラリ作成</w:t>
            </w:r>
          </w:p>
          <w:p w14:paraId="6F388F2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Nitendo Switchの移植検証、プログラム修正</w:t>
            </w:r>
          </w:p>
          <w:p w14:paraId="67D9D8A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2B59BC7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2C9FD861"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36730254" w14:textId="0B3CCF18"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36E174A1"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Unity2019.4.9f</w:t>
            </w:r>
          </w:p>
          <w:p w14:paraId="0244251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0B4F028D"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VIVOX</w:t>
            </w:r>
          </w:p>
          <w:p w14:paraId="71219AFC"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Agora</w:t>
            </w:r>
          </w:p>
          <w:p w14:paraId="3143BC7C"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Strix Engine</w:t>
            </w:r>
          </w:p>
          <w:p w14:paraId="0EA2B0D9"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Photon</w:t>
            </w:r>
          </w:p>
          <w:p w14:paraId="1267397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UniTask</w:t>
            </w:r>
          </w:p>
          <w:p w14:paraId="3B7B4B86" w14:textId="77777777" w:rsidR="00DD2C09" w:rsidRPr="00DD2C09" w:rsidRDefault="00DD2C09" w:rsidP="00DD2C09">
            <w:pPr>
              <w:snapToGrid w:val="0"/>
              <w:rPr>
                <w:rFonts w:ascii="ＭＳ ゴシック" w:eastAsia="ＭＳ ゴシック" w:hAnsi="ＭＳ ゴシック" w:cs="ＭＳ 明朝"/>
                <w:sz w:val="18"/>
                <w:szCs w:val="18"/>
              </w:rPr>
            </w:pPr>
          </w:p>
        </w:tc>
        <w:tc>
          <w:tcPr>
            <w:tcW w:w="1923" w:type="dxa"/>
            <w:tcBorders>
              <w:left w:val="single" w:sz="8" w:space="0" w:color="000000" w:themeColor="text1"/>
              <w:bottom w:val="single" w:sz="8" w:space="0" w:color="000000" w:themeColor="text1"/>
              <w:right w:val="single" w:sz="8" w:space="0" w:color="000000" w:themeColor="text1"/>
            </w:tcBorders>
          </w:tcPr>
          <w:p w14:paraId="1D1472C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34833ED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要員数：10名</w:t>
            </w:r>
          </w:p>
          <w:p w14:paraId="2A0F7B9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(Unity担当６名)</w:t>
            </w:r>
          </w:p>
          <w:p w14:paraId="746F92C4" w14:textId="7F82B01B"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p>
        </w:tc>
      </w:tr>
      <w:tr w:rsidR="00DD2C09" w:rsidRPr="00DD2C09" w14:paraId="76045ED9" w14:textId="77777777" w:rsidTr="0F52B70C">
        <w:tc>
          <w:tcPr>
            <w:tcW w:w="1134" w:type="dxa"/>
            <w:tcBorders>
              <w:left w:val="single" w:sz="8" w:space="0" w:color="000000" w:themeColor="text1"/>
              <w:bottom w:val="single" w:sz="8" w:space="0" w:color="000000" w:themeColor="text1"/>
            </w:tcBorders>
          </w:tcPr>
          <w:p w14:paraId="04A1E2A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lastRenderedPageBreak/>
              <w:t>2020年5月～</w:t>
            </w:r>
          </w:p>
          <w:p w14:paraId="5180C99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2020年12月</w:t>
            </w:r>
          </w:p>
          <w:p w14:paraId="54C21359" w14:textId="77777777" w:rsidR="00DD2C09" w:rsidRPr="00DD2C09" w:rsidRDefault="00DD2C09" w:rsidP="00DD2C09">
            <w:pPr>
              <w:pStyle w:val="Style-3"/>
              <w:jc w:val="both"/>
              <w:rPr>
                <w:rFonts w:ascii="ＭＳ ゴシック" w:eastAsia="ＭＳ ゴシック" w:hAnsi="ＭＳ ゴシック" w:cs="ＭＳ 明朝"/>
                <w:sz w:val="18"/>
                <w:szCs w:val="18"/>
              </w:rPr>
            </w:pPr>
          </w:p>
          <w:p w14:paraId="346D1C5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58E51BB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6865C4E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0CAD930F" w14:textId="7A9200D0"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33C1D633"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ARメジャーアプリ (納品済み既存アプリの改修)</w:t>
            </w:r>
          </w:p>
          <w:p w14:paraId="2E4343B6" w14:textId="77777777" w:rsidR="00DD2C09" w:rsidRPr="00DD2C09" w:rsidRDefault="00DD2C09" w:rsidP="00DD2C09">
            <w:pPr>
              <w:pStyle w:val="Style-3"/>
              <w:spacing w:line="259"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6589672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OpenCV for Unity、Arucoマーカーを用いて、ARのメジャーを表示、配線工事用の計測写真を撮影、保存するアプリ</w:t>
            </w:r>
          </w:p>
          <w:p w14:paraId="6346E1F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既存アプリの解析、修正、精度の調整、外注の選定、調整作業</w:t>
            </w:r>
          </w:p>
          <w:p w14:paraId="31578D4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06D4DB9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プロジェクト解析</w:t>
            </w:r>
          </w:p>
          <w:p w14:paraId="2EF97CDC"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33C5A84F" w14:textId="3437DC90"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5E155594"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Unity2019.3</w:t>
            </w:r>
          </w:p>
          <w:p w14:paraId="738103B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617A8C44" w14:textId="3778E52A"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OpenCV For Unity</w:t>
            </w:r>
          </w:p>
        </w:tc>
        <w:tc>
          <w:tcPr>
            <w:tcW w:w="1923" w:type="dxa"/>
            <w:tcBorders>
              <w:left w:val="single" w:sz="8" w:space="0" w:color="000000" w:themeColor="text1"/>
              <w:bottom w:val="single" w:sz="8" w:space="0" w:color="000000" w:themeColor="text1"/>
              <w:right w:val="single" w:sz="8" w:space="0" w:color="000000" w:themeColor="text1"/>
            </w:tcBorders>
          </w:tcPr>
          <w:p w14:paraId="33FC59F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7315480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要員数：3名</w:t>
            </w:r>
          </w:p>
          <w:p w14:paraId="12791DD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(Unity担当1名)</w:t>
            </w:r>
          </w:p>
          <w:p w14:paraId="02B9715A" w14:textId="017154AB"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p>
        </w:tc>
      </w:tr>
      <w:tr w:rsidR="00DD2C09" w:rsidRPr="00DD2C09" w14:paraId="40A6A00D" w14:textId="77777777" w:rsidTr="0F52B70C">
        <w:tc>
          <w:tcPr>
            <w:tcW w:w="1134" w:type="dxa"/>
            <w:tcBorders>
              <w:left w:val="single" w:sz="8" w:space="0" w:color="000000" w:themeColor="text1"/>
              <w:bottom w:val="single" w:sz="8" w:space="0" w:color="000000" w:themeColor="text1"/>
            </w:tcBorders>
          </w:tcPr>
          <w:p w14:paraId="3091CEE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2020年1月～</w:t>
            </w:r>
          </w:p>
          <w:p w14:paraId="64BB2AB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2020年3月</w:t>
            </w:r>
          </w:p>
          <w:p w14:paraId="7B6199AB" w14:textId="77777777" w:rsidR="00DD2C09" w:rsidRPr="00DD2C09" w:rsidRDefault="00DD2C09" w:rsidP="00DD2C09">
            <w:pPr>
              <w:pStyle w:val="Style-3"/>
              <w:jc w:val="both"/>
              <w:rPr>
                <w:rFonts w:ascii="ＭＳ ゴシック" w:eastAsia="ＭＳ ゴシック" w:hAnsi="ＭＳ ゴシック" w:cs="ＭＳ 明朝"/>
                <w:sz w:val="18"/>
                <w:szCs w:val="18"/>
              </w:rPr>
            </w:pPr>
          </w:p>
          <w:p w14:paraId="6A513F5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49F8B19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64C0FF4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363019DD" w14:textId="70BF730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167684F5" w14:textId="77777777" w:rsidR="00DD2C09" w:rsidRPr="00DD2C09" w:rsidRDefault="00DD2C09" w:rsidP="00DD2C09">
            <w:pPr>
              <w:spacing w:line="259" w:lineRule="auto"/>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ARデモンストレーションアプリ</w:t>
            </w:r>
          </w:p>
          <w:p w14:paraId="5BD76E1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72A64B74"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 ARFoundation,iOS ARKitのマーカー機能、Image Trackingを利用した設備点検マニュアルの電子化のためのデモアプリ</w:t>
            </w:r>
          </w:p>
          <w:p w14:paraId="70A993B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3494564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39BDCAD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411A672D"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0E9C1936" w14:textId="2CF50C7B"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4FEC8A1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Unity2019.3</w:t>
            </w:r>
          </w:p>
          <w:p w14:paraId="4079C801"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1AFAA4AF"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w:t>
            </w:r>
          </w:p>
          <w:p w14:paraId="1C8C8AA5"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Zenject</w:t>
            </w:r>
          </w:p>
          <w:p w14:paraId="56AF90D7"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ARFoundation 3.0.1</w:t>
            </w:r>
          </w:p>
          <w:p w14:paraId="17AD93B2" w14:textId="28546B16" w:rsidR="00DD2C09" w:rsidRPr="00DD2C09" w:rsidRDefault="00DD2C09" w:rsidP="00DD2C09">
            <w:pPr>
              <w:snapToGrid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ARKit XR Plugin 3.0.1</w:t>
            </w:r>
          </w:p>
        </w:tc>
        <w:tc>
          <w:tcPr>
            <w:tcW w:w="1923" w:type="dxa"/>
            <w:tcBorders>
              <w:left w:val="single" w:sz="8" w:space="0" w:color="000000" w:themeColor="text1"/>
              <w:bottom w:val="single" w:sz="8" w:space="0" w:color="000000" w:themeColor="text1"/>
              <w:right w:val="single" w:sz="8" w:space="0" w:color="000000" w:themeColor="text1"/>
            </w:tcBorders>
          </w:tcPr>
          <w:p w14:paraId="499D02C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2781948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要員数：4名</w:t>
            </w:r>
          </w:p>
          <w:p w14:paraId="312C6E1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(Unity担当1名)</w:t>
            </w:r>
          </w:p>
          <w:p w14:paraId="03FDD4F7" w14:textId="003579E8"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p>
        </w:tc>
      </w:tr>
      <w:tr w:rsidR="00DD2C09" w:rsidRPr="00DD2C09" w14:paraId="41F876E2" w14:textId="77777777" w:rsidTr="0F52B70C">
        <w:tc>
          <w:tcPr>
            <w:tcW w:w="1134" w:type="dxa"/>
            <w:tcBorders>
              <w:left w:val="single" w:sz="8" w:space="0" w:color="000000" w:themeColor="text1"/>
              <w:bottom w:val="single" w:sz="8" w:space="0" w:color="000000" w:themeColor="text1"/>
            </w:tcBorders>
          </w:tcPr>
          <w:p w14:paraId="3958F79B"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2019年10月</w:t>
            </w:r>
          </w:p>
          <w:p w14:paraId="251FD43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511E2DA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2020年1月</w:t>
            </w:r>
          </w:p>
          <w:p w14:paraId="0DCB6047" w14:textId="77777777" w:rsidR="00DD2C09" w:rsidRPr="00DD2C09" w:rsidRDefault="00DD2C09" w:rsidP="00DD2C09">
            <w:pPr>
              <w:pStyle w:val="Style-3"/>
              <w:snapToGrid w:val="0"/>
              <w:jc w:val="both"/>
              <w:rPr>
                <w:rFonts w:ascii="ＭＳ ゴシック" w:eastAsia="ＭＳ ゴシック" w:hAnsi="ＭＳ ゴシック" w:cs="ＭＳ 明朝"/>
                <w:sz w:val="18"/>
                <w:szCs w:val="18"/>
              </w:rPr>
            </w:pPr>
          </w:p>
          <w:p w14:paraId="4E394521"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061DEBD1" w14:textId="77777777"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p>
          <w:p w14:paraId="44EC68D3"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793B4E4E" w14:textId="2A4390BC"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71295A8E"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サッカーのボール軌道可視化HoloLensアプリ(実証実験)</w:t>
            </w:r>
          </w:p>
          <w:p w14:paraId="5A83F7D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13C7CF7F"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リアルのボールをRealSenceで検知し、ボールの移動をトラッキング、</w:t>
            </w:r>
          </w:p>
          <w:p w14:paraId="736FED30"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そのボールの軌道をHoloLensで可視化するアプリ</w:t>
            </w:r>
          </w:p>
          <w:p w14:paraId="27EB312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04C9F34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要求分析</w:t>
            </w:r>
          </w:p>
          <w:p w14:paraId="528778A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322DB5C1"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5CA5A99E" w14:textId="1EA28156"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5B487A03"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Unity2018.3</w:t>
            </w:r>
          </w:p>
          <w:p w14:paraId="067DA0A8"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1C88FF29"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w:t>
            </w:r>
          </w:p>
          <w:p w14:paraId="4EB18F3A"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Zenject</w:t>
            </w:r>
          </w:p>
          <w:p w14:paraId="0CD07AEA"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MRTKv2</w:t>
            </w:r>
          </w:p>
          <w:p w14:paraId="35082A7E"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OpenCV</w:t>
            </w:r>
          </w:p>
          <w:p w14:paraId="78ADFF27" w14:textId="1552E231"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RealSenseSDK 2.0</w:t>
            </w:r>
          </w:p>
        </w:tc>
        <w:tc>
          <w:tcPr>
            <w:tcW w:w="1923" w:type="dxa"/>
            <w:tcBorders>
              <w:left w:val="single" w:sz="8" w:space="0" w:color="000000" w:themeColor="text1"/>
              <w:bottom w:val="single" w:sz="8" w:space="0" w:color="000000" w:themeColor="text1"/>
              <w:right w:val="single" w:sz="8" w:space="0" w:color="000000" w:themeColor="text1"/>
            </w:tcBorders>
          </w:tcPr>
          <w:p w14:paraId="27BC310B"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79B23228"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要員数：2名</w:t>
            </w:r>
          </w:p>
          <w:p w14:paraId="641E1EAB" w14:textId="443B2D74"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(Unity担当1名)</w:t>
            </w:r>
          </w:p>
        </w:tc>
      </w:tr>
      <w:tr w:rsidR="00DD2C09" w:rsidRPr="00DD2C09" w14:paraId="21764C1C" w14:textId="77777777" w:rsidTr="0F52B70C">
        <w:tc>
          <w:tcPr>
            <w:tcW w:w="1134" w:type="dxa"/>
            <w:tcBorders>
              <w:left w:val="single" w:sz="8" w:space="0" w:color="000000" w:themeColor="text1"/>
              <w:bottom w:val="single" w:sz="8" w:space="0" w:color="000000" w:themeColor="text1"/>
            </w:tcBorders>
          </w:tcPr>
          <w:p w14:paraId="57B0C968"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2019年10月</w:t>
            </w:r>
          </w:p>
          <w:p w14:paraId="342B7E9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03A4183D"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2019年12月</w:t>
            </w:r>
          </w:p>
          <w:p w14:paraId="4942842C" w14:textId="77777777" w:rsidR="00DD2C09" w:rsidRPr="00DD2C09" w:rsidRDefault="00DD2C09" w:rsidP="00DD2C09">
            <w:pPr>
              <w:pStyle w:val="Style-3"/>
              <w:snapToGrid w:val="0"/>
              <w:jc w:val="both"/>
              <w:rPr>
                <w:rFonts w:ascii="ＭＳ ゴシック" w:eastAsia="ＭＳ ゴシック" w:hAnsi="ＭＳ ゴシック" w:cs="ＭＳ 明朝"/>
                <w:sz w:val="18"/>
                <w:szCs w:val="18"/>
              </w:rPr>
            </w:pPr>
          </w:p>
          <w:p w14:paraId="17D565AD"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70AA6195" w14:textId="77777777"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p>
          <w:p w14:paraId="536E72C2"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0CB4D705" w14:textId="6459D3AB"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7A2739BE"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展示会用HoloLensアプリ(納品済み既存アプリの改修)</w:t>
            </w:r>
          </w:p>
          <w:p w14:paraId="4DDF223D" w14:textId="77777777" w:rsidR="00DD2C09" w:rsidRPr="00DD2C09" w:rsidRDefault="00DD2C09" w:rsidP="00DD2C09">
            <w:pPr>
              <w:pStyle w:val="Style-3"/>
              <w:jc w:val="both"/>
              <w:rPr>
                <w:rFonts w:ascii="ＭＳ ゴシック" w:eastAsia="ＭＳ ゴシック" w:hAnsi="ＭＳ ゴシック" w:cs="ＭＳ 明朝"/>
                <w:sz w:val="18"/>
                <w:szCs w:val="18"/>
              </w:rPr>
            </w:pPr>
          </w:p>
          <w:p w14:paraId="04314D8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72775BC6"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印刷機器の作業の流れ、エラーアラート等を機会とHoloLensを組み合わせた4展示品を見るのHoloLensアプリ</w:t>
            </w:r>
          </w:p>
          <w:p w14:paraId="6808BC2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3228174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47123EE9"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1310BF9E" w14:textId="22043FFF"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1817DAD4"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Unity2017.4</w:t>
            </w:r>
          </w:p>
          <w:p w14:paraId="6632AB8A"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40EBB3A3"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w:t>
            </w:r>
          </w:p>
          <w:p w14:paraId="296FEF7D" w14:textId="2D573A46" w:rsidR="00DD2C09" w:rsidRPr="00DD2C09" w:rsidRDefault="00DD2C09" w:rsidP="00DD2C09">
            <w:pPr>
              <w:snapToGrid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HoloLens Toolkit-Unity</w:t>
            </w:r>
          </w:p>
        </w:tc>
        <w:tc>
          <w:tcPr>
            <w:tcW w:w="1923" w:type="dxa"/>
            <w:tcBorders>
              <w:left w:val="single" w:sz="8" w:space="0" w:color="000000" w:themeColor="text1"/>
              <w:bottom w:val="single" w:sz="8" w:space="0" w:color="000000" w:themeColor="text1"/>
              <w:right w:val="single" w:sz="8" w:space="0" w:color="000000" w:themeColor="text1"/>
            </w:tcBorders>
          </w:tcPr>
          <w:p w14:paraId="066362E7"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2DD5F8BB"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要員数：2名</w:t>
            </w:r>
          </w:p>
          <w:p w14:paraId="3578A74E" w14:textId="04B3FC59"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(Unity担当1名)</w:t>
            </w:r>
          </w:p>
        </w:tc>
      </w:tr>
      <w:tr w:rsidR="00DD2C09" w:rsidRPr="00DD2C09" w14:paraId="1876F085" w14:textId="77777777" w:rsidTr="0F52B70C">
        <w:tc>
          <w:tcPr>
            <w:tcW w:w="1134" w:type="dxa"/>
            <w:tcBorders>
              <w:left w:val="single" w:sz="8" w:space="0" w:color="000000" w:themeColor="text1"/>
              <w:bottom w:val="single" w:sz="8" w:space="0" w:color="000000" w:themeColor="text1"/>
            </w:tcBorders>
          </w:tcPr>
          <w:p w14:paraId="146F403A"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2019年7月</w:t>
            </w:r>
          </w:p>
          <w:p w14:paraId="0AFFA05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0BB767C7"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2019年10月</w:t>
            </w:r>
          </w:p>
          <w:p w14:paraId="1614F0EC"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3C6B46FB" w14:textId="77777777"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p>
          <w:p w14:paraId="7A8EDC54"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1F744B87" w14:textId="0821B58D"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60011BCB"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体組成計データ確認アプリ（Windowsアプリ）</w:t>
            </w:r>
          </w:p>
          <w:p w14:paraId="2594127D"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3C9613C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6481DFB5"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業務用体組成計をPCにつなぎ、</w:t>
            </w:r>
          </w:p>
          <w:p w14:paraId="65700CDA"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USB、シリアル通信でデータが送信されるので</w:t>
            </w:r>
          </w:p>
          <w:p w14:paraId="16A9E8D4"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そちらのデータをもとに人物のモーフィングデータを表示する</w:t>
            </w:r>
          </w:p>
          <w:p w14:paraId="0F55DA7F"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Windowsアプリ</w:t>
            </w:r>
          </w:p>
          <w:p w14:paraId="6BABE69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3CB93DDD"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15FDAE06" w14:textId="2987246C"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408D149B"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Unity2018.3</w:t>
            </w:r>
          </w:p>
          <w:p w14:paraId="7F5C622F"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162FAA26"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w:t>
            </w:r>
          </w:p>
          <w:p w14:paraId="3D9F3E0F"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Zenject</w:t>
            </w:r>
          </w:p>
          <w:p w14:paraId="31BD5B0C" w14:textId="7545016B" w:rsidR="00DD2C09" w:rsidRPr="00DD2C09" w:rsidRDefault="00DD2C09" w:rsidP="00DD2C09">
            <w:pPr>
              <w:autoSpaceDE w:val="0"/>
              <w:rPr>
                <w:rFonts w:ascii="ＭＳ ゴシック" w:eastAsia="ＭＳ ゴシック" w:hAnsi="ＭＳ ゴシック" w:cs="ＭＳ 明朝"/>
                <w:sz w:val="18"/>
                <w:szCs w:val="18"/>
              </w:rPr>
            </w:pPr>
          </w:p>
        </w:tc>
        <w:tc>
          <w:tcPr>
            <w:tcW w:w="1923" w:type="dxa"/>
            <w:tcBorders>
              <w:left w:val="single" w:sz="8" w:space="0" w:color="000000" w:themeColor="text1"/>
              <w:bottom w:val="single" w:sz="8" w:space="0" w:color="000000" w:themeColor="text1"/>
              <w:right w:val="single" w:sz="8" w:space="0" w:color="000000" w:themeColor="text1"/>
            </w:tcBorders>
          </w:tcPr>
          <w:p w14:paraId="211C9F84"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62204B2A"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要員数：2名</w:t>
            </w:r>
          </w:p>
          <w:p w14:paraId="3A1ECB18" w14:textId="0BF07DA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(Unity担当1名)</w:t>
            </w:r>
          </w:p>
        </w:tc>
      </w:tr>
      <w:tr w:rsidR="00DD2C09" w:rsidRPr="00DD2C09" w14:paraId="798C03CE" w14:textId="77777777" w:rsidTr="0F52B70C">
        <w:trPr>
          <w:trHeight w:val="300"/>
        </w:trPr>
        <w:tc>
          <w:tcPr>
            <w:tcW w:w="1134" w:type="dxa"/>
            <w:tcBorders>
              <w:left w:val="single" w:sz="8" w:space="0" w:color="000000" w:themeColor="text1"/>
              <w:bottom w:val="single" w:sz="8" w:space="0" w:color="000000" w:themeColor="text1"/>
            </w:tcBorders>
          </w:tcPr>
          <w:p w14:paraId="6638B8EA"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2019年4月</w:t>
            </w:r>
          </w:p>
          <w:p w14:paraId="291AE4B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07C5160D"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2019年7月</w:t>
            </w:r>
          </w:p>
          <w:p w14:paraId="2EEBB4D5"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23852D7E" w14:textId="77777777"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p>
          <w:p w14:paraId="472EF3A5"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0D584054" w14:textId="29E854D2"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64C00362"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IoT機器データ可視化HoloLensアプリ（実証実験）</w:t>
            </w:r>
          </w:p>
          <w:p w14:paraId="354EC169"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295EA7D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2F58F27D"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sz w:val="18"/>
                <w:szCs w:val="18"/>
              </w:rPr>
              <w:t>Arduino</w:t>
            </w:r>
            <w:r w:rsidRPr="00DD2C09">
              <w:rPr>
                <w:rFonts w:ascii="ＭＳ ゴシック" w:eastAsia="ＭＳ ゴシック" w:hAnsi="ＭＳ ゴシック" w:cs="ＭＳ 明朝"/>
                <w:color w:val="000000" w:themeColor="text1"/>
                <w:sz w:val="18"/>
                <w:szCs w:val="18"/>
              </w:rPr>
              <w:t>が入ったIoT機器をPCにつなぎ、</w:t>
            </w:r>
          </w:p>
          <w:p w14:paraId="025B7F07"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USB、シリアル通信でデータが送信されるので</w:t>
            </w:r>
          </w:p>
          <w:p w14:paraId="0B24EC50"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そちらをHoloLensで可視化するアプリ</w:t>
            </w:r>
          </w:p>
          <w:p w14:paraId="228A787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353BDE3D"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7E2FC79D" w14:textId="54C9882A"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527985B7"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Unity2017.4</w:t>
            </w:r>
          </w:p>
          <w:p w14:paraId="1B0BA688"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29007C36"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w:t>
            </w:r>
          </w:p>
          <w:p w14:paraId="12A9DE10"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Zenject</w:t>
            </w:r>
          </w:p>
          <w:p w14:paraId="19B8D95E"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HoloLens Toolkit-Unity</w:t>
            </w:r>
          </w:p>
          <w:p w14:paraId="24D30DA8" w14:textId="6107622F" w:rsidR="00DD2C09" w:rsidRPr="00DD2C09" w:rsidRDefault="00DD2C09" w:rsidP="00DD2C09">
            <w:pPr>
              <w:rPr>
                <w:rFonts w:ascii="ＭＳ ゴシック" w:eastAsia="ＭＳ ゴシック" w:hAnsi="ＭＳ ゴシック" w:cs="ＭＳ 明朝"/>
                <w:sz w:val="18"/>
                <w:szCs w:val="18"/>
              </w:rPr>
            </w:pPr>
          </w:p>
        </w:tc>
        <w:tc>
          <w:tcPr>
            <w:tcW w:w="1923" w:type="dxa"/>
            <w:tcBorders>
              <w:left w:val="single" w:sz="8" w:space="0" w:color="000000" w:themeColor="text1"/>
              <w:bottom w:val="single" w:sz="8" w:space="0" w:color="000000" w:themeColor="text1"/>
              <w:right w:val="single" w:sz="8" w:space="0" w:color="000000" w:themeColor="text1"/>
            </w:tcBorders>
          </w:tcPr>
          <w:p w14:paraId="63779E8C"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7F0A51EC"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要員数：2名</w:t>
            </w:r>
          </w:p>
          <w:p w14:paraId="129D5BAB" w14:textId="49F5CE9C"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(Unity担当1名)</w:t>
            </w:r>
          </w:p>
        </w:tc>
      </w:tr>
      <w:tr w:rsidR="00DD2C09" w:rsidRPr="00DD2C09" w14:paraId="2A8A89F8" w14:textId="77777777" w:rsidTr="0F52B70C">
        <w:trPr>
          <w:trHeight w:val="300"/>
        </w:trPr>
        <w:tc>
          <w:tcPr>
            <w:tcW w:w="1134" w:type="dxa"/>
            <w:tcBorders>
              <w:left w:val="single" w:sz="8" w:space="0" w:color="000000" w:themeColor="text1"/>
              <w:bottom w:val="single" w:sz="8" w:space="0" w:color="000000" w:themeColor="text1"/>
            </w:tcBorders>
          </w:tcPr>
          <w:p w14:paraId="7B49E5D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lastRenderedPageBreak/>
              <w:t>2018年11月～</w:t>
            </w:r>
          </w:p>
          <w:p w14:paraId="5D04847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2019年4月</w:t>
            </w:r>
          </w:p>
          <w:p w14:paraId="115A84A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589FAFB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0124F06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7E8E2368" w14:textId="75CD7D7A"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6155FB7A"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スマフォ、Oculus Go向けVR動画視聴アプリ</w:t>
            </w:r>
          </w:p>
          <w:p w14:paraId="3A9D52F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4084607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31757871"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Youtube VRのような、360度の天球に、動画を表示し、視聴するアプリ。</w:t>
            </w:r>
          </w:p>
          <w:p w14:paraId="029A5E4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771F4106"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6666447F" w14:textId="050E79B9"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17605FE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w:t>
            </w:r>
          </w:p>
          <w:p w14:paraId="674B4B59"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4E9684E6"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UniRx</w:t>
            </w:r>
          </w:p>
          <w:p w14:paraId="7F755726"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Zenject</w:t>
            </w:r>
          </w:p>
          <w:p w14:paraId="45616D3C" w14:textId="539D46B6"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GoogleVR SDK</w:t>
            </w:r>
          </w:p>
        </w:tc>
        <w:tc>
          <w:tcPr>
            <w:tcW w:w="1923" w:type="dxa"/>
            <w:tcBorders>
              <w:left w:val="single" w:sz="8" w:space="0" w:color="000000" w:themeColor="text1"/>
              <w:bottom w:val="single" w:sz="8" w:space="0" w:color="000000" w:themeColor="text1"/>
              <w:right w:val="single" w:sz="8" w:space="0" w:color="000000" w:themeColor="text1"/>
            </w:tcBorders>
          </w:tcPr>
          <w:p w14:paraId="53AEA25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6D969E7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要員数：６名</w:t>
            </w:r>
          </w:p>
          <w:p w14:paraId="31AE4F64" w14:textId="464B657F"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(Unity担当4名</w:t>
            </w:r>
          </w:p>
        </w:tc>
      </w:tr>
      <w:tr w:rsidR="00DD2C09" w:rsidRPr="00DD2C09" w14:paraId="2F45041E" w14:textId="77777777" w:rsidTr="0F52B70C">
        <w:trPr>
          <w:trHeight w:val="300"/>
        </w:trPr>
        <w:tc>
          <w:tcPr>
            <w:tcW w:w="1134" w:type="dxa"/>
            <w:tcBorders>
              <w:left w:val="single" w:sz="8" w:space="0" w:color="000000" w:themeColor="text1"/>
              <w:bottom w:val="single" w:sz="8" w:space="0" w:color="000000" w:themeColor="text1"/>
            </w:tcBorders>
          </w:tcPr>
          <w:p w14:paraId="7714321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2018年9月</w:t>
            </w:r>
          </w:p>
          <w:p w14:paraId="5CD1CFA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78172D5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2018年11</w:t>
            </w:r>
          </w:p>
          <w:p w14:paraId="6438FE44" w14:textId="2C32C130"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月</w:t>
            </w:r>
          </w:p>
        </w:tc>
        <w:tc>
          <w:tcPr>
            <w:tcW w:w="5954" w:type="dxa"/>
            <w:tcBorders>
              <w:left w:val="single" w:sz="8" w:space="0" w:color="000000" w:themeColor="text1"/>
              <w:bottom w:val="single" w:sz="8" w:space="0" w:color="000000" w:themeColor="text1"/>
            </w:tcBorders>
          </w:tcPr>
          <w:p w14:paraId="33329BC5"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HoloLens　MRによるプレゼンテーションアプリ</w:t>
            </w:r>
          </w:p>
          <w:p w14:paraId="378EB57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78D3D14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71112640"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複数台のHoloLensとiOSのARKitで同じ映像を同期させて表示するプレゼンテーションアプリ</w:t>
            </w:r>
          </w:p>
          <w:p w14:paraId="39F556C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140E7E3D"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6B4B13D6" w14:textId="0B0DA642"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tc>
        <w:tc>
          <w:tcPr>
            <w:tcW w:w="1755" w:type="dxa"/>
            <w:gridSpan w:val="2"/>
            <w:tcBorders>
              <w:left w:val="single" w:sz="8" w:space="0" w:color="000000" w:themeColor="text1"/>
              <w:bottom w:val="single" w:sz="8" w:space="0" w:color="000000" w:themeColor="text1"/>
            </w:tcBorders>
          </w:tcPr>
          <w:p w14:paraId="25AFD904"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Unity2017.2</w:t>
            </w:r>
          </w:p>
          <w:p w14:paraId="66253A47"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3D39AF1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Windows 10</w:t>
            </w:r>
          </w:p>
          <w:p w14:paraId="68FF5534"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UWP</w:t>
            </w:r>
          </w:p>
          <w:p w14:paraId="2674A726"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iOS12</w:t>
            </w:r>
          </w:p>
          <w:p w14:paraId="237EA5DB" w14:textId="643D2EED"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ARKit</w:t>
            </w:r>
          </w:p>
        </w:tc>
        <w:tc>
          <w:tcPr>
            <w:tcW w:w="1923" w:type="dxa"/>
            <w:tcBorders>
              <w:left w:val="single" w:sz="8" w:space="0" w:color="000000" w:themeColor="text1"/>
              <w:bottom w:val="single" w:sz="8" w:space="0" w:color="000000" w:themeColor="text1"/>
              <w:right w:val="single" w:sz="8" w:space="0" w:color="000000" w:themeColor="text1"/>
            </w:tcBorders>
          </w:tcPr>
          <w:p w14:paraId="1A3E16F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5B02AAA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要員数：4名</w:t>
            </w:r>
          </w:p>
          <w:p w14:paraId="69D04632" w14:textId="105AEFF1"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(Unity担当1名)</w:t>
            </w:r>
          </w:p>
        </w:tc>
      </w:tr>
      <w:tr w:rsidR="00DD2C09" w:rsidRPr="00DD2C09" w14:paraId="68C08C4E" w14:textId="77777777" w:rsidTr="0F52B70C">
        <w:trPr>
          <w:trHeight w:val="300"/>
        </w:trPr>
        <w:tc>
          <w:tcPr>
            <w:tcW w:w="1134" w:type="dxa"/>
            <w:tcBorders>
              <w:left w:val="single" w:sz="8" w:space="0" w:color="000000" w:themeColor="text1"/>
              <w:bottom w:val="single" w:sz="8" w:space="0" w:color="000000" w:themeColor="text1"/>
            </w:tcBorders>
          </w:tcPr>
          <w:p w14:paraId="48B4BF0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2018年7月</w:t>
            </w:r>
          </w:p>
          <w:p w14:paraId="5911013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7C68E2D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2018年9</w:t>
            </w:r>
          </w:p>
          <w:p w14:paraId="5ED2301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月</w:t>
            </w:r>
          </w:p>
          <w:p w14:paraId="12ED2B9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22FDFE13"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ロケーション向けVRゲームアプリ(既存アプリの不具合改修)</w:t>
            </w:r>
          </w:p>
          <w:p w14:paraId="0508F38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43722BC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0E052BB6"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ロケーション向けのVRゲームアプリ既に、ほぼ完成済みのアプリの簡単な既存の不具合の修正のみ</w:t>
            </w:r>
          </w:p>
          <w:p w14:paraId="776A991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4F80EFFC"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20837988"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6EDA07DB"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p>
          <w:p w14:paraId="5BF046EC"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p>
        </w:tc>
        <w:tc>
          <w:tcPr>
            <w:tcW w:w="1755" w:type="dxa"/>
            <w:gridSpan w:val="2"/>
            <w:tcBorders>
              <w:left w:val="single" w:sz="8" w:space="0" w:color="000000" w:themeColor="text1"/>
              <w:bottom w:val="single" w:sz="8" w:space="0" w:color="000000" w:themeColor="text1"/>
            </w:tcBorders>
          </w:tcPr>
          <w:p w14:paraId="3D6C5844"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Unity2017.2</w:t>
            </w:r>
          </w:p>
          <w:p w14:paraId="0082FE5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w:t>
            </w:r>
          </w:p>
          <w:p w14:paraId="656D6C6E" w14:textId="3C646769"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Steam VR</w:t>
            </w:r>
          </w:p>
        </w:tc>
        <w:tc>
          <w:tcPr>
            <w:tcW w:w="1923" w:type="dxa"/>
            <w:tcBorders>
              <w:left w:val="single" w:sz="8" w:space="0" w:color="000000" w:themeColor="text1"/>
              <w:bottom w:val="single" w:sz="8" w:space="0" w:color="000000" w:themeColor="text1"/>
              <w:right w:val="single" w:sz="8" w:space="0" w:color="000000" w:themeColor="text1"/>
            </w:tcBorders>
          </w:tcPr>
          <w:p w14:paraId="72E0012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1698606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要員数：4名</w:t>
            </w:r>
          </w:p>
          <w:p w14:paraId="7D2EB805" w14:textId="6EB7FECD"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(Unity担当3名)</w:t>
            </w:r>
          </w:p>
        </w:tc>
      </w:tr>
      <w:tr w:rsidR="00DD2C09" w:rsidRPr="00DD2C09" w14:paraId="3291E7A1" w14:textId="77777777" w:rsidTr="0F52B70C">
        <w:trPr>
          <w:trHeight w:val="300"/>
        </w:trPr>
        <w:tc>
          <w:tcPr>
            <w:tcW w:w="1134" w:type="dxa"/>
            <w:tcBorders>
              <w:left w:val="single" w:sz="8" w:space="0" w:color="000000" w:themeColor="text1"/>
              <w:bottom w:val="single" w:sz="8" w:space="0" w:color="000000" w:themeColor="text1"/>
            </w:tcBorders>
          </w:tcPr>
          <w:p w14:paraId="23AA044B"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2015年4月</w:t>
            </w:r>
          </w:p>
          <w:p w14:paraId="4C73873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07162365"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2018年7月</w:t>
            </w:r>
          </w:p>
          <w:p w14:paraId="77587CD4"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18B9D87D" w14:textId="77777777"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p>
          <w:p w14:paraId="2CB2F679"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744E1E2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11D71FC7"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コミュニケーション系メッセンジャーアプリ</w:t>
            </w:r>
          </w:p>
          <w:p w14:paraId="04EAC5B3"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(新規アプリ、上記アプリを参考にしながら、デザイン、最新APIへの対応、ゼロベースの作り直しを行う)</w:t>
            </w:r>
          </w:p>
          <w:p w14:paraId="3DAF248B"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0319AB0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0AC33723"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LINEのようなコミュニケーション、メッセンジャーツール</w:t>
            </w:r>
          </w:p>
          <w:p w14:paraId="7E26FC66"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コンシューマ向けのアプリ</w:t>
            </w:r>
          </w:p>
          <w:p w14:paraId="38ADDF3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01590971"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4FCBD9F7"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5A75AF1F"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p w14:paraId="66F10218"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p>
        </w:tc>
        <w:tc>
          <w:tcPr>
            <w:tcW w:w="1755" w:type="dxa"/>
            <w:gridSpan w:val="2"/>
            <w:tcBorders>
              <w:left w:val="single" w:sz="8" w:space="0" w:color="000000" w:themeColor="text1"/>
              <w:bottom w:val="single" w:sz="8" w:space="0" w:color="000000" w:themeColor="text1"/>
            </w:tcBorders>
          </w:tcPr>
          <w:p w14:paraId="6FCC2E1F"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Objective-c</w:t>
            </w:r>
          </w:p>
          <w:p w14:paraId="071250C1"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Cocoa Touch</w:t>
            </w:r>
          </w:p>
          <w:p w14:paraId="64B0A865"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Xcode6</w:t>
            </w:r>
          </w:p>
          <w:p w14:paraId="683911F1"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iOS7〜</w:t>
            </w:r>
          </w:p>
          <w:p w14:paraId="73B77F23" w14:textId="70722FED"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UIKit</w:t>
            </w:r>
          </w:p>
        </w:tc>
        <w:tc>
          <w:tcPr>
            <w:tcW w:w="1923" w:type="dxa"/>
            <w:tcBorders>
              <w:left w:val="single" w:sz="8" w:space="0" w:color="000000" w:themeColor="text1"/>
              <w:bottom w:val="single" w:sz="8" w:space="0" w:color="000000" w:themeColor="text1"/>
              <w:right w:val="single" w:sz="8" w:space="0" w:color="000000" w:themeColor="text1"/>
            </w:tcBorders>
          </w:tcPr>
          <w:p w14:paraId="67A58E15"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5548A68D"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要員数：６名</w:t>
            </w:r>
          </w:p>
          <w:p w14:paraId="26C7DE60" w14:textId="5F2A50C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(iOS担当1名</w:t>
            </w:r>
          </w:p>
        </w:tc>
      </w:tr>
      <w:tr w:rsidR="00DD2C09" w:rsidRPr="00DD2C09" w14:paraId="36AEC71E" w14:textId="77777777" w:rsidTr="0F52B70C">
        <w:trPr>
          <w:trHeight w:val="300"/>
        </w:trPr>
        <w:tc>
          <w:tcPr>
            <w:tcW w:w="1134" w:type="dxa"/>
            <w:tcBorders>
              <w:left w:val="single" w:sz="8" w:space="0" w:color="000000" w:themeColor="text1"/>
              <w:bottom w:val="single" w:sz="8" w:space="0" w:color="000000" w:themeColor="text1"/>
            </w:tcBorders>
          </w:tcPr>
          <w:p w14:paraId="5A91C93B"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2014年1月</w:t>
            </w:r>
          </w:p>
          <w:p w14:paraId="25E1C62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617BD1A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2015年4月</w:t>
            </w:r>
          </w:p>
          <w:p w14:paraId="662808A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6F60FDFC" w14:textId="2961F4DA"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2A83D5D4"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コミュニケーション系メッセンジャーアプリ</w:t>
            </w:r>
          </w:p>
          <w:p w14:paraId="1EAEEED9"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(既存ソースのメンテナンス)</w:t>
            </w:r>
          </w:p>
          <w:p w14:paraId="380DC397"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031539A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605134D9"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LINEのようなコミュニケーション、メッセンジャーツール</w:t>
            </w:r>
          </w:p>
          <w:p w14:paraId="266554BC"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コンシューマ向けのアプリ</w:t>
            </w:r>
          </w:p>
          <w:p w14:paraId="187069F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2B9F09DE"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0F4A6643"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3441DF4C"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p w14:paraId="14A7E679" w14:textId="150CDC09" w:rsidR="00DD2C09" w:rsidRPr="00DD2C09" w:rsidRDefault="00DD2C09" w:rsidP="00DD2C09">
            <w:pPr>
              <w:pStyle w:val="Style-6"/>
              <w:spacing w:line="276" w:lineRule="auto"/>
              <w:jc w:val="both"/>
              <w:rPr>
                <w:rFonts w:ascii="ＭＳ ゴシック" w:eastAsia="ＭＳ ゴシック" w:hAnsi="ＭＳ ゴシック" w:cs="ＭＳ 明朝"/>
                <w:color w:val="000000" w:themeColor="text1"/>
                <w:sz w:val="18"/>
                <w:szCs w:val="18"/>
              </w:rPr>
            </w:pPr>
          </w:p>
        </w:tc>
        <w:tc>
          <w:tcPr>
            <w:tcW w:w="1755" w:type="dxa"/>
            <w:gridSpan w:val="2"/>
            <w:tcBorders>
              <w:left w:val="single" w:sz="8" w:space="0" w:color="000000" w:themeColor="text1"/>
              <w:bottom w:val="single" w:sz="8" w:space="0" w:color="000000" w:themeColor="text1"/>
            </w:tcBorders>
          </w:tcPr>
          <w:p w14:paraId="5E2040F9"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Objective-c</w:t>
            </w:r>
          </w:p>
          <w:p w14:paraId="16696C8C"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Cocoa Touch</w:t>
            </w:r>
          </w:p>
          <w:p w14:paraId="6575F366"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Xcode6</w:t>
            </w:r>
          </w:p>
          <w:p w14:paraId="79078743" w14:textId="77777777"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iOS5.1〜</w:t>
            </w:r>
          </w:p>
          <w:p w14:paraId="2BC384DC" w14:textId="30DD152B"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UIKit</w:t>
            </w:r>
          </w:p>
        </w:tc>
        <w:tc>
          <w:tcPr>
            <w:tcW w:w="1923" w:type="dxa"/>
            <w:tcBorders>
              <w:left w:val="single" w:sz="8" w:space="0" w:color="000000" w:themeColor="text1"/>
              <w:bottom w:val="single" w:sz="8" w:space="0" w:color="000000" w:themeColor="text1"/>
              <w:right w:val="single" w:sz="8" w:space="0" w:color="000000" w:themeColor="text1"/>
            </w:tcBorders>
          </w:tcPr>
          <w:p w14:paraId="2C81E7D1"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0EA70490"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要員数：６名</w:t>
            </w:r>
          </w:p>
          <w:p w14:paraId="52BE733D" w14:textId="3866AE4D"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(iOS担当1名)</w:t>
            </w:r>
          </w:p>
        </w:tc>
      </w:tr>
      <w:tr w:rsidR="00DD2C09" w:rsidRPr="00DD2C09" w14:paraId="688D9382" w14:textId="77777777" w:rsidTr="0F52B70C">
        <w:trPr>
          <w:trHeight w:val="300"/>
        </w:trPr>
        <w:tc>
          <w:tcPr>
            <w:tcW w:w="1134" w:type="dxa"/>
            <w:tcBorders>
              <w:left w:val="single" w:sz="8" w:space="0" w:color="000000" w:themeColor="text1"/>
              <w:bottom w:val="single" w:sz="8" w:space="0" w:color="000000" w:themeColor="text1"/>
            </w:tcBorders>
          </w:tcPr>
          <w:p w14:paraId="25FD724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2013年6月～</w:t>
            </w:r>
          </w:p>
          <w:p w14:paraId="319E02D9" w14:textId="0714BFE5"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2014年1月</w:t>
            </w:r>
          </w:p>
        </w:tc>
        <w:tc>
          <w:tcPr>
            <w:tcW w:w="5954" w:type="dxa"/>
            <w:tcBorders>
              <w:left w:val="single" w:sz="8" w:space="0" w:color="000000" w:themeColor="text1"/>
              <w:bottom w:val="single" w:sz="8" w:space="0" w:color="000000" w:themeColor="text1"/>
            </w:tcBorders>
          </w:tcPr>
          <w:p w14:paraId="7CD00A87"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フォトブック作成サイトのiOSアプリ</w:t>
            </w:r>
          </w:p>
          <w:p w14:paraId="5430CE42"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(iPhone/iPadユニバーサル)</w:t>
            </w:r>
          </w:p>
          <w:p w14:paraId="6F65A57F"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p>
          <w:p w14:paraId="298AEC1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518F872B"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写真をアップロードし、フォトブックを作成するサービスWebサイトのiOSアプリ版保守</w:t>
            </w:r>
          </w:p>
          <w:p w14:paraId="0A41568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07A19E6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lastRenderedPageBreak/>
              <w:t>詳細設計</w:t>
            </w:r>
          </w:p>
          <w:p w14:paraId="5E46F769"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638E6C1B"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2506E626" w14:textId="69D63667" w:rsidR="00DD2C09" w:rsidRPr="00DD2C09" w:rsidRDefault="00DD2C09" w:rsidP="00DD2C09">
            <w:pPr>
              <w:pStyle w:val="Style-6"/>
              <w:spacing w:line="276"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55" w:type="dxa"/>
            <w:gridSpan w:val="2"/>
            <w:tcBorders>
              <w:left w:val="single" w:sz="8" w:space="0" w:color="000000" w:themeColor="text1"/>
              <w:bottom w:val="single" w:sz="8" w:space="0" w:color="000000" w:themeColor="text1"/>
            </w:tcBorders>
          </w:tcPr>
          <w:p w14:paraId="59F1EB27"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lastRenderedPageBreak/>
              <w:t>Objective-c</w:t>
            </w:r>
          </w:p>
          <w:p w14:paraId="30D719ED"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Cocoa Touch</w:t>
            </w:r>
          </w:p>
          <w:p w14:paraId="470A5C02"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Xcode4.6</w:t>
            </w:r>
          </w:p>
          <w:p w14:paraId="73789A6E"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iOS5.1〜iOS7</w:t>
            </w:r>
          </w:p>
          <w:p w14:paraId="1E32CC0E" w14:textId="74C968C4"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UIKit</w:t>
            </w:r>
          </w:p>
        </w:tc>
        <w:tc>
          <w:tcPr>
            <w:tcW w:w="1923" w:type="dxa"/>
            <w:tcBorders>
              <w:left w:val="single" w:sz="8" w:space="0" w:color="000000" w:themeColor="text1"/>
              <w:bottom w:val="single" w:sz="8" w:space="0" w:color="000000" w:themeColor="text1"/>
              <w:right w:val="single" w:sz="8" w:space="0" w:color="000000" w:themeColor="text1"/>
            </w:tcBorders>
          </w:tcPr>
          <w:p w14:paraId="6DC51C5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3DDC25A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要員数：8名</w:t>
            </w:r>
          </w:p>
          <w:p w14:paraId="045BDD34" w14:textId="419DEDA8"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(iOS担当1名)</w:t>
            </w:r>
          </w:p>
        </w:tc>
      </w:tr>
      <w:tr w:rsidR="00DD2C09" w:rsidRPr="00DD2C09" w14:paraId="18AC4DA7" w14:textId="77777777" w:rsidTr="0F52B70C">
        <w:trPr>
          <w:trHeight w:val="300"/>
        </w:trPr>
        <w:tc>
          <w:tcPr>
            <w:tcW w:w="1134" w:type="dxa"/>
            <w:tcBorders>
              <w:left w:val="single" w:sz="8" w:space="0" w:color="000000" w:themeColor="text1"/>
              <w:bottom w:val="single" w:sz="8" w:space="0" w:color="000000" w:themeColor="text1"/>
            </w:tcBorders>
          </w:tcPr>
          <w:p w14:paraId="7EF71F08" w14:textId="55227B3E"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2012年10月～</w:t>
            </w:r>
          </w:p>
          <w:p w14:paraId="7512FEA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2013年6月</w:t>
            </w:r>
          </w:p>
        </w:tc>
        <w:tc>
          <w:tcPr>
            <w:tcW w:w="5954" w:type="dxa"/>
            <w:tcBorders>
              <w:left w:val="single" w:sz="8" w:space="0" w:color="000000" w:themeColor="text1"/>
              <w:bottom w:val="single" w:sz="8" w:space="0" w:color="000000" w:themeColor="text1"/>
            </w:tcBorders>
          </w:tcPr>
          <w:p w14:paraId="5A8BC69E"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ハードウェア連携、コンパニオンアプリ</w:t>
            </w:r>
          </w:p>
          <w:p w14:paraId="5BCA79C0"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(iPhone/iPadユニバーサル)</w:t>
            </w:r>
          </w:p>
          <w:p w14:paraId="4D33DEFB"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p>
          <w:p w14:paraId="570DEBB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08501A0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特定のハードウェアと連携し、ハードウェアのリモコン等となるStore向けアプリ</w:t>
            </w:r>
          </w:p>
          <w:p w14:paraId="5D28125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0A7DE41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6D3E7CE8"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34EE584D"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7E76D24C" w14:textId="77777777" w:rsidR="00DD2C09" w:rsidRPr="00DD2C09" w:rsidRDefault="00DD2C09" w:rsidP="00DD2C09">
            <w:pPr>
              <w:pStyle w:val="Style-6"/>
              <w:spacing w:line="276" w:lineRule="auto"/>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55" w:type="dxa"/>
            <w:gridSpan w:val="2"/>
            <w:tcBorders>
              <w:left w:val="single" w:sz="8" w:space="0" w:color="000000" w:themeColor="text1"/>
              <w:bottom w:val="single" w:sz="8" w:space="0" w:color="000000" w:themeColor="text1"/>
            </w:tcBorders>
          </w:tcPr>
          <w:p w14:paraId="079E5CA7"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Objective-c</w:t>
            </w:r>
          </w:p>
          <w:p w14:paraId="13E397BC"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Cocoa Touch</w:t>
            </w:r>
          </w:p>
          <w:p w14:paraId="682A29BA" w14:textId="0A25305B"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Xcode4.6</w:t>
            </w:r>
          </w:p>
          <w:p w14:paraId="050B2770" w14:textId="341B49C6"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iOS6</w:t>
            </w:r>
          </w:p>
          <w:p w14:paraId="7FEE4D1B"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UIKit</w:t>
            </w:r>
          </w:p>
        </w:tc>
        <w:tc>
          <w:tcPr>
            <w:tcW w:w="1923" w:type="dxa"/>
            <w:tcBorders>
              <w:left w:val="single" w:sz="8" w:space="0" w:color="000000" w:themeColor="text1"/>
              <w:bottom w:val="single" w:sz="8" w:space="0" w:color="000000" w:themeColor="text1"/>
              <w:right w:val="single" w:sz="8" w:space="0" w:color="000000" w:themeColor="text1"/>
            </w:tcBorders>
          </w:tcPr>
          <w:p w14:paraId="7FCFE79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7442744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要員数：12名</w:t>
            </w:r>
          </w:p>
          <w:p w14:paraId="3E9762F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(iOS担当2名)</w:t>
            </w:r>
          </w:p>
        </w:tc>
      </w:tr>
    </w:tbl>
    <w:p w14:paraId="2AB04ED8" w14:textId="0A5E9167" w:rsidR="0F52B70C" w:rsidRPr="00DD2C09" w:rsidRDefault="0F52B70C" w:rsidP="0F52B70C">
      <w:pPr>
        <w:pStyle w:val="Style-3"/>
        <w:rPr>
          <w:rFonts w:ascii="ＭＳ ゴシック" w:eastAsia="ＭＳ ゴシック" w:hAnsi="ＭＳ ゴシック"/>
        </w:rPr>
      </w:pPr>
    </w:p>
    <w:p w14:paraId="3308722E" w14:textId="1889BBC2" w:rsidR="0F52B70C" w:rsidRPr="00DD2C09" w:rsidRDefault="0F52B70C" w:rsidP="0F52B70C">
      <w:pPr>
        <w:pStyle w:val="Style-3"/>
        <w:jc w:val="both"/>
        <w:rPr>
          <w:rFonts w:ascii="ＭＳ ゴシック" w:eastAsia="ＭＳ ゴシック" w:hAnsi="ＭＳ ゴシック" w:cs="ＭＳ 明朝"/>
          <w:sz w:val="18"/>
          <w:szCs w:val="18"/>
        </w:rPr>
      </w:pPr>
    </w:p>
    <w:tbl>
      <w:tblPr>
        <w:tblW w:w="10763" w:type="dxa"/>
        <w:tblInd w:w="-280" w:type="dxa"/>
        <w:tblLayout w:type="fixed"/>
        <w:tblLook w:val="0000" w:firstRow="0" w:lastRow="0" w:firstColumn="0" w:lastColumn="0" w:noHBand="0" w:noVBand="0"/>
      </w:tblPr>
      <w:tblGrid>
        <w:gridCol w:w="1134"/>
        <w:gridCol w:w="5954"/>
        <w:gridCol w:w="1770"/>
        <w:gridCol w:w="1905"/>
      </w:tblGrid>
      <w:tr w:rsidR="00DD2C09" w:rsidRPr="00DD2C09" w14:paraId="25647A34" w14:textId="77777777" w:rsidTr="4C68EC7C">
        <w:tc>
          <w:tcPr>
            <w:tcW w:w="1134" w:type="dxa"/>
            <w:tcBorders>
              <w:top w:val="single" w:sz="8" w:space="0" w:color="000000" w:themeColor="text1"/>
              <w:left w:val="single" w:sz="8" w:space="0" w:color="000000" w:themeColor="text1"/>
              <w:bottom w:val="single" w:sz="8" w:space="0" w:color="000000" w:themeColor="text1"/>
            </w:tcBorders>
          </w:tcPr>
          <w:p w14:paraId="24A3C3C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2012年8月～</w:t>
            </w:r>
          </w:p>
          <w:p w14:paraId="16287F21" w14:textId="399A0E18"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color w:val="000000" w:themeColor="text1"/>
                <w:sz w:val="18"/>
                <w:szCs w:val="18"/>
              </w:rPr>
              <w:t>2012年10月</w:t>
            </w:r>
          </w:p>
        </w:tc>
        <w:tc>
          <w:tcPr>
            <w:tcW w:w="5954" w:type="dxa"/>
            <w:tcBorders>
              <w:top w:val="single" w:sz="8" w:space="0" w:color="000000" w:themeColor="text1"/>
              <w:left w:val="single" w:sz="8" w:space="0" w:color="000000" w:themeColor="text1"/>
              <w:bottom w:val="single" w:sz="8" w:space="0" w:color="000000" w:themeColor="text1"/>
            </w:tcBorders>
          </w:tcPr>
          <w:p w14:paraId="0619F517"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ダイエットサポートアプリ</w:t>
            </w:r>
          </w:p>
          <w:p w14:paraId="2CDC179F"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p>
          <w:p w14:paraId="1283054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476F534F"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ダイエット動画を再生し、記録をレコーディングするStore向けアプリ(iPhone/iPadユニバーサル)</w:t>
            </w:r>
          </w:p>
          <w:p w14:paraId="14DBCC9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4F44EDB0"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225F4631"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384BA73E" w14:textId="3C1483B1" w:rsidR="00DD2C09" w:rsidRPr="00DD2C09" w:rsidRDefault="00DD2C09" w:rsidP="00DD2C09">
            <w:pPr>
              <w:pStyle w:val="Style-6"/>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color w:val="000000" w:themeColor="text1"/>
                <w:sz w:val="18"/>
                <w:szCs w:val="18"/>
              </w:rPr>
              <w:t>結合試験</w:t>
            </w:r>
          </w:p>
        </w:tc>
        <w:tc>
          <w:tcPr>
            <w:tcW w:w="1770" w:type="dxa"/>
            <w:tcBorders>
              <w:top w:val="single" w:sz="8" w:space="0" w:color="000000" w:themeColor="text1"/>
              <w:left w:val="single" w:sz="8" w:space="0" w:color="000000" w:themeColor="text1"/>
              <w:bottom w:val="single" w:sz="8" w:space="0" w:color="000000" w:themeColor="text1"/>
            </w:tcBorders>
          </w:tcPr>
          <w:p w14:paraId="7A0CF87C"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Objective-c</w:t>
            </w:r>
          </w:p>
          <w:p w14:paraId="5EA5AF6C"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Cocoa Touch</w:t>
            </w:r>
          </w:p>
          <w:p w14:paraId="15479E2D"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Xcode4.2</w:t>
            </w:r>
          </w:p>
          <w:p w14:paraId="778BD2F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iOS4.3</w:t>
            </w:r>
          </w:p>
          <w:p w14:paraId="08063331" w14:textId="4A28B3BB"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UIKit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83E5B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4E544643" w14:textId="5D10CD69"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要員数：4名</w:t>
            </w:r>
          </w:p>
        </w:tc>
      </w:tr>
      <w:tr w:rsidR="00DD2C09" w:rsidRPr="00DD2C09" w14:paraId="26B0EB1D" w14:textId="77777777" w:rsidTr="4C68EC7C">
        <w:tc>
          <w:tcPr>
            <w:tcW w:w="1134" w:type="dxa"/>
            <w:tcBorders>
              <w:left w:val="single" w:sz="8" w:space="0" w:color="000000" w:themeColor="text1"/>
              <w:bottom w:val="single" w:sz="8" w:space="0" w:color="000000" w:themeColor="text1"/>
            </w:tcBorders>
          </w:tcPr>
          <w:p w14:paraId="6A9F8E2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2012年5月～</w:t>
            </w:r>
          </w:p>
          <w:p w14:paraId="1D7B270A" w14:textId="061D04F3"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color w:val="000000" w:themeColor="text1"/>
                <w:sz w:val="18"/>
                <w:szCs w:val="18"/>
              </w:rPr>
              <w:t>2012年8月</w:t>
            </w:r>
          </w:p>
        </w:tc>
        <w:tc>
          <w:tcPr>
            <w:tcW w:w="5954" w:type="dxa"/>
            <w:tcBorders>
              <w:left w:val="single" w:sz="8" w:space="0" w:color="000000" w:themeColor="text1"/>
              <w:bottom w:val="single" w:sz="8" w:space="0" w:color="000000" w:themeColor="text1"/>
            </w:tcBorders>
          </w:tcPr>
          <w:p w14:paraId="6B23F327"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美容メーカー向け、ヘアシュミレーターアプリ</w:t>
            </w:r>
          </w:p>
          <w:p w14:paraId="5D340D76"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(iPadのみ)</w:t>
            </w:r>
          </w:p>
          <w:p w14:paraId="30F5501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p>
          <w:p w14:paraId="4E0E759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1BC22FFF"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写真で自分の顔を撮影し、その写真に任意の髪型を合成する業務系アプリ</w:t>
            </w:r>
          </w:p>
          <w:p w14:paraId="03B8131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47C04D50"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3762E39C"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06971CD3" w14:textId="67C2A093" w:rsidR="00DD2C09" w:rsidRPr="00DD2C09" w:rsidRDefault="00DD2C09" w:rsidP="00DD2C09">
            <w:pPr>
              <w:pStyle w:val="Style-6"/>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color w:val="000000" w:themeColor="text1"/>
                <w:sz w:val="18"/>
                <w:szCs w:val="18"/>
              </w:rPr>
              <w:t>結合試験</w:t>
            </w:r>
          </w:p>
        </w:tc>
        <w:tc>
          <w:tcPr>
            <w:tcW w:w="1770" w:type="dxa"/>
            <w:tcBorders>
              <w:left w:val="single" w:sz="8" w:space="0" w:color="000000" w:themeColor="text1"/>
              <w:bottom w:val="single" w:sz="8" w:space="0" w:color="000000" w:themeColor="text1"/>
            </w:tcBorders>
          </w:tcPr>
          <w:p w14:paraId="30971D7E"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Objective-c</w:t>
            </w:r>
          </w:p>
          <w:p w14:paraId="30532871"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Cocoa Touch</w:t>
            </w:r>
          </w:p>
          <w:p w14:paraId="01433D56"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Xcode4.2</w:t>
            </w:r>
          </w:p>
          <w:p w14:paraId="0B94CE42"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iOS4.3</w:t>
            </w:r>
          </w:p>
          <w:p w14:paraId="7E1BA6C5" w14:textId="66B96E6D"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UIKit</w:t>
            </w:r>
          </w:p>
        </w:tc>
        <w:tc>
          <w:tcPr>
            <w:tcW w:w="1905" w:type="dxa"/>
            <w:tcBorders>
              <w:left w:val="single" w:sz="8" w:space="0" w:color="000000" w:themeColor="text1"/>
              <w:bottom w:val="single" w:sz="8" w:space="0" w:color="000000" w:themeColor="text1"/>
              <w:right w:val="single" w:sz="8" w:space="0" w:color="000000" w:themeColor="text1"/>
            </w:tcBorders>
          </w:tcPr>
          <w:p w14:paraId="72CE36A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4CC4D264" w14:textId="6C12BDB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要員数：3名</w:t>
            </w:r>
          </w:p>
        </w:tc>
      </w:tr>
      <w:tr w:rsidR="00DD2C09" w:rsidRPr="00DD2C09" w14:paraId="712A67FF" w14:textId="77777777" w:rsidTr="4C68EC7C">
        <w:trPr>
          <w:trHeight w:val="300"/>
        </w:trPr>
        <w:tc>
          <w:tcPr>
            <w:tcW w:w="1134" w:type="dxa"/>
            <w:tcBorders>
              <w:left w:val="single" w:sz="8" w:space="0" w:color="000000" w:themeColor="text1"/>
              <w:bottom w:val="single" w:sz="8" w:space="0" w:color="000000" w:themeColor="text1"/>
            </w:tcBorders>
          </w:tcPr>
          <w:p w14:paraId="577EBF0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2012年1月～</w:t>
            </w:r>
          </w:p>
          <w:p w14:paraId="3472BD7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2012年5月</w:t>
            </w:r>
          </w:p>
          <w:p w14:paraId="2E182A1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0B36F7CB"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グループウェアiPhoneアプリ</w:t>
            </w:r>
          </w:p>
          <w:p w14:paraId="56CCEA6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(iPhoneのみ)</w:t>
            </w:r>
          </w:p>
          <w:p w14:paraId="0E49727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p>
          <w:p w14:paraId="32B8510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6408B282"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WebサービスのグループウェアをiPhoneアプリ化</w:t>
            </w:r>
          </w:p>
          <w:p w14:paraId="3CB51DF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0B4A4B92"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3C41C92D"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42CF9279"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p w14:paraId="2E0A586D"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p>
        </w:tc>
        <w:tc>
          <w:tcPr>
            <w:tcW w:w="1770" w:type="dxa"/>
            <w:tcBorders>
              <w:left w:val="single" w:sz="8" w:space="0" w:color="000000" w:themeColor="text1"/>
              <w:bottom w:val="single" w:sz="8" w:space="0" w:color="000000" w:themeColor="text1"/>
            </w:tcBorders>
          </w:tcPr>
          <w:p w14:paraId="3032FE9B"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Objective-</w:t>
            </w:r>
            <w:r w:rsidRPr="00DD2C09">
              <w:rPr>
                <w:rFonts w:ascii="ＭＳ ゴシック" w:eastAsia="ＭＳ ゴシック" w:hAnsi="ＭＳ ゴシック" w:cs="ＭＳ 明朝"/>
                <w:sz w:val="18"/>
                <w:szCs w:val="18"/>
              </w:rPr>
              <w:t>Cocoa Touch</w:t>
            </w:r>
          </w:p>
          <w:p w14:paraId="2F5E413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Xcode4.2</w:t>
            </w:r>
          </w:p>
          <w:p w14:paraId="4DF8008B"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iOS4.3</w:t>
            </w:r>
          </w:p>
          <w:p w14:paraId="6C8F0D2B" w14:textId="3E39A51F"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UIKit</w:t>
            </w:r>
          </w:p>
        </w:tc>
        <w:tc>
          <w:tcPr>
            <w:tcW w:w="1905" w:type="dxa"/>
            <w:tcBorders>
              <w:left w:val="single" w:sz="8" w:space="0" w:color="000000" w:themeColor="text1"/>
              <w:bottom w:val="single" w:sz="8" w:space="0" w:color="000000" w:themeColor="text1"/>
              <w:right w:val="single" w:sz="8" w:space="0" w:color="000000" w:themeColor="text1"/>
            </w:tcBorders>
          </w:tcPr>
          <w:p w14:paraId="44805AD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4735B592" w14:textId="0B290BD9"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要員数：7名</w:t>
            </w:r>
          </w:p>
        </w:tc>
      </w:tr>
      <w:tr w:rsidR="00DD2C09" w:rsidRPr="00DD2C09" w14:paraId="1C3D6D02" w14:textId="77777777" w:rsidTr="4C68EC7C">
        <w:trPr>
          <w:trHeight w:val="300"/>
        </w:trPr>
        <w:tc>
          <w:tcPr>
            <w:tcW w:w="1134" w:type="dxa"/>
            <w:tcBorders>
              <w:left w:val="single" w:sz="8" w:space="0" w:color="000000" w:themeColor="text1"/>
              <w:bottom w:val="single" w:sz="8" w:space="0" w:color="000000" w:themeColor="text1"/>
            </w:tcBorders>
          </w:tcPr>
          <w:p w14:paraId="7BF1FCC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2011年8月～</w:t>
            </w:r>
          </w:p>
          <w:p w14:paraId="0D7A8FD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2011年1月</w:t>
            </w:r>
          </w:p>
          <w:p w14:paraId="562C6197" w14:textId="2D3B4491"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c>
          <w:tcPr>
            <w:tcW w:w="5954" w:type="dxa"/>
            <w:tcBorders>
              <w:left w:val="single" w:sz="8" w:space="0" w:color="000000" w:themeColor="text1"/>
              <w:bottom w:val="single" w:sz="8" w:space="0" w:color="000000" w:themeColor="text1"/>
            </w:tcBorders>
          </w:tcPr>
          <w:p w14:paraId="56ED99F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飲食店検索WEBサイト</w:t>
            </w:r>
          </w:p>
          <w:p w14:paraId="74389BDA"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(既存ソースのメンテナンス)</w:t>
            </w:r>
          </w:p>
          <w:p w14:paraId="3ABFF57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71383556"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飲食店検索サイトのメンテナンス</w:t>
            </w:r>
          </w:p>
          <w:p w14:paraId="1463080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36388C1A"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32638FD2"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309144FB"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p w14:paraId="0A4B5AAE" w14:textId="1C5969C4"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p>
        </w:tc>
        <w:tc>
          <w:tcPr>
            <w:tcW w:w="1770" w:type="dxa"/>
            <w:tcBorders>
              <w:left w:val="single" w:sz="8" w:space="0" w:color="000000" w:themeColor="text1"/>
              <w:bottom w:val="single" w:sz="8" w:space="0" w:color="000000" w:themeColor="text1"/>
            </w:tcBorders>
          </w:tcPr>
          <w:p w14:paraId="501014EB"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PHP4.2</w:t>
            </w:r>
          </w:p>
          <w:p w14:paraId="13FF5D01"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MySQL</w:t>
            </w:r>
          </w:p>
          <w:p w14:paraId="11C5B7F4" w14:textId="469FBCD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sz w:val="18"/>
                <w:szCs w:val="18"/>
              </w:rPr>
              <w:t>Smaty</w:t>
            </w:r>
          </w:p>
        </w:tc>
        <w:tc>
          <w:tcPr>
            <w:tcW w:w="1905" w:type="dxa"/>
            <w:tcBorders>
              <w:left w:val="single" w:sz="8" w:space="0" w:color="000000" w:themeColor="text1"/>
              <w:bottom w:val="single" w:sz="8" w:space="0" w:color="000000" w:themeColor="text1"/>
              <w:right w:val="single" w:sz="8" w:space="0" w:color="000000" w:themeColor="text1"/>
            </w:tcBorders>
          </w:tcPr>
          <w:p w14:paraId="791C56E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1FE79596" w14:textId="4F3EAABE"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要員数：11名</w:t>
            </w:r>
          </w:p>
        </w:tc>
      </w:tr>
      <w:tr w:rsidR="00DD2C09" w:rsidRPr="00DD2C09" w14:paraId="1B867BA5" w14:textId="77777777" w:rsidTr="4C68EC7C">
        <w:trPr>
          <w:trHeight w:val="300"/>
        </w:trPr>
        <w:tc>
          <w:tcPr>
            <w:tcW w:w="1134" w:type="dxa"/>
            <w:tcBorders>
              <w:left w:val="single" w:sz="8" w:space="0" w:color="000000" w:themeColor="text1"/>
              <w:bottom w:val="single" w:sz="8" w:space="0" w:color="000000" w:themeColor="text1"/>
            </w:tcBorders>
          </w:tcPr>
          <w:p w14:paraId="0353E08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lastRenderedPageBreak/>
              <w:t>2011年5月～</w:t>
            </w:r>
          </w:p>
          <w:p w14:paraId="64DAB0F6" w14:textId="43DA29FC"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2011年8月</w:t>
            </w:r>
          </w:p>
        </w:tc>
        <w:tc>
          <w:tcPr>
            <w:tcW w:w="5954" w:type="dxa"/>
            <w:tcBorders>
              <w:left w:val="single" w:sz="8" w:space="0" w:color="000000" w:themeColor="text1"/>
              <w:bottom w:val="single" w:sz="8" w:space="0" w:color="000000" w:themeColor="text1"/>
            </w:tcBorders>
          </w:tcPr>
          <w:p w14:paraId="13260881"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位置情報系iPhoneアプリ</w:t>
            </w:r>
          </w:p>
          <w:p w14:paraId="3521015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(iPhoneのみ)</w:t>
            </w:r>
          </w:p>
          <w:p w14:paraId="4E3D8DE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2A7A615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33F60354"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自分の現在地より、周辺にある施設情報をマップに表示</w:t>
            </w:r>
          </w:p>
          <w:p w14:paraId="7FEA7F7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6229AD4F"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73EA93E0"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0937F2F6"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p w14:paraId="3527509F" w14:textId="6CCDBF49"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p>
        </w:tc>
        <w:tc>
          <w:tcPr>
            <w:tcW w:w="1770" w:type="dxa"/>
            <w:tcBorders>
              <w:left w:val="single" w:sz="8" w:space="0" w:color="000000" w:themeColor="text1"/>
              <w:bottom w:val="single" w:sz="8" w:space="0" w:color="000000" w:themeColor="text1"/>
            </w:tcBorders>
          </w:tcPr>
          <w:p w14:paraId="4270812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Objective-c</w:t>
            </w:r>
          </w:p>
          <w:p w14:paraId="7116F746"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Cocoa Touch</w:t>
            </w:r>
          </w:p>
          <w:p w14:paraId="19193749"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Xcode3</w:t>
            </w:r>
          </w:p>
          <w:p w14:paraId="776AB2EC"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iOS4</w:t>
            </w:r>
          </w:p>
          <w:p w14:paraId="535F0BE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CoreLocation</w:t>
            </w:r>
          </w:p>
          <w:p w14:paraId="27B1EE8B" w14:textId="0058AD02"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UIKit</w:t>
            </w:r>
          </w:p>
        </w:tc>
        <w:tc>
          <w:tcPr>
            <w:tcW w:w="1905" w:type="dxa"/>
            <w:tcBorders>
              <w:left w:val="single" w:sz="8" w:space="0" w:color="000000" w:themeColor="text1"/>
              <w:bottom w:val="single" w:sz="8" w:space="0" w:color="000000" w:themeColor="text1"/>
              <w:right w:val="single" w:sz="8" w:space="0" w:color="000000" w:themeColor="text1"/>
            </w:tcBorders>
          </w:tcPr>
          <w:p w14:paraId="64F1E48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3F1505FE" w14:textId="2ED87E09"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要員数：3名</w:t>
            </w:r>
          </w:p>
        </w:tc>
      </w:tr>
    </w:tbl>
    <w:p w14:paraId="6B4D9B8B" w14:textId="5291307B" w:rsidR="4C68EC7C" w:rsidRPr="00DD2C09" w:rsidRDefault="4C68EC7C" w:rsidP="4C68EC7C">
      <w:pPr>
        <w:pStyle w:val="Style-3"/>
        <w:jc w:val="both"/>
        <w:rPr>
          <w:rFonts w:ascii="ＭＳ ゴシック" w:eastAsia="ＭＳ ゴシック" w:hAnsi="ＭＳ ゴシック" w:cs="ＭＳ 明朝"/>
          <w:color w:val="000000" w:themeColor="text1"/>
          <w:sz w:val="18"/>
          <w:szCs w:val="18"/>
        </w:rPr>
      </w:pPr>
    </w:p>
    <w:p w14:paraId="72837D46" w14:textId="69CE4E4B" w:rsidR="3E1C1750" w:rsidRPr="00DD2C09" w:rsidRDefault="3E1C1750" w:rsidP="49BA9A47">
      <w:pPr>
        <w:pStyle w:val="Style-3"/>
        <w:jc w:val="both"/>
        <w:rPr>
          <w:rFonts w:ascii="ＭＳ ゴシック" w:eastAsia="ＭＳ ゴシック" w:hAnsi="ＭＳ ゴシック" w:cs="ＭＳ 明朝"/>
          <w:b/>
          <w:bCs/>
          <w:color w:val="FF0000"/>
          <w:sz w:val="18"/>
          <w:szCs w:val="18"/>
        </w:rPr>
      </w:pPr>
    </w:p>
    <w:tbl>
      <w:tblPr>
        <w:tblW w:w="10766" w:type="dxa"/>
        <w:tblInd w:w="-280" w:type="dxa"/>
        <w:tblLayout w:type="fixed"/>
        <w:tblLook w:val="0000" w:firstRow="0" w:lastRow="0" w:firstColumn="0" w:lastColumn="0" w:noHBand="0" w:noVBand="0"/>
      </w:tblPr>
      <w:tblGrid>
        <w:gridCol w:w="1134"/>
        <w:gridCol w:w="5954"/>
        <w:gridCol w:w="1725"/>
        <w:gridCol w:w="1953"/>
      </w:tblGrid>
      <w:tr w:rsidR="00DD2C09" w:rsidRPr="00DD2C09" w14:paraId="50D8E8E8" w14:textId="77777777" w:rsidTr="300B738B">
        <w:tc>
          <w:tcPr>
            <w:tcW w:w="1134" w:type="dxa"/>
            <w:tcBorders>
              <w:left w:val="single" w:sz="8" w:space="0" w:color="000000" w:themeColor="text1"/>
              <w:bottom w:val="single" w:sz="8" w:space="0" w:color="000000" w:themeColor="text1"/>
            </w:tcBorders>
          </w:tcPr>
          <w:p w14:paraId="5D5D5CF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2011年2月～</w:t>
            </w:r>
          </w:p>
          <w:p w14:paraId="46ABBD8F" w14:textId="61C3E11E"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color w:val="000000" w:themeColor="text1"/>
                <w:sz w:val="18"/>
                <w:szCs w:val="18"/>
              </w:rPr>
              <w:t>2011年5月</w:t>
            </w:r>
          </w:p>
        </w:tc>
        <w:tc>
          <w:tcPr>
            <w:tcW w:w="5954" w:type="dxa"/>
            <w:tcBorders>
              <w:left w:val="single" w:sz="8" w:space="0" w:color="000000" w:themeColor="text1"/>
              <w:bottom w:val="single" w:sz="8" w:space="0" w:color="000000" w:themeColor="text1"/>
            </w:tcBorders>
          </w:tcPr>
          <w:p w14:paraId="7E995C82"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アーティストファンクラブサイト構築</w:t>
            </w:r>
          </w:p>
          <w:p w14:paraId="5C7EF597"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(既存ソースのメンテナンス)</w:t>
            </w:r>
          </w:p>
          <w:p w14:paraId="0DA0803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6162A59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2076E71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アーティストの公式ファンクラブサイト</w:t>
            </w:r>
          </w:p>
          <w:p w14:paraId="0C8B823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5F106328"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12B8DF2F"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5956C5E5"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p w14:paraId="5C996FDD" w14:textId="5D16CF74" w:rsidR="00DD2C09" w:rsidRPr="00DD2C09" w:rsidRDefault="00DD2C09" w:rsidP="00DD2C09">
            <w:pPr>
              <w:pStyle w:val="Style-6"/>
              <w:snapToGrid w:val="0"/>
              <w:jc w:val="both"/>
              <w:rPr>
                <w:rFonts w:ascii="ＭＳ ゴシック" w:eastAsia="ＭＳ ゴシック" w:hAnsi="ＭＳ ゴシック" w:cs="ＭＳ 明朝"/>
                <w:color w:val="000000" w:themeColor="text1"/>
                <w:sz w:val="18"/>
                <w:szCs w:val="18"/>
              </w:rPr>
            </w:pPr>
          </w:p>
        </w:tc>
        <w:tc>
          <w:tcPr>
            <w:tcW w:w="1725" w:type="dxa"/>
            <w:tcBorders>
              <w:left w:val="single" w:sz="8" w:space="0" w:color="000000" w:themeColor="text1"/>
              <w:bottom w:val="single" w:sz="8" w:space="0" w:color="000000" w:themeColor="text1"/>
            </w:tcBorders>
          </w:tcPr>
          <w:p w14:paraId="70F2C864"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Linux(RedHat)</w:t>
            </w:r>
          </w:p>
          <w:p w14:paraId="2CFE9B3E"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PHP5</w:t>
            </w:r>
          </w:p>
          <w:p w14:paraId="3E965731"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MySQL</w:t>
            </w:r>
          </w:p>
          <w:p w14:paraId="7AC14CC1" w14:textId="3B059E47" w:rsidR="00DD2C09" w:rsidRPr="00DD2C09" w:rsidRDefault="00DD2C09" w:rsidP="00DD2C09">
            <w:pPr>
              <w:snapToGrid w:val="0"/>
              <w:ind w:firstLine="80"/>
              <w:jc w:val="both"/>
              <w:rPr>
                <w:rFonts w:ascii="ＭＳ ゴシック" w:eastAsia="ＭＳ ゴシック" w:hAnsi="ＭＳ ゴシック" w:cs="ＭＳ 明朝"/>
                <w:color w:val="000000" w:themeColor="text1"/>
                <w:sz w:val="18"/>
                <w:szCs w:val="18"/>
              </w:rPr>
            </w:pPr>
          </w:p>
        </w:tc>
        <w:tc>
          <w:tcPr>
            <w:tcW w:w="1953" w:type="dxa"/>
            <w:tcBorders>
              <w:left w:val="single" w:sz="8" w:space="0" w:color="000000" w:themeColor="text1"/>
              <w:bottom w:val="single" w:sz="8" w:space="0" w:color="000000" w:themeColor="text1"/>
              <w:right w:val="single" w:sz="8" w:space="0" w:color="000000" w:themeColor="text1"/>
            </w:tcBorders>
          </w:tcPr>
          <w:p w14:paraId="289BB91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7918430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要員数：8名</w:t>
            </w:r>
          </w:p>
          <w:p w14:paraId="32CF582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1F9F5C0C" w14:textId="16B5F222"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p>
        </w:tc>
      </w:tr>
      <w:tr w:rsidR="00DD2C09" w:rsidRPr="00DD2C09" w14:paraId="42F4F0A8" w14:textId="77777777" w:rsidTr="300B738B">
        <w:tc>
          <w:tcPr>
            <w:tcW w:w="1134" w:type="dxa"/>
            <w:tcBorders>
              <w:left w:val="single" w:sz="8" w:space="0" w:color="000000" w:themeColor="text1"/>
              <w:bottom w:val="single" w:sz="8" w:space="0" w:color="000000" w:themeColor="text1"/>
            </w:tcBorders>
          </w:tcPr>
          <w:p w14:paraId="5C71F136" w14:textId="0339686C"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color w:val="000000" w:themeColor="text1"/>
                <w:sz w:val="18"/>
                <w:szCs w:val="18"/>
              </w:rPr>
              <w:t>2010年1月～2011年2月</w:t>
            </w:r>
          </w:p>
        </w:tc>
        <w:tc>
          <w:tcPr>
            <w:tcW w:w="5954" w:type="dxa"/>
            <w:tcBorders>
              <w:left w:val="single" w:sz="8" w:space="0" w:color="000000" w:themeColor="text1"/>
              <w:bottom w:val="single" w:sz="8" w:space="0" w:color="000000" w:themeColor="text1"/>
            </w:tcBorders>
          </w:tcPr>
          <w:p w14:paraId="0128E05A"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携帯基地局構成管理WEBシステム</w:t>
            </w:r>
          </w:p>
          <w:p w14:paraId="18337E57"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上記案件の再構築</w:t>
            </w:r>
          </w:p>
          <w:p w14:paraId="0A829871"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p>
          <w:p w14:paraId="4F1ED4F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6CDC1859"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携帯基地局の設置場所や構成、</w:t>
            </w:r>
          </w:p>
          <w:p w14:paraId="529EFB0D" w14:textId="77777777" w:rsidR="00DD2C09" w:rsidRPr="00DD2C09" w:rsidRDefault="00DD2C09" w:rsidP="00DD2C09">
            <w:pPr>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履歴の管理システム</w:t>
            </w:r>
          </w:p>
          <w:p w14:paraId="3812112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28286FB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3253817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要件定義</w:t>
            </w:r>
          </w:p>
          <w:p w14:paraId="4899DFCF"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基本設計</w:t>
            </w:r>
          </w:p>
          <w:p w14:paraId="522BE98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79AADE5E"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2B21C5CB"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58802D10" w14:textId="49ADCA26" w:rsidR="00DD2C09" w:rsidRPr="00DD2C09" w:rsidRDefault="00DD2C09" w:rsidP="00DD2C09">
            <w:pPr>
              <w:pStyle w:val="Style-6"/>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2B30DFA2" w14:textId="77777777" w:rsidR="00DD2C09" w:rsidRPr="00DD2C09" w:rsidRDefault="00DD2C09" w:rsidP="00DD2C09">
            <w:pPr>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Java6</w:t>
            </w:r>
          </w:p>
          <w:p w14:paraId="0D001CCD" w14:textId="77777777" w:rsidR="00DD2C09" w:rsidRPr="00DD2C09" w:rsidRDefault="00DD2C09" w:rsidP="00DD2C09">
            <w:pPr>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Oracle10g</w:t>
            </w:r>
          </w:p>
          <w:p w14:paraId="585D9ADF" w14:textId="77777777" w:rsidR="00DD2C09" w:rsidRPr="00DD2C09" w:rsidRDefault="00DD2C09" w:rsidP="00DD2C09">
            <w:pPr>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Eclipse3.4</w:t>
            </w:r>
          </w:p>
          <w:p w14:paraId="1A0B31E8" w14:textId="77777777" w:rsidR="00DD2C09" w:rsidRPr="00DD2C09" w:rsidRDefault="00DD2C09" w:rsidP="00DD2C09">
            <w:pPr>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S2Dao</w:t>
            </w:r>
          </w:p>
          <w:p w14:paraId="3A866367" w14:textId="77777777" w:rsidR="00DD2C09" w:rsidRPr="00DD2C09" w:rsidRDefault="00DD2C09" w:rsidP="00DD2C09">
            <w:pPr>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S2Struts</w:t>
            </w:r>
          </w:p>
          <w:p w14:paraId="0DA123B1" w14:textId="50A04341" w:rsidR="00DD2C09" w:rsidRPr="00DD2C09" w:rsidRDefault="00DD2C09" w:rsidP="00DD2C09">
            <w:pPr>
              <w:snapToGrid w:val="0"/>
              <w:ind w:firstLine="80"/>
              <w:jc w:val="both"/>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sz w:val="18"/>
                <w:szCs w:val="18"/>
              </w:rPr>
              <w:t>Mayaa</w:t>
            </w:r>
          </w:p>
        </w:tc>
        <w:tc>
          <w:tcPr>
            <w:tcW w:w="1953" w:type="dxa"/>
            <w:tcBorders>
              <w:left w:val="single" w:sz="8" w:space="0" w:color="000000" w:themeColor="text1"/>
              <w:bottom w:val="single" w:sz="8" w:space="0" w:color="000000" w:themeColor="text1"/>
              <w:right w:val="single" w:sz="8" w:space="0" w:color="000000" w:themeColor="text1"/>
            </w:tcBorders>
          </w:tcPr>
          <w:p w14:paraId="2F40F07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7EC86EA3" w14:textId="69564652"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要員数：3名</w:t>
            </w:r>
          </w:p>
        </w:tc>
      </w:tr>
      <w:tr w:rsidR="00DD2C09" w:rsidRPr="00DD2C09" w14:paraId="3FA3161A" w14:textId="77777777" w:rsidTr="300B738B">
        <w:tc>
          <w:tcPr>
            <w:tcW w:w="1134" w:type="dxa"/>
            <w:tcBorders>
              <w:left w:val="single" w:sz="8" w:space="0" w:color="000000" w:themeColor="text1"/>
              <w:bottom w:val="single" w:sz="8" w:space="0" w:color="000000" w:themeColor="text1"/>
            </w:tcBorders>
          </w:tcPr>
          <w:p w14:paraId="0DA13B36"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2007年3月</w:t>
            </w:r>
          </w:p>
          <w:p w14:paraId="7D69438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41004F19" w14:textId="4A50AC18"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color w:val="000000" w:themeColor="text1"/>
                <w:sz w:val="18"/>
                <w:szCs w:val="18"/>
              </w:rPr>
              <w:t>2010年1月</w:t>
            </w:r>
          </w:p>
        </w:tc>
        <w:tc>
          <w:tcPr>
            <w:tcW w:w="5954" w:type="dxa"/>
            <w:tcBorders>
              <w:left w:val="single" w:sz="8" w:space="0" w:color="000000" w:themeColor="text1"/>
              <w:bottom w:val="single" w:sz="8" w:space="0" w:color="000000" w:themeColor="text1"/>
            </w:tcBorders>
          </w:tcPr>
          <w:p w14:paraId="75154B6F"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携帯基地局構成管理WEBシステム</w:t>
            </w:r>
          </w:p>
          <w:p w14:paraId="4CFBC80D" w14:textId="77777777" w:rsidR="00DD2C09" w:rsidRPr="00DD2C09" w:rsidRDefault="00DD2C09" w:rsidP="00DD2C09">
            <w:pPr>
              <w:snapToGrid w:val="0"/>
              <w:jc w:val="both"/>
              <w:rPr>
                <w:rFonts w:ascii="ＭＳ ゴシック" w:eastAsia="ＭＳ ゴシック" w:hAnsi="ＭＳ ゴシック" w:cs="ＭＳ 明朝"/>
                <w:color w:val="000000"/>
                <w:sz w:val="18"/>
                <w:szCs w:val="18"/>
              </w:rPr>
            </w:pPr>
          </w:p>
          <w:p w14:paraId="723675C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2E5087EB"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携帯基地局の設置場所や構成、</w:t>
            </w:r>
          </w:p>
          <w:p w14:paraId="627B002F"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履歴の管理システム</w:t>
            </w:r>
          </w:p>
          <w:p w14:paraId="23C305A9"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0BBCDE2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67A3CCD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要件定義</w:t>
            </w:r>
          </w:p>
          <w:p w14:paraId="11F56CC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基本設計</w:t>
            </w:r>
          </w:p>
          <w:p w14:paraId="0F5AFBFE"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3081EFC1"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03D78699"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0F7EADE6" w14:textId="7E5359FE" w:rsidR="00DD2C09" w:rsidRPr="00DD2C09" w:rsidRDefault="00DD2C09" w:rsidP="00DD2C09">
            <w:pPr>
              <w:pStyle w:val="Style-6"/>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5EB0713D" w14:textId="77777777" w:rsidR="00DD2C09" w:rsidRPr="00DD2C09" w:rsidRDefault="00DD2C09" w:rsidP="00DD2C09">
            <w:pPr>
              <w:snapToGrid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PHP5.1.4</w:t>
            </w:r>
          </w:p>
          <w:p w14:paraId="31F516B0"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Oracle10g</w:t>
            </w:r>
          </w:p>
          <w:p w14:paraId="22743C80"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Eclipse3.0.2</w:t>
            </w:r>
          </w:p>
          <w:p w14:paraId="6041B6D1"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Mojavi</w:t>
            </w:r>
          </w:p>
          <w:p w14:paraId="540F523B"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Smarty</w:t>
            </w:r>
          </w:p>
          <w:p w14:paraId="48805246" w14:textId="6AD28742"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sz w:val="18"/>
                <w:szCs w:val="18"/>
              </w:rPr>
              <w:t>pear::DB</w:t>
            </w:r>
          </w:p>
        </w:tc>
        <w:tc>
          <w:tcPr>
            <w:tcW w:w="1953" w:type="dxa"/>
            <w:tcBorders>
              <w:left w:val="single" w:sz="8" w:space="0" w:color="000000" w:themeColor="text1"/>
              <w:bottom w:val="single" w:sz="8" w:space="0" w:color="000000" w:themeColor="text1"/>
              <w:right w:val="single" w:sz="8" w:space="0" w:color="000000" w:themeColor="text1"/>
            </w:tcBorders>
          </w:tcPr>
          <w:p w14:paraId="299BE969"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4964F79F" w14:textId="5D56335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要員数：3名</w:t>
            </w:r>
          </w:p>
        </w:tc>
      </w:tr>
      <w:tr w:rsidR="00DD2C09" w:rsidRPr="00DD2C09" w14:paraId="76BDD8F1" w14:textId="77777777" w:rsidTr="300B738B">
        <w:tc>
          <w:tcPr>
            <w:tcW w:w="1134" w:type="dxa"/>
            <w:tcBorders>
              <w:left w:val="single" w:sz="8" w:space="0" w:color="000000" w:themeColor="text1"/>
              <w:bottom w:val="single" w:sz="8" w:space="0" w:color="000000" w:themeColor="text1"/>
            </w:tcBorders>
          </w:tcPr>
          <w:p w14:paraId="53FC3DFB"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2005年5月</w:t>
            </w:r>
          </w:p>
          <w:p w14:paraId="0EE29F6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1A939487" w14:textId="270AD8E3" w:rsidR="00DD2C09" w:rsidRPr="00DD2C09" w:rsidRDefault="00DD2C09" w:rsidP="00DD2C09">
            <w:pPr>
              <w:pStyle w:val="Style-3"/>
              <w:snapToGrid w:val="0"/>
              <w:jc w:val="both"/>
              <w:rPr>
                <w:rFonts w:ascii="ＭＳ ゴシック" w:eastAsia="ＭＳ ゴシック" w:hAnsi="ＭＳ ゴシック" w:cs="ＭＳ 明朝"/>
                <w:color w:val="000000"/>
                <w:sz w:val="18"/>
                <w:szCs w:val="18"/>
              </w:rPr>
            </w:pPr>
            <w:r w:rsidRPr="00DD2C09">
              <w:rPr>
                <w:rFonts w:ascii="ＭＳ ゴシック" w:eastAsia="ＭＳ ゴシック" w:hAnsi="ＭＳ ゴシック" w:cs="ＭＳ 明朝"/>
                <w:color w:val="000000" w:themeColor="text1"/>
                <w:sz w:val="18"/>
                <w:szCs w:val="18"/>
              </w:rPr>
              <w:t>2007年3月</w:t>
            </w:r>
          </w:p>
        </w:tc>
        <w:tc>
          <w:tcPr>
            <w:tcW w:w="5954" w:type="dxa"/>
            <w:tcBorders>
              <w:left w:val="single" w:sz="8" w:space="0" w:color="000000" w:themeColor="text1"/>
              <w:bottom w:val="single" w:sz="8" w:space="0" w:color="000000" w:themeColor="text1"/>
            </w:tcBorders>
          </w:tcPr>
          <w:p w14:paraId="19906B4F"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WEBによる人事システム(既存ソースのメンテナンス)</w:t>
            </w:r>
          </w:p>
          <w:p w14:paraId="54718798"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226BC08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1AC549D1"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既存のWEB人事システムを、人事規定の変更にともない改修</w:t>
            </w:r>
          </w:p>
          <w:p w14:paraId="1DADA3CE"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2971D74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0F5B7BAF"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43A49C5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1D0EEFE1"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lastRenderedPageBreak/>
              <w:t>単体試験</w:t>
            </w:r>
          </w:p>
          <w:p w14:paraId="48696ADD" w14:textId="611553A4" w:rsidR="00DD2C09" w:rsidRPr="00DD2C09" w:rsidRDefault="00DD2C09" w:rsidP="00DD2C09">
            <w:pPr>
              <w:pStyle w:val="Style-6"/>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0A36B0AB" w14:textId="77777777" w:rsidR="00DD2C09" w:rsidRPr="00DD2C09" w:rsidRDefault="00DD2C09" w:rsidP="00DD2C09">
            <w:pPr>
              <w:snapToGrid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lastRenderedPageBreak/>
              <w:t>JavaJDK1.3</w:t>
            </w:r>
          </w:p>
          <w:p w14:paraId="6F244DC9"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DB2 Ver8</w:t>
            </w:r>
          </w:p>
          <w:p w14:paraId="5EC904AA"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WebShpere</w:t>
            </w:r>
          </w:p>
          <w:p w14:paraId="60C4D622"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Eclipse3.0.2</w:t>
            </w:r>
          </w:p>
          <w:p w14:paraId="7A57B129"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Struts</w:t>
            </w:r>
          </w:p>
          <w:p w14:paraId="113477CB" w14:textId="77777777" w:rsidR="00DD2C09" w:rsidRPr="00DD2C09" w:rsidRDefault="00DD2C09" w:rsidP="00DD2C09">
            <w:pPr>
              <w:snapToGrid w:val="0"/>
              <w:rPr>
                <w:rFonts w:ascii="ＭＳ ゴシック" w:eastAsia="ＭＳ ゴシック" w:hAnsi="ＭＳ ゴシック" w:cs="ＭＳ 明朝"/>
                <w:sz w:val="18"/>
                <w:szCs w:val="18"/>
              </w:rPr>
            </w:pPr>
          </w:p>
          <w:p w14:paraId="24E47101" w14:textId="77777777" w:rsidR="00DD2C09" w:rsidRPr="00DD2C09" w:rsidRDefault="00DD2C09" w:rsidP="00DD2C09">
            <w:pPr>
              <w:autoSpaceDE w:val="0"/>
              <w:rPr>
                <w:rFonts w:ascii="ＭＳ ゴシック" w:eastAsia="ＭＳ ゴシック" w:hAnsi="ＭＳ ゴシック" w:cs="ＭＳ 明朝"/>
                <w:sz w:val="18"/>
                <w:szCs w:val="18"/>
              </w:rPr>
            </w:pPr>
          </w:p>
          <w:p w14:paraId="6ACFE710" w14:textId="77777777" w:rsidR="00DD2C09" w:rsidRPr="00DD2C09" w:rsidRDefault="00DD2C09" w:rsidP="00DD2C09">
            <w:pPr>
              <w:snapToGrid w:val="0"/>
              <w:rPr>
                <w:rFonts w:ascii="ＭＳ ゴシック" w:eastAsia="ＭＳ ゴシック" w:hAnsi="ＭＳ ゴシック" w:cs="ＭＳ 明朝"/>
                <w:sz w:val="18"/>
                <w:szCs w:val="18"/>
              </w:rPr>
            </w:pPr>
          </w:p>
          <w:p w14:paraId="0986F4D0" w14:textId="55689718" w:rsidR="00DD2C09" w:rsidRPr="00DD2C09" w:rsidRDefault="00DD2C09" w:rsidP="00DD2C09">
            <w:pPr>
              <w:snapToGrid w:val="0"/>
              <w:jc w:val="both"/>
              <w:rPr>
                <w:rFonts w:ascii="ＭＳ ゴシック" w:eastAsia="ＭＳ ゴシック" w:hAnsi="ＭＳ ゴシック" w:cs="ＭＳ 明朝"/>
                <w:color w:val="000000" w:themeColor="text1"/>
                <w:sz w:val="18"/>
                <w:szCs w:val="18"/>
              </w:rPr>
            </w:pPr>
          </w:p>
        </w:tc>
        <w:tc>
          <w:tcPr>
            <w:tcW w:w="1953" w:type="dxa"/>
            <w:tcBorders>
              <w:left w:val="single" w:sz="8" w:space="0" w:color="000000" w:themeColor="text1"/>
              <w:bottom w:val="single" w:sz="8" w:space="0" w:color="000000" w:themeColor="text1"/>
              <w:right w:val="single" w:sz="8" w:space="0" w:color="000000" w:themeColor="text1"/>
            </w:tcBorders>
          </w:tcPr>
          <w:p w14:paraId="44E03764"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lastRenderedPageBreak/>
              <w:t>役割：メンバー</w:t>
            </w:r>
          </w:p>
          <w:p w14:paraId="35A80B94" w14:textId="68B9C46D"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要員数：6名</w:t>
            </w:r>
          </w:p>
        </w:tc>
      </w:tr>
      <w:tr w:rsidR="00DD2C09" w:rsidRPr="00DD2C09" w14:paraId="1F0E8038" w14:textId="77777777" w:rsidTr="300B738B">
        <w:tc>
          <w:tcPr>
            <w:tcW w:w="1134" w:type="dxa"/>
            <w:tcBorders>
              <w:left w:val="single" w:sz="8" w:space="0" w:color="000000" w:themeColor="text1"/>
              <w:bottom w:val="single" w:sz="8" w:space="0" w:color="000000" w:themeColor="text1"/>
            </w:tcBorders>
          </w:tcPr>
          <w:p w14:paraId="454693D1"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2003年10月</w:t>
            </w:r>
          </w:p>
          <w:p w14:paraId="3FA1818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2BCE47E5" w14:textId="31F3189F"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2005年5月</w:t>
            </w:r>
          </w:p>
        </w:tc>
        <w:tc>
          <w:tcPr>
            <w:tcW w:w="5954" w:type="dxa"/>
            <w:tcBorders>
              <w:left w:val="single" w:sz="8" w:space="0" w:color="000000" w:themeColor="text1"/>
              <w:bottom w:val="single" w:sz="8" w:space="0" w:color="000000" w:themeColor="text1"/>
            </w:tcBorders>
          </w:tcPr>
          <w:p w14:paraId="6710A80D"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Webでの印刷素材 商品データ管理パッケージ</w:t>
            </w:r>
          </w:p>
          <w:p w14:paraId="050BD9BC"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(既存ソースのメンテナンス)</w:t>
            </w:r>
          </w:p>
          <w:p w14:paraId="32ACC110"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28774C6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03BA8068"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印刷会社が販売していた商品パッケージの保守。</w:t>
            </w:r>
          </w:p>
          <w:p w14:paraId="24DCD4B9"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お客様ごとにパッケージをカスタマイズ改修を行う</w:t>
            </w:r>
          </w:p>
          <w:p w14:paraId="46D986DD"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221794F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7DBAA8E9"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7CEEE309"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7388BBCA"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397E3360" w14:textId="5F992765"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11894701" w14:textId="77777777" w:rsidR="00DD2C09" w:rsidRPr="00DD2C09" w:rsidRDefault="00DD2C09" w:rsidP="00DD2C09">
            <w:pPr>
              <w:snapToGrid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Solaris</w:t>
            </w:r>
          </w:p>
          <w:p w14:paraId="5A75A7C3"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JavaJDK1.3</w:t>
            </w:r>
          </w:p>
          <w:p w14:paraId="6EB1B8BB"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 xml:space="preserve">Oracle 9i </w:t>
            </w:r>
          </w:p>
          <w:p w14:paraId="3308D66B"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WebLogic7.0</w:t>
            </w:r>
          </w:p>
          <w:p w14:paraId="7516A3B4"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Eclipse3.0.2</w:t>
            </w:r>
          </w:p>
          <w:p w14:paraId="141F10B0" w14:textId="0093329F"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sz w:val="18"/>
                <w:szCs w:val="18"/>
              </w:rPr>
              <w:t>Struts</w:t>
            </w:r>
          </w:p>
        </w:tc>
        <w:tc>
          <w:tcPr>
            <w:tcW w:w="1953" w:type="dxa"/>
            <w:tcBorders>
              <w:left w:val="single" w:sz="8" w:space="0" w:color="000000" w:themeColor="text1"/>
              <w:bottom w:val="single" w:sz="8" w:space="0" w:color="000000" w:themeColor="text1"/>
              <w:right w:val="single" w:sz="8" w:space="0" w:color="000000" w:themeColor="text1"/>
            </w:tcBorders>
          </w:tcPr>
          <w:p w14:paraId="2A09A567"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5B3F5F97" w14:textId="4F1B1744"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要員数：8名</w:t>
            </w:r>
          </w:p>
        </w:tc>
      </w:tr>
      <w:tr w:rsidR="00DD2C09" w:rsidRPr="00DD2C09" w14:paraId="6168666D" w14:textId="77777777" w:rsidTr="300B738B">
        <w:tc>
          <w:tcPr>
            <w:tcW w:w="1134" w:type="dxa"/>
            <w:tcBorders>
              <w:left w:val="single" w:sz="8" w:space="0" w:color="000000" w:themeColor="text1"/>
              <w:bottom w:val="single" w:sz="8" w:space="0" w:color="000000" w:themeColor="text1"/>
            </w:tcBorders>
          </w:tcPr>
          <w:p w14:paraId="7E7BDC9D"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2003年8月</w:t>
            </w:r>
          </w:p>
          <w:p w14:paraId="70CB7DE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33D899B6" w14:textId="49A8EA8B"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2003年10月</w:t>
            </w:r>
          </w:p>
        </w:tc>
        <w:tc>
          <w:tcPr>
            <w:tcW w:w="5954" w:type="dxa"/>
            <w:tcBorders>
              <w:left w:val="single" w:sz="8" w:space="0" w:color="000000" w:themeColor="text1"/>
              <w:bottom w:val="single" w:sz="8" w:space="0" w:color="000000" w:themeColor="text1"/>
            </w:tcBorders>
          </w:tcPr>
          <w:p w14:paraId="3572B4C4"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 xml:space="preserve">信用金庫渉外支援システム(PDAでの開発) </w:t>
            </w:r>
          </w:p>
          <w:p w14:paraId="0C8D896A"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2CDD628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441A9A28"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渉外担当者がその日の訪問情報。</w:t>
            </w:r>
          </w:p>
          <w:p w14:paraId="4B98CFB1"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訪問先で預かった貯金などを登録する画面を担当</w:t>
            </w:r>
          </w:p>
          <w:p w14:paraId="40648700"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6B9BF2B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58BAA5D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0B797A89"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4E5E812E"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2BF5A0D3" w14:textId="1A8EB062"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6F115DF0"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Visual Basic .NET</w:t>
            </w:r>
          </w:p>
          <w:p w14:paraId="084DC530"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SQL Server2000</w:t>
            </w:r>
          </w:p>
          <w:p w14:paraId="2A9285CD"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Visual Studio .NET 2002</w:t>
            </w:r>
          </w:p>
          <w:p w14:paraId="7196CAD6" w14:textId="3284DA0E" w:rsidR="00DD2C09" w:rsidRPr="00DD2C09" w:rsidRDefault="00DD2C09" w:rsidP="00DD2C09">
            <w:pPr>
              <w:jc w:val="both"/>
              <w:rPr>
                <w:rFonts w:ascii="ＭＳ ゴシック" w:eastAsia="ＭＳ ゴシック" w:hAnsi="ＭＳ ゴシック" w:cs="ＭＳ 明朝"/>
                <w:color w:val="000000" w:themeColor="text1"/>
                <w:sz w:val="18"/>
                <w:szCs w:val="18"/>
              </w:rPr>
            </w:pPr>
          </w:p>
        </w:tc>
        <w:tc>
          <w:tcPr>
            <w:tcW w:w="1953" w:type="dxa"/>
            <w:tcBorders>
              <w:left w:val="single" w:sz="8" w:space="0" w:color="000000" w:themeColor="text1"/>
              <w:bottom w:val="single" w:sz="8" w:space="0" w:color="000000" w:themeColor="text1"/>
              <w:right w:val="single" w:sz="8" w:space="0" w:color="000000" w:themeColor="text1"/>
            </w:tcBorders>
          </w:tcPr>
          <w:p w14:paraId="5223C843"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50C32B45" w14:textId="41C6946C"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要員数：8名</w:t>
            </w:r>
          </w:p>
        </w:tc>
      </w:tr>
      <w:tr w:rsidR="00DD2C09" w:rsidRPr="00DD2C09" w14:paraId="6F6EE041" w14:textId="77777777" w:rsidTr="300B738B">
        <w:tc>
          <w:tcPr>
            <w:tcW w:w="1134" w:type="dxa"/>
            <w:tcBorders>
              <w:left w:val="single" w:sz="8" w:space="0" w:color="000000" w:themeColor="text1"/>
              <w:bottom w:val="single" w:sz="8" w:space="0" w:color="000000" w:themeColor="text1"/>
            </w:tcBorders>
          </w:tcPr>
          <w:p w14:paraId="48EF083B"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2002年12月</w:t>
            </w:r>
          </w:p>
          <w:p w14:paraId="151B8AE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3FA196D7" w14:textId="5CABFCEE"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2003年8月</w:t>
            </w:r>
          </w:p>
        </w:tc>
        <w:tc>
          <w:tcPr>
            <w:tcW w:w="5954" w:type="dxa"/>
            <w:tcBorders>
              <w:left w:val="single" w:sz="8" w:space="0" w:color="000000" w:themeColor="text1"/>
              <w:bottom w:val="single" w:sz="8" w:space="0" w:color="000000" w:themeColor="text1"/>
            </w:tcBorders>
          </w:tcPr>
          <w:p w14:paraId="535A14D9"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不動産情報登録、取引先情報登録等の基幹システム</w:t>
            </w:r>
          </w:p>
          <w:p w14:paraId="41DEA24C"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150512C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7EAF3077"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企業向けのオフィスビル賃貸業務を</w:t>
            </w:r>
          </w:p>
          <w:p w14:paraId="21E337F3"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ビルの基本情報、契約の基本情報、更新情報などを扱う</w:t>
            </w:r>
          </w:p>
          <w:p w14:paraId="24E61C5A"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画面の詳細設計のみを担当</w:t>
            </w:r>
          </w:p>
          <w:p w14:paraId="2ADA6F94"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18F7542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1AF5848D" w14:textId="6364891A"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tc>
        <w:tc>
          <w:tcPr>
            <w:tcW w:w="1725" w:type="dxa"/>
            <w:tcBorders>
              <w:left w:val="single" w:sz="8" w:space="0" w:color="000000" w:themeColor="text1"/>
              <w:bottom w:val="single" w:sz="8" w:space="0" w:color="000000" w:themeColor="text1"/>
            </w:tcBorders>
          </w:tcPr>
          <w:p w14:paraId="22EC8CFA" w14:textId="77777777" w:rsidR="00DD2C09" w:rsidRPr="00DD2C09" w:rsidRDefault="00DD2C09" w:rsidP="00DD2C09">
            <w:pPr>
              <w:snapToGrid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Windows8</w:t>
            </w:r>
          </w:p>
          <w:p w14:paraId="67E92730"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Visual Basic .NET</w:t>
            </w:r>
          </w:p>
          <w:p w14:paraId="064BE8E1" w14:textId="76914A81"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sz w:val="18"/>
                <w:szCs w:val="18"/>
              </w:rPr>
              <w:t>Visual Studio .NET 2002</w:t>
            </w:r>
          </w:p>
        </w:tc>
        <w:tc>
          <w:tcPr>
            <w:tcW w:w="1953" w:type="dxa"/>
            <w:tcBorders>
              <w:left w:val="single" w:sz="8" w:space="0" w:color="000000" w:themeColor="text1"/>
              <w:bottom w:val="single" w:sz="8" w:space="0" w:color="000000" w:themeColor="text1"/>
              <w:right w:val="single" w:sz="8" w:space="0" w:color="000000" w:themeColor="text1"/>
            </w:tcBorders>
          </w:tcPr>
          <w:p w14:paraId="3EE4308C"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449DD869" w14:textId="53274419"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要員数：6名</w:t>
            </w:r>
          </w:p>
        </w:tc>
      </w:tr>
      <w:tr w:rsidR="00DD2C09" w:rsidRPr="00DD2C09" w14:paraId="6815057A" w14:textId="77777777" w:rsidTr="300B738B">
        <w:tc>
          <w:tcPr>
            <w:tcW w:w="1134" w:type="dxa"/>
            <w:tcBorders>
              <w:left w:val="single" w:sz="8" w:space="0" w:color="000000" w:themeColor="text1"/>
              <w:bottom w:val="single" w:sz="8" w:space="0" w:color="000000" w:themeColor="text1"/>
            </w:tcBorders>
          </w:tcPr>
          <w:p w14:paraId="0B6C5D79"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2002年10月</w:t>
            </w:r>
          </w:p>
          <w:p w14:paraId="574AA7A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563DC629" w14:textId="660E6A16"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2002年12月</w:t>
            </w:r>
          </w:p>
        </w:tc>
        <w:tc>
          <w:tcPr>
            <w:tcW w:w="5954" w:type="dxa"/>
            <w:tcBorders>
              <w:left w:val="single" w:sz="8" w:space="0" w:color="000000" w:themeColor="text1"/>
              <w:bottom w:val="single" w:sz="8" w:space="0" w:color="000000" w:themeColor="text1"/>
            </w:tcBorders>
          </w:tcPr>
          <w:p w14:paraId="215E4B43"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Javaと.NETを利用した場合の比較調査</w:t>
            </w:r>
          </w:p>
          <w:p w14:paraId="397A0416"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18FB830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03DF795F"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おなじものをJavaと.NETで作成するとどのような違いが出るか</w:t>
            </w:r>
          </w:p>
          <w:p w14:paraId="2F3FD75A"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サンプルプログラミングと調査資料を提出</w:t>
            </w:r>
          </w:p>
          <w:p w14:paraId="3F35671F"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7EC1D86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6D9857A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0866EF18"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6FEF2E54"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1ECB8030" w14:textId="45D138B6"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0679830D" w14:textId="77777777" w:rsidR="00DD2C09" w:rsidRPr="00DD2C09" w:rsidRDefault="00DD2C09" w:rsidP="00DD2C09">
            <w:pPr>
              <w:snapToGrid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JavaJDK1.3.1</w:t>
            </w:r>
          </w:p>
          <w:p w14:paraId="7EA53088"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Visual Basic .NET</w:t>
            </w:r>
          </w:p>
          <w:p w14:paraId="2243D50F"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Oracle 8i</w:t>
            </w:r>
          </w:p>
          <w:p w14:paraId="1F515979"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SQL Server2000</w:t>
            </w:r>
          </w:p>
          <w:p w14:paraId="0EE23334"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JDeveloper</w:t>
            </w:r>
          </w:p>
          <w:p w14:paraId="16D306DE"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Visual Studio .NET 2002</w:t>
            </w:r>
          </w:p>
          <w:p w14:paraId="71039A1D" w14:textId="38CE7FA8" w:rsidR="00DD2C09" w:rsidRPr="00DD2C09" w:rsidRDefault="00DD2C09" w:rsidP="00DD2C09">
            <w:pPr>
              <w:jc w:val="both"/>
              <w:rPr>
                <w:rFonts w:ascii="ＭＳ ゴシック" w:eastAsia="ＭＳ ゴシック" w:hAnsi="ＭＳ ゴシック" w:cs="ＭＳ 明朝"/>
                <w:color w:val="000000" w:themeColor="text1"/>
                <w:sz w:val="18"/>
                <w:szCs w:val="18"/>
              </w:rPr>
            </w:pPr>
          </w:p>
        </w:tc>
        <w:tc>
          <w:tcPr>
            <w:tcW w:w="1953" w:type="dxa"/>
            <w:tcBorders>
              <w:left w:val="single" w:sz="8" w:space="0" w:color="000000" w:themeColor="text1"/>
              <w:bottom w:val="single" w:sz="8" w:space="0" w:color="000000" w:themeColor="text1"/>
              <w:right w:val="single" w:sz="8" w:space="0" w:color="000000" w:themeColor="text1"/>
            </w:tcBorders>
          </w:tcPr>
          <w:p w14:paraId="38BB363C"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3F9AC8C1" w14:textId="011C6F7F"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要員数：2名</w:t>
            </w:r>
          </w:p>
        </w:tc>
      </w:tr>
      <w:tr w:rsidR="00DD2C09" w:rsidRPr="00DD2C09" w14:paraId="7A3D5CC8" w14:textId="77777777" w:rsidTr="300B738B">
        <w:trPr>
          <w:trHeight w:val="300"/>
        </w:trPr>
        <w:tc>
          <w:tcPr>
            <w:tcW w:w="1134" w:type="dxa"/>
            <w:tcBorders>
              <w:left w:val="single" w:sz="8" w:space="0" w:color="000000" w:themeColor="text1"/>
              <w:bottom w:val="single" w:sz="8" w:space="0" w:color="000000" w:themeColor="text1"/>
            </w:tcBorders>
          </w:tcPr>
          <w:p w14:paraId="5594C221"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2002年2月</w:t>
            </w:r>
          </w:p>
          <w:p w14:paraId="46E841D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50FC66A1" w14:textId="57334E8A"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2002年10月</w:t>
            </w:r>
          </w:p>
        </w:tc>
        <w:tc>
          <w:tcPr>
            <w:tcW w:w="5954" w:type="dxa"/>
            <w:tcBorders>
              <w:left w:val="single" w:sz="8" w:space="0" w:color="000000" w:themeColor="text1"/>
              <w:bottom w:val="single" w:sz="8" w:space="0" w:color="000000" w:themeColor="text1"/>
            </w:tcBorders>
          </w:tcPr>
          <w:p w14:paraId="6298703A"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中小規模企業向 Webグループウエアパッケージの作成</w:t>
            </w:r>
          </w:p>
          <w:p w14:paraId="0D1651C4"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2C4B86E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6881FB77"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中小規模企業向 Webグループウエアパッケージ</w:t>
            </w:r>
          </w:p>
          <w:p w14:paraId="5D98F7FE"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グループスケジュールや会議室予約などの画面を担当</w:t>
            </w:r>
          </w:p>
          <w:p w14:paraId="506EBD77"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4367512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6DA2081B"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7C1DEF10"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23693160"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666A48EA" w14:textId="1597ED65"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007AF40B" w14:textId="77777777" w:rsidR="00DD2C09" w:rsidRPr="00DD2C09" w:rsidRDefault="00DD2C09" w:rsidP="00DD2C09">
            <w:pPr>
              <w:snapToGrid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Windows</w:t>
            </w:r>
          </w:p>
          <w:p w14:paraId="07F0EDE4"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ASP</w:t>
            </w:r>
          </w:p>
          <w:p w14:paraId="40E2F788"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Visual Basic6.0</w:t>
            </w:r>
          </w:p>
          <w:p w14:paraId="5E3EE81F"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SQL Server2000</w:t>
            </w:r>
          </w:p>
          <w:p w14:paraId="2E5BC8FA"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IIS5</w:t>
            </w:r>
          </w:p>
          <w:p w14:paraId="68AE0EE7" w14:textId="6B74883A" w:rsidR="00DD2C09" w:rsidRPr="00DD2C09" w:rsidRDefault="00DD2C09" w:rsidP="00DD2C09">
            <w:pPr>
              <w:jc w:val="both"/>
              <w:rPr>
                <w:rFonts w:ascii="ＭＳ ゴシック" w:eastAsia="ＭＳ ゴシック" w:hAnsi="ＭＳ ゴシック" w:cs="ＭＳ 明朝"/>
                <w:color w:val="000000" w:themeColor="text1"/>
                <w:sz w:val="18"/>
                <w:szCs w:val="18"/>
              </w:rPr>
            </w:pPr>
          </w:p>
        </w:tc>
        <w:tc>
          <w:tcPr>
            <w:tcW w:w="1953" w:type="dxa"/>
            <w:tcBorders>
              <w:left w:val="single" w:sz="8" w:space="0" w:color="000000" w:themeColor="text1"/>
              <w:bottom w:val="single" w:sz="8" w:space="0" w:color="000000" w:themeColor="text1"/>
              <w:right w:val="single" w:sz="8" w:space="0" w:color="000000" w:themeColor="text1"/>
            </w:tcBorders>
          </w:tcPr>
          <w:p w14:paraId="1239DEE3"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3A5531E7" w14:textId="5128698E"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要員数：5名</w:t>
            </w:r>
          </w:p>
        </w:tc>
      </w:tr>
      <w:tr w:rsidR="00DD2C09" w:rsidRPr="00DD2C09" w14:paraId="22316BF1" w14:textId="77777777" w:rsidTr="300B738B">
        <w:trPr>
          <w:trHeight w:val="300"/>
        </w:trPr>
        <w:tc>
          <w:tcPr>
            <w:tcW w:w="1134" w:type="dxa"/>
            <w:tcBorders>
              <w:left w:val="single" w:sz="8" w:space="0" w:color="000000" w:themeColor="text1"/>
              <w:bottom w:val="single" w:sz="8" w:space="0" w:color="000000" w:themeColor="text1"/>
            </w:tcBorders>
          </w:tcPr>
          <w:p w14:paraId="71474F37"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lastRenderedPageBreak/>
              <w:t>2001年8月</w:t>
            </w:r>
          </w:p>
          <w:p w14:paraId="57B6E13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305698C2" w14:textId="1DEB254B"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2002年2月</w:t>
            </w:r>
          </w:p>
        </w:tc>
        <w:tc>
          <w:tcPr>
            <w:tcW w:w="5954" w:type="dxa"/>
            <w:tcBorders>
              <w:left w:val="single" w:sz="8" w:space="0" w:color="000000" w:themeColor="text1"/>
              <w:bottom w:val="single" w:sz="8" w:space="0" w:color="000000" w:themeColor="text1"/>
            </w:tcBorders>
          </w:tcPr>
          <w:p w14:paraId="0AB41673"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外為照会</w:t>
            </w:r>
            <w:r w:rsidRPr="00DD2C09">
              <w:rPr>
                <w:rFonts w:ascii="ＭＳ ゴシック" w:eastAsia="ＭＳ ゴシック" w:hAnsi="ＭＳ ゴシック" w:cs="ＭＳ 明朝"/>
                <w:sz w:val="18"/>
                <w:szCs w:val="18"/>
              </w:rPr>
              <w:t>WEBシステム(既存ソースのメンテナンス)</w:t>
            </w:r>
          </w:p>
          <w:p w14:paraId="39CDE503"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2AD7768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26EA51F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銀行の外為業務は、資格がないと取り扱えない。</w:t>
            </w:r>
          </w:p>
          <w:p w14:paraId="06562F9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そのため、資格の無い銀行は、資格のある銀行に業務委託している</w:t>
            </w:r>
          </w:p>
          <w:p w14:paraId="336B9D2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これは、委託先の銀行と委託元の銀行のやりとりをおこなうためのシステム</w:t>
            </w:r>
          </w:p>
          <w:p w14:paraId="42799679"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4D8E729A"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6CCF6532"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6B6A148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5FA2E931"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3567DA19" w14:textId="07D8EEC5"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284CB99C" w14:textId="77777777" w:rsidR="00DD2C09" w:rsidRPr="00DD2C09" w:rsidRDefault="00DD2C09" w:rsidP="00DD2C09">
            <w:pPr>
              <w:snapToGrid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Solaris</w:t>
            </w:r>
          </w:p>
          <w:p w14:paraId="2279586F"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Perl 5</w:t>
            </w:r>
          </w:p>
          <w:p w14:paraId="4210DC6A" w14:textId="24426E19"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sz w:val="18"/>
                <w:szCs w:val="18"/>
              </w:rPr>
              <w:t>Oracle 8i</w:t>
            </w:r>
          </w:p>
        </w:tc>
        <w:tc>
          <w:tcPr>
            <w:tcW w:w="1953" w:type="dxa"/>
            <w:tcBorders>
              <w:left w:val="single" w:sz="8" w:space="0" w:color="000000" w:themeColor="text1"/>
              <w:bottom w:val="single" w:sz="8" w:space="0" w:color="000000" w:themeColor="text1"/>
              <w:right w:val="single" w:sz="8" w:space="0" w:color="000000" w:themeColor="text1"/>
            </w:tcBorders>
          </w:tcPr>
          <w:p w14:paraId="23866B68"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23807B35" w14:textId="76D342B4"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要員数：5名</w:t>
            </w:r>
          </w:p>
        </w:tc>
      </w:tr>
      <w:tr w:rsidR="00DD2C09" w:rsidRPr="00DD2C09" w14:paraId="53BE9C4E" w14:textId="77777777" w:rsidTr="300B738B">
        <w:trPr>
          <w:trHeight w:val="300"/>
        </w:trPr>
        <w:tc>
          <w:tcPr>
            <w:tcW w:w="1134" w:type="dxa"/>
            <w:tcBorders>
              <w:left w:val="single" w:sz="8" w:space="0" w:color="000000" w:themeColor="text1"/>
              <w:bottom w:val="single" w:sz="8" w:space="0" w:color="000000" w:themeColor="text1"/>
            </w:tcBorders>
          </w:tcPr>
          <w:p w14:paraId="6EE95EE8"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2001年2月</w:t>
            </w:r>
          </w:p>
          <w:p w14:paraId="09EAD19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06D16368" w14:textId="107813BC"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2001年8月</w:t>
            </w:r>
          </w:p>
        </w:tc>
        <w:tc>
          <w:tcPr>
            <w:tcW w:w="5954" w:type="dxa"/>
            <w:tcBorders>
              <w:left w:val="single" w:sz="8" w:space="0" w:color="000000" w:themeColor="text1"/>
              <w:bottom w:val="single" w:sz="8" w:space="0" w:color="000000" w:themeColor="text1"/>
            </w:tcBorders>
          </w:tcPr>
          <w:p w14:paraId="0E542C3C"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WEBによる販売管理受発注システムパッケージ作成</w:t>
            </w:r>
          </w:p>
          <w:p w14:paraId="4E31BDFB"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65522B4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1C528475"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中小向け流通業の販売管理、顧客の基本情報や</w:t>
            </w:r>
          </w:p>
          <w:p w14:paraId="24B02B3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商品情報なのどのマスタデータを登録する画面を担当</w:t>
            </w:r>
          </w:p>
          <w:p w14:paraId="15758A23"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59410EF2"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2FE73687"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5423A000"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75BDFA5C"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487B0BBD" w14:textId="143A9DE0"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27C756FE"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Linux(RedHat)</w:t>
            </w:r>
          </w:p>
          <w:p w14:paraId="25612617"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PHP4</w:t>
            </w:r>
          </w:p>
          <w:p w14:paraId="773410CC" w14:textId="1AFF15B4"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PostgerSQL7</w:t>
            </w:r>
          </w:p>
        </w:tc>
        <w:tc>
          <w:tcPr>
            <w:tcW w:w="1953" w:type="dxa"/>
            <w:tcBorders>
              <w:left w:val="single" w:sz="8" w:space="0" w:color="000000" w:themeColor="text1"/>
              <w:bottom w:val="single" w:sz="8" w:space="0" w:color="000000" w:themeColor="text1"/>
              <w:right w:val="single" w:sz="8" w:space="0" w:color="000000" w:themeColor="text1"/>
            </w:tcBorders>
          </w:tcPr>
          <w:p w14:paraId="46F04998"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7EEB500A" w14:textId="0B4436B2"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要員数：7名</w:t>
            </w:r>
          </w:p>
        </w:tc>
      </w:tr>
      <w:tr w:rsidR="00DD2C09" w:rsidRPr="00DD2C09" w14:paraId="4CC19349" w14:textId="77777777" w:rsidTr="300B738B">
        <w:trPr>
          <w:trHeight w:val="2160"/>
        </w:trPr>
        <w:tc>
          <w:tcPr>
            <w:tcW w:w="1134" w:type="dxa"/>
            <w:tcBorders>
              <w:left w:val="single" w:sz="8" w:space="0" w:color="000000" w:themeColor="text1"/>
              <w:bottom w:val="single" w:sz="8" w:space="0" w:color="000000" w:themeColor="text1"/>
            </w:tcBorders>
          </w:tcPr>
          <w:p w14:paraId="20429316"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2000年8月</w:t>
            </w:r>
          </w:p>
          <w:p w14:paraId="351173C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6539C940" w14:textId="7994843E"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2001年2月</w:t>
            </w:r>
          </w:p>
        </w:tc>
        <w:tc>
          <w:tcPr>
            <w:tcW w:w="5954" w:type="dxa"/>
            <w:tcBorders>
              <w:left w:val="single" w:sz="8" w:space="0" w:color="000000" w:themeColor="text1"/>
              <w:bottom w:val="single" w:sz="8" w:space="0" w:color="000000" w:themeColor="text1"/>
            </w:tcBorders>
          </w:tcPr>
          <w:p w14:paraId="28A8E156"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 xml:space="preserve">個人趣向調査システム　</w:t>
            </w:r>
            <w:r w:rsidRPr="00DD2C09">
              <w:rPr>
                <w:rFonts w:ascii="ＭＳ ゴシック" w:eastAsia="ＭＳ ゴシック" w:hAnsi="ＭＳ ゴシック" w:cs="ＭＳ 明朝"/>
                <w:sz w:val="18"/>
                <w:szCs w:val="18"/>
              </w:rPr>
              <w:t>(壁紙ダウンロードサイト)</w:t>
            </w:r>
          </w:p>
          <w:p w14:paraId="71D975A8"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3E83B0EE"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5D2780E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無料の会員登録をしてもらい、壁紙をダウンロードしてもらう。</w:t>
            </w:r>
          </w:p>
          <w:p w14:paraId="4F8869E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壁紙にはジャンルが設定されており、会員情報とひもづけて</w:t>
            </w:r>
          </w:p>
          <w:p w14:paraId="3F5433F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現在、どの年代が、どんなジャンルに興味があるかを調査</w:t>
            </w:r>
          </w:p>
          <w:p w14:paraId="1C5A4B2C"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マーケティングに生かす</w:t>
            </w:r>
          </w:p>
          <w:p w14:paraId="4F02928D" w14:textId="77777777" w:rsidR="00DD2C09" w:rsidRPr="00DD2C09" w:rsidRDefault="00DD2C09" w:rsidP="00DD2C09">
            <w:pPr>
              <w:pStyle w:val="Style-3"/>
              <w:jc w:val="both"/>
              <w:rPr>
                <w:rFonts w:ascii="ＭＳ ゴシック" w:eastAsia="ＭＳ ゴシック" w:hAnsi="ＭＳ ゴシック" w:cs="ＭＳ 明朝"/>
                <w:color w:val="000000"/>
                <w:sz w:val="18"/>
                <w:szCs w:val="18"/>
              </w:rPr>
            </w:pPr>
          </w:p>
          <w:p w14:paraId="30BD149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60CB0DB6"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68D9F5CD"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0CB7AEE4"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1A579FDA" w14:textId="7DBD0624"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57A17E73"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Linux(RedHat)</w:t>
            </w:r>
          </w:p>
          <w:p w14:paraId="697CE6DA"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Perl5</w:t>
            </w:r>
          </w:p>
          <w:p w14:paraId="329A218C" w14:textId="77B13AAB"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PostgerSQL6.5</w:t>
            </w:r>
          </w:p>
        </w:tc>
        <w:tc>
          <w:tcPr>
            <w:tcW w:w="1953" w:type="dxa"/>
            <w:tcBorders>
              <w:left w:val="single" w:sz="8" w:space="0" w:color="000000" w:themeColor="text1"/>
              <w:bottom w:val="single" w:sz="8" w:space="0" w:color="000000" w:themeColor="text1"/>
              <w:right w:val="single" w:sz="8" w:space="0" w:color="000000" w:themeColor="text1"/>
            </w:tcBorders>
          </w:tcPr>
          <w:p w14:paraId="6524AD87"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24D1CC6A" w14:textId="4B21F42D"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要員数：3名</w:t>
            </w:r>
          </w:p>
        </w:tc>
      </w:tr>
      <w:tr w:rsidR="00DD2C09" w:rsidRPr="00DD2C09" w14:paraId="25ADE4F1" w14:textId="77777777" w:rsidTr="300B738B">
        <w:trPr>
          <w:trHeight w:val="300"/>
        </w:trPr>
        <w:tc>
          <w:tcPr>
            <w:tcW w:w="1134" w:type="dxa"/>
            <w:tcBorders>
              <w:left w:val="single" w:sz="8" w:space="0" w:color="000000" w:themeColor="text1"/>
              <w:bottom w:val="single" w:sz="8" w:space="0" w:color="000000" w:themeColor="text1"/>
            </w:tcBorders>
          </w:tcPr>
          <w:p w14:paraId="7BED3A61"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2000年5月</w:t>
            </w:r>
          </w:p>
          <w:p w14:paraId="56E5977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w:t>
            </w:r>
          </w:p>
          <w:p w14:paraId="7E4EBAEF" w14:textId="40F0B694"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2000年8月</w:t>
            </w:r>
          </w:p>
        </w:tc>
        <w:tc>
          <w:tcPr>
            <w:tcW w:w="5954" w:type="dxa"/>
            <w:tcBorders>
              <w:left w:val="single" w:sz="8" w:space="0" w:color="000000" w:themeColor="text1"/>
              <w:bottom w:val="single" w:sz="8" w:space="0" w:color="000000" w:themeColor="text1"/>
            </w:tcBorders>
          </w:tcPr>
          <w:p w14:paraId="48B8DE72" w14:textId="77777777" w:rsidR="00DD2C09" w:rsidRPr="00DD2C09" w:rsidRDefault="00DD2C09" w:rsidP="00DD2C09">
            <w:pPr>
              <w:snapToGrid w:val="0"/>
              <w:jc w:val="both"/>
              <w:rPr>
                <w:rFonts w:ascii="ＭＳ ゴシック" w:eastAsia="ＭＳ ゴシック" w:hAnsi="ＭＳ ゴシック" w:cs="ＭＳ 明朝"/>
                <w:sz w:val="18"/>
                <w:szCs w:val="18"/>
              </w:rPr>
            </w:pPr>
            <w:r w:rsidRPr="00DD2C09">
              <w:rPr>
                <w:rFonts w:ascii="ＭＳ ゴシック" w:eastAsia="ＭＳ ゴシック" w:hAnsi="ＭＳ ゴシック" w:cs="ＭＳ 明朝"/>
                <w:color w:val="000000" w:themeColor="text1"/>
                <w:sz w:val="18"/>
                <w:szCs w:val="18"/>
              </w:rPr>
              <w:t>E</w:t>
            </w:r>
            <w:r w:rsidRPr="00DD2C09">
              <w:rPr>
                <w:rFonts w:ascii="ＭＳ ゴシック" w:eastAsia="ＭＳ ゴシック" w:hAnsi="ＭＳ ゴシック" w:cs="ＭＳ 明朝"/>
                <w:sz w:val="18"/>
                <w:szCs w:val="18"/>
              </w:rPr>
              <w:t>コマースショッピングサイト作成</w:t>
            </w:r>
          </w:p>
          <w:p w14:paraId="773AA7FB"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204B4FF5"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ショッピングカートのWEBサイト側</w:t>
            </w:r>
          </w:p>
          <w:p w14:paraId="04472294" w14:textId="77777777" w:rsidR="00DD2C09" w:rsidRPr="00DD2C09" w:rsidRDefault="00DD2C09" w:rsidP="00DD2C09">
            <w:pPr>
              <w:pStyle w:val="Style-6"/>
              <w:rPr>
                <w:rFonts w:ascii="ＭＳ ゴシック" w:eastAsia="ＭＳ ゴシック" w:hAnsi="ＭＳ ゴシック" w:cs="ＭＳ 明朝"/>
                <w:color w:val="000000"/>
                <w:sz w:val="18"/>
                <w:szCs w:val="18"/>
              </w:rPr>
            </w:pPr>
          </w:p>
          <w:p w14:paraId="38064090"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62E7A203"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詳細設計</w:t>
            </w:r>
          </w:p>
          <w:p w14:paraId="6B3F34C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72D91234"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0F107B29" w14:textId="0C9C5998"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6525C3B4"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Linux(RedHat)</w:t>
            </w:r>
          </w:p>
          <w:p w14:paraId="74D1C606"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PHP3</w:t>
            </w:r>
          </w:p>
          <w:p w14:paraId="2EA6DB20" w14:textId="77777777" w:rsidR="00DD2C09" w:rsidRPr="00DD2C09" w:rsidRDefault="00DD2C09" w:rsidP="00DD2C09">
            <w:pPr>
              <w:autoSpaceDE w:val="0"/>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PostgerSQL6.5</w:t>
            </w:r>
          </w:p>
          <w:p w14:paraId="2FE2C2CC" w14:textId="7F0EBED2" w:rsidR="00DD2C09" w:rsidRPr="00DD2C09" w:rsidRDefault="00DD2C09" w:rsidP="00DD2C09">
            <w:pPr>
              <w:jc w:val="both"/>
              <w:rPr>
                <w:rFonts w:ascii="ＭＳ ゴシック" w:eastAsia="ＭＳ ゴシック" w:hAnsi="ＭＳ ゴシック" w:cs="ＭＳ 明朝"/>
                <w:color w:val="000000" w:themeColor="text1"/>
                <w:sz w:val="18"/>
                <w:szCs w:val="18"/>
              </w:rPr>
            </w:pPr>
          </w:p>
        </w:tc>
        <w:tc>
          <w:tcPr>
            <w:tcW w:w="1953" w:type="dxa"/>
            <w:tcBorders>
              <w:left w:val="single" w:sz="8" w:space="0" w:color="000000" w:themeColor="text1"/>
              <w:bottom w:val="single" w:sz="8" w:space="0" w:color="000000" w:themeColor="text1"/>
              <w:right w:val="single" w:sz="8" w:space="0" w:color="000000" w:themeColor="text1"/>
            </w:tcBorders>
          </w:tcPr>
          <w:p w14:paraId="523139B5" w14:textId="77777777" w:rsidR="00DD2C09" w:rsidRPr="00DD2C09" w:rsidRDefault="00DD2C09" w:rsidP="00DD2C09">
            <w:pPr>
              <w:pStyle w:val="Style-3"/>
              <w:snapToGrid w:val="0"/>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457FC1D9"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要員数：5名</w:t>
            </w:r>
          </w:p>
          <w:p w14:paraId="155E0DA8" w14:textId="5D627E60"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r>
      <w:tr w:rsidR="00DD2C09" w:rsidRPr="00DD2C09" w14:paraId="3E98D568" w14:textId="77777777" w:rsidTr="300B738B">
        <w:trPr>
          <w:trHeight w:val="300"/>
        </w:trPr>
        <w:tc>
          <w:tcPr>
            <w:tcW w:w="1134" w:type="dxa"/>
            <w:tcBorders>
              <w:left w:val="single" w:sz="8" w:space="0" w:color="000000" w:themeColor="text1"/>
              <w:bottom w:val="single" w:sz="8" w:space="0" w:color="000000" w:themeColor="text1"/>
            </w:tcBorders>
          </w:tcPr>
          <w:p w14:paraId="3BAF94A4"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1998年11月～</w:t>
            </w:r>
          </w:p>
          <w:p w14:paraId="2684A170" w14:textId="59E6188A"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1999年11月</w:t>
            </w:r>
          </w:p>
        </w:tc>
        <w:tc>
          <w:tcPr>
            <w:tcW w:w="5954" w:type="dxa"/>
            <w:tcBorders>
              <w:left w:val="single" w:sz="8" w:space="0" w:color="000000" w:themeColor="text1"/>
              <w:bottom w:val="single" w:sz="8" w:space="0" w:color="000000" w:themeColor="text1"/>
            </w:tcBorders>
          </w:tcPr>
          <w:p w14:paraId="7570456A" w14:textId="77777777" w:rsidR="00DD2C09" w:rsidRPr="00DD2C09" w:rsidRDefault="00DD2C09" w:rsidP="00DD2C09">
            <w:pPr>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機器管理システム</w:t>
            </w:r>
          </w:p>
          <w:p w14:paraId="6F23EE03"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506EE8B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&lt;概要&gt;</w:t>
            </w:r>
          </w:p>
          <w:p w14:paraId="49E1B507"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遊戯用機械の設置、メンテナンス情報を管理するシステム</w:t>
            </w:r>
          </w:p>
          <w:p w14:paraId="72EAA881"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p w14:paraId="2F4F4A56"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&lt;担当業務&gt;</w:t>
            </w:r>
          </w:p>
          <w:p w14:paraId="0FE38742"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プログラミング</w:t>
            </w:r>
          </w:p>
          <w:p w14:paraId="26C8A36E" w14:textId="77777777" w:rsidR="00DD2C09" w:rsidRPr="00DD2C09" w:rsidRDefault="00DD2C09" w:rsidP="00DD2C09">
            <w:pPr>
              <w:pStyle w:val="Style-6"/>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単体試験</w:t>
            </w:r>
          </w:p>
          <w:p w14:paraId="6059E14A" w14:textId="7A326C21" w:rsidR="00DD2C09" w:rsidRPr="00DD2C09" w:rsidRDefault="00DD2C09" w:rsidP="00DD2C09">
            <w:pPr>
              <w:pStyle w:val="Style-6"/>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結合試験</w:t>
            </w:r>
          </w:p>
        </w:tc>
        <w:tc>
          <w:tcPr>
            <w:tcW w:w="1725" w:type="dxa"/>
            <w:tcBorders>
              <w:left w:val="single" w:sz="8" w:space="0" w:color="000000" w:themeColor="text1"/>
              <w:bottom w:val="single" w:sz="8" w:space="0" w:color="000000" w:themeColor="text1"/>
            </w:tcBorders>
          </w:tcPr>
          <w:p w14:paraId="7B6B1E87" w14:textId="77777777" w:rsidR="00DD2C09" w:rsidRPr="00DD2C09" w:rsidRDefault="00DD2C09" w:rsidP="00DD2C09">
            <w:pPr>
              <w:pStyle w:val="Style-3"/>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Developer2000</w:t>
            </w:r>
          </w:p>
          <w:p w14:paraId="577F1A80" w14:textId="77777777" w:rsidR="00DD2C09" w:rsidRPr="00DD2C09" w:rsidRDefault="00DD2C09" w:rsidP="00DD2C09">
            <w:pPr>
              <w:pStyle w:val="Style-3"/>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Oracle PL*SQL</w:t>
            </w:r>
          </w:p>
          <w:p w14:paraId="42288B46" w14:textId="77777777" w:rsidR="00DD2C09" w:rsidRPr="00DD2C09" w:rsidRDefault="00DD2C09" w:rsidP="00DD2C09">
            <w:pPr>
              <w:rPr>
                <w:rFonts w:ascii="ＭＳ ゴシック" w:eastAsia="ＭＳ ゴシック" w:hAnsi="ＭＳ ゴシック" w:cs="ＭＳ 明朝"/>
                <w:sz w:val="18"/>
                <w:szCs w:val="18"/>
              </w:rPr>
            </w:pPr>
            <w:r w:rsidRPr="00DD2C09">
              <w:rPr>
                <w:rFonts w:ascii="ＭＳ ゴシック" w:eastAsia="ＭＳ ゴシック" w:hAnsi="ＭＳ ゴシック" w:cs="ＭＳ 明朝"/>
                <w:sz w:val="18"/>
                <w:szCs w:val="18"/>
              </w:rPr>
              <w:t>Oracle</w:t>
            </w:r>
          </w:p>
          <w:p w14:paraId="50383DAD" w14:textId="7F0EBED2" w:rsidR="00DD2C09" w:rsidRPr="00DD2C09" w:rsidRDefault="00DD2C09" w:rsidP="00DD2C09">
            <w:pPr>
              <w:jc w:val="both"/>
              <w:rPr>
                <w:rFonts w:ascii="ＭＳ ゴシック" w:eastAsia="ＭＳ ゴシック" w:hAnsi="ＭＳ ゴシック" w:cs="ＭＳ 明朝"/>
                <w:color w:val="000000" w:themeColor="text1"/>
                <w:sz w:val="18"/>
                <w:szCs w:val="18"/>
              </w:rPr>
            </w:pPr>
          </w:p>
        </w:tc>
        <w:tc>
          <w:tcPr>
            <w:tcW w:w="1953" w:type="dxa"/>
            <w:tcBorders>
              <w:left w:val="single" w:sz="8" w:space="0" w:color="000000" w:themeColor="text1"/>
              <w:bottom w:val="single" w:sz="8" w:space="0" w:color="000000" w:themeColor="text1"/>
              <w:right w:val="single" w:sz="8" w:space="0" w:color="000000" w:themeColor="text1"/>
            </w:tcBorders>
          </w:tcPr>
          <w:p w14:paraId="2873D00D"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役割：メンバー</w:t>
            </w:r>
          </w:p>
          <w:p w14:paraId="7E015178" w14:textId="77777777"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r w:rsidRPr="00DD2C09">
              <w:rPr>
                <w:rFonts w:ascii="ＭＳ ゴシック" w:eastAsia="ＭＳ ゴシック" w:hAnsi="ＭＳ ゴシック" w:cs="ＭＳ 明朝"/>
                <w:color w:val="000000" w:themeColor="text1"/>
                <w:sz w:val="18"/>
                <w:szCs w:val="18"/>
              </w:rPr>
              <w:t>要員数：12名</w:t>
            </w:r>
          </w:p>
          <w:p w14:paraId="66531AD1" w14:textId="5D627E60" w:rsidR="00DD2C09" w:rsidRPr="00DD2C09" w:rsidRDefault="00DD2C09" w:rsidP="00DD2C09">
            <w:pPr>
              <w:pStyle w:val="Style-3"/>
              <w:jc w:val="both"/>
              <w:rPr>
                <w:rFonts w:ascii="ＭＳ ゴシック" w:eastAsia="ＭＳ ゴシック" w:hAnsi="ＭＳ ゴシック" w:cs="ＭＳ 明朝"/>
                <w:color w:val="000000" w:themeColor="text1"/>
                <w:sz w:val="18"/>
                <w:szCs w:val="18"/>
              </w:rPr>
            </w:pPr>
          </w:p>
        </w:tc>
      </w:tr>
    </w:tbl>
    <w:p w14:paraId="5EDE3A3E" w14:textId="77777777" w:rsidR="00DD2C09" w:rsidRPr="00DD2C09" w:rsidRDefault="00DD2C09" w:rsidP="00DD2C09">
      <w:pPr>
        <w:pStyle w:val="Style-3"/>
        <w:jc w:val="both"/>
        <w:rPr>
          <w:rFonts w:ascii="ＭＳ ゴシック" w:eastAsia="ＭＳ ゴシック" w:hAnsi="ＭＳ ゴシック" w:cs="ＭＳ 明朝"/>
          <w:b/>
          <w:bCs/>
          <w:color w:val="000000" w:themeColor="text1"/>
        </w:rPr>
      </w:pPr>
    </w:p>
    <w:p w14:paraId="0E6D388A" w14:textId="77777777" w:rsidR="00DD2C09" w:rsidRPr="00DD2C09" w:rsidRDefault="00DD2C09" w:rsidP="00DD2C09">
      <w:pPr>
        <w:pStyle w:val="Style-3"/>
        <w:jc w:val="both"/>
        <w:rPr>
          <w:rFonts w:ascii="ＭＳ ゴシック" w:eastAsia="ＭＳ ゴシック" w:hAnsi="ＭＳ ゴシック" w:cs="ＭＳ 明朝"/>
          <w:b/>
          <w:bCs/>
          <w:color w:val="000000" w:themeColor="text1"/>
        </w:rPr>
      </w:pPr>
      <w:r w:rsidRPr="00DD2C09">
        <w:rPr>
          <w:rFonts w:ascii="ＭＳ ゴシック" w:eastAsia="ＭＳ ゴシック" w:hAnsi="ＭＳ ゴシック" w:cs="ＭＳ 明朝"/>
          <w:b/>
          <w:bCs/>
          <w:color w:val="000000" w:themeColor="text1"/>
        </w:rPr>
        <w:lastRenderedPageBreak/>
        <w:t>■活かせる経験・知識</w:t>
      </w:r>
    </w:p>
    <w:p w14:paraId="0F1EBBB6" w14:textId="77777777" w:rsidR="00DD2C09" w:rsidRPr="00DD2C09" w:rsidRDefault="00DD2C09" w:rsidP="00DD2C09">
      <w:pPr>
        <w:pStyle w:val="Style-3"/>
        <w:jc w:val="both"/>
        <w:rPr>
          <w:rFonts w:ascii="ＭＳ ゴシック" w:eastAsia="ＭＳ ゴシック" w:hAnsi="ＭＳ ゴシック" w:cs="ＭＳ 明朝"/>
          <w:color w:val="000000"/>
          <w:u w:val="single"/>
        </w:rPr>
      </w:pPr>
    </w:p>
    <w:p w14:paraId="2913E3B9" w14:textId="77777777" w:rsidR="00DD2C09" w:rsidRPr="00DD2C09" w:rsidRDefault="00DD2C09" w:rsidP="00DD2C09">
      <w:pPr>
        <w:pStyle w:val="Style-5"/>
        <w:ind w:firstLine="180"/>
        <w:jc w:val="both"/>
        <w:rPr>
          <w:rFonts w:ascii="ＭＳ ゴシック" w:eastAsia="ＭＳ ゴシック" w:hAnsi="ＭＳ ゴシック" w:cs="ＭＳ 明朝"/>
          <w:color w:val="000000" w:themeColor="text1"/>
          <w:u w:val="single"/>
        </w:rPr>
      </w:pPr>
      <w:r w:rsidRPr="00DD2C09">
        <w:rPr>
          <w:rFonts w:ascii="ＭＳ ゴシック" w:eastAsia="ＭＳ ゴシック" w:hAnsi="ＭＳ ゴシック" w:cs="ＭＳ 明朝"/>
          <w:color w:val="000000" w:themeColor="text1"/>
          <w:u w:val="single"/>
        </w:rPr>
        <w:t>開発経験</w:t>
      </w:r>
    </w:p>
    <w:p w14:paraId="7B14094B" w14:textId="77777777" w:rsidR="00DD2C09" w:rsidRPr="00DD2C09" w:rsidRDefault="00DD2C09" w:rsidP="00DD2C09">
      <w:pPr>
        <w:pStyle w:val="Style-3"/>
        <w:jc w:val="both"/>
        <w:rPr>
          <w:rFonts w:ascii="ＭＳ ゴシック" w:eastAsia="ＭＳ ゴシック" w:hAnsi="ＭＳ ゴシック" w:cs="ＭＳ 明朝"/>
          <w:color w:val="000000"/>
        </w:rPr>
      </w:pPr>
    </w:p>
    <w:p w14:paraId="4AB58153"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言語：C#</w:t>
      </w:r>
    </w:p>
    <w:p w14:paraId="302F2964"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フレームワーク：Unity、UniRx(R3)、UniTask、Zenject(Extenject)、vContainer</w:t>
      </w:r>
    </w:p>
    <w:p w14:paraId="1C53ABCF"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DB：MySQL、Oracle</w:t>
      </w:r>
    </w:p>
    <w:p w14:paraId="50F2ECCE"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OS：iOS、Android、Windows</w:t>
      </w:r>
    </w:p>
    <w:p w14:paraId="1273750D"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バージョン管理：Git、Github、Bitbacket</w:t>
      </w:r>
    </w:p>
    <w:p w14:paraId="725E41DF"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 xml:space="preserve">チケット管理 ： Redmine、Backlog　</w:t>
      </w:r>
    </w:p>
    <w:p w14:paraId="2511F329"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開発工程：要件定義、設計、開発</w:t>
      </w:r>
    </w:p>
    <w:p w14:paraId="3CAA3BFE" w14:textId="77777777" w:rsidR="00DD2C09" w:rsidRPr="00DD2C09" w:rsidRDefault="00DD2C09" w:rsidP="00DD2C09">
      <w:pPr>
        <w:pStyle w:val="Style-3"/>
        <w:jc w:val="both"/>
        <w:rPr>
          <w:rFonts w:ascii="ＭＳ ゴシック" w:eastAsia="ＭＳ ゴシック" w:hAnsi="ＭＳ ゴシック" w:cs="ＭＳ 明朝"/>
          <w:color w:val="000000"/>
        </w:rPr>
      </w:pPr>
    </w:p>
    <w:p w14:paraId="69CC5FC7" w14:textId="77777777" w:rsidR="00DD2C09" w:rsidRPr="00DD2C09" w:rsidRDefault="00DD2C09" w:rsidP="00DD2C09">
      <w:pPr>
        <w:pStyle w:val="Style-5"/>
        <w:ind w:firstLine="180"/>
        <w:jc w:val="both"/>
        <w:rPr>
          <w:rFonts w:ascii="ＭＳ ゴシック" w:eastAsia="ＭＳ ゴシック" w:hAnsi="ＭＳ ゴシック" w:cs="ＭＳ 明朝"/>
          <w:color w:val="000000"/>
          <w:u w:val="single"/>
        </w:rPr>
      </w:pPr>
    </w:p>
    <w:p w14:paraId="608353B2" w14:textId="77777777" w:rsidR="00DD2C09" w:rsidRPr="00DD2C09" w:rsidRDefault="00DD2C09" w:rsidP="00DD2C09">
      <w:pPr>
        <w:pStyle w:val="Style-5"/>
        <w:ind w:firstLine="180"/>
        <w:jc w:val="both"/>
        <w:rPr>
          <w:rFonts w:ascii="ＭＳ ゴシック" w:eastAsia="ＭＳ ゴシック" w:hAnsi="ＭＳ ゴシック" w:cs="ＭＳ 明朝"/>
          <w:color w:val="000000" w:themeColor="text1"/>
          <w:u w:val="single"/>
        </w:rPr>
      </w:pPr>
      <w:r w:rsidRPr="00DD2C09">
        <w:rPr>
          <w:rFonts w:ascii="ＭＳ ゴシック" w:eastAsia="ＭＳ ゴシック" w:hAnsi="ＭＳ ゴシック" w:cs="ＭＳ 明朝"/>
          <w:color w:val="000000" w:themeColor="text1"/>
          <w:u w:val="single"/>
        </w:rPr>
        <w:t>その他</w:t>
      </w:r>
    </w:p>
    <w:p w14:paraId="292EBDEA" w14:textId="77777777" w:rsidR="00DD2C09" w:rsidRPr="00DD2C09" w:rsidRDefault="00DD2C09" w:rsidP="00DD2C09">
      <w:pPr>
        <w:pStyle w:val="Style-3"/>
        <w:jc w:val="both"/>
        <w:rPr>
          <w:rFonts w:ascii="ＭＳ ゴシック" w:eastAsia="ＭＳ ゴシック" w:hAnsi="ＭＳ ゴシック" w:cs="ＭＳ 明朝"/>
          <w:color w:val="000000"/>
          <w:u w:val="single"/>
        </w:rPr>
      </w:pPr>
    </w:p>
    <w:p w14:paraId="01388338"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業務系のWEBシステム、コンシューマー系のWEBサイトの両方を経験。</w:t>
      </w:r>
    </w:p>
    <w:p w14:paraId="700E9A36"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Objectve-CでのiOSツール系アプリ開発、Unity C#でのHoloLensアプリ開発</w:t>
      </w:r>
    </w:p>
    <w:p w14:paraId="7B3F0386" w14:textId="77777777" w:rsidR="00DD2C09" w:rsidRPr="00DD2C09" w:rsidRDefault="00DD2C09" w:rsidP="00DD2C09">
      <w:pPr>
        <w:pStyle w:val="Style-3"/>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スマフォのゲーム開発(アウトゲームのみ)</w:t>
      </w:r>
    </w:p>
    <w:p w14:paraId="705BD7F4" w14:textId="75E0F436" w:rsidR="3E1C1750" w:rsidRPr="00DD2C09" w:rsidRDefault="3E1C1750" w:rsidP="2FFDEE76">
      <w:pPr>
        <w:pStyle w:val="Style-3"/>
        <w:jc w:val="both"/>
        <w:rPr>
          <w:rFonts w:ascii="ＭＳ ゴシック" w:eastAsia="ＭＳ ゴシック" w:hAnsi="ＭＳ ゴシック" w:cs="Verdana"/>
          <w:b/>
          <w:bCs/>
          <w:color w:val="FF0000"/>
          <w:sz w:val="24"/>
          <w:szCs w:val="24"/>
        </w:rPr>
      </w:pPr>
    </w:p>
    <w:p w14:paraId="4F2F593D" w14:textId="77777777" w:rsidR="00DD2C09" w:rsidRPr="00DD2C09" w:rsidRDefault="00DD2C09" w:rsidP="2FFDEE76">
      <w:pPr>
        <w:pStyle w:val="Style-3"/>
        <w:jc w:val="both"/>
        <w:rPr>
          <w:rFonts w:ascii="ＭＳ ゴシック" w:eastAsia="ＭＳ ゴシック" w:hAnsi="ＭＳ ゴシック" w:cs="Verdana"/>
          <w:b/>
          <w:bCs/>
          <w:color w:val="FF0000"/>
          <w:sz w:val="24"/>
          <w:szCs w:val="24"/>
        </w:rPr>
      </w:pPr>
    </w:p>
    <w:p w14:paraId="3BBD0E66" w14:textId="77777777" w:rsidR="00DD2C09" w:rsidRPr="00DD2C09" w:rsidRDefault="00DD2C09" w:rsidP="2FFDEE76">
      <w:pPr>
        <w:pStyle w:val="Style-3"/>
        <w:jc w:val="both"/>
        <w:rPr>
          <w:rFonts w:ascii="ＭＳ ゴシック" w:eastAsia="ＭＳ ゴシック" w:hAnsi="ＭＳ ゴシック" w:cs="Verdana"/>
          <w:b/>
          <w:bCs/>
          <w:color w:val="FF0000"/>
          <w:sz w:val="24"/>
          <w:szCs w:val="24"/>
        </w:rPr>
      </w:pPr>
    </w:p>
    <w:p w14:paraId="6BA2D7FF" w14:textId="060F85C8" w:rsidR="00EE017F" w:rsidRPr="00DD2C09" w:rsidRDefault="49BA9A47" w:rsidP="49BA9A47">
      <w:pPr>
        <w:pStyle w:val="Style-3"/>
        <w:jc w:val="both"/>
        <w:rPr>
          <w:rFonts w:ascii="ＭＳ ゴシック" w:eastAsia="ＭＳ ゴシック" w:hAnsi="ＭＳ ゴシック" w:cs="ＭＳ 明朝"/>
          <w:b/>
          <w:bCs/>
          <w:color w:val="000000" w:themeColor="text1"/>
        </w:rPr>
      </w:pPr>
      <w:r w:rsidRPr="00DD2C09">
        <w:rPr>
          <w:rFonts w:ascii="ＭＳ ゴシック" w:eastAsia="ＭＳ ゴシック" w:hAnsi="ＭＳ ゴシック" w:cs="ＭＳ 明朝"/>
          <w:b/>
          <w:bCs/>
          <w:color w:val="000000" w:themeColor="text1"/>
        </w:rPr>
        <w:t>■保有資格</w:t>
      </w:r>
    </w:p>
    <w:p w14:paraId="05722846" w14:textId="77777777" w:rsidR="00EE017F" w:rsidRPr="00DD2C09" w:rsidRDefault="49BA9A47" w:rsidP="49BA9A47">
      <w:pPr>
        <w:pStyle w:val="Style-5"/>
        <w:ind w:firstLine="180"/>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・Oracle Master Silver Fellow</w:t>
      </w:r>
    </w:p>
    <w:p w14:paraId="28ACEA8D" w14:textId="77777777" w:rsidR="00EE017F" w:rsidRPr="00DD2C09" w:rsidRDefault="49BA9A47" w:rsidP="49BA9A47">
      <w:pPr>
        <w:pStyle w:val="Style-5"/>
        <w:ind w:firstLine="180"/>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・Sun Java Certified programmer 1.4</w:t>
      </w:r>
    </w:p>
    <w:p w14:paraId="54C529ED" w14:textId="17EBA2F5" w:rsidR="00EE017F" w:rsidRPr="00DD2C09" w:rsidRDefault="49BA9A47" w:rsidP="06015C19">
      <w:pPr>
        <w:pStyle w:val="Style-5"/>
        <w:ind w:firstLine="180"/>
        <w:jc w:val="both"/>
        <w:rPr>
          <w:rFonts w:ascii="ＭＳ ゴシック" w:eastAsia="ＭＳ ゴシック" w:hAnsi="ＭＳ ゴシック" w:cs="ＭＳ 明朝"/>
          <w:color w:val="000000" w:themeColor="text1"/>
        </w:rPr>
      </w:pPr>
      <w:r w:rsidRPr="00DD2C09">
        <w:rPr>
          <w:rFonts w:ascii="ＭＳ ゴシック" w:eastAsia="ＭＳ ゴシック" w:hAnsi="ＭＳ ゴシック" w:cs="ＭＳ 明朝"/>
          <w:color w:val="000000" w:themeColor="text1"/>
        </w:rPr>
        <w:t>・Unity認定試験</w:t>
      </w:r>
    </w:p>
    <w:p w14:paraId="1C0157D6" w14:textId="77777777" w:rsidR="00EE017F" w:rsidRPr="00DD2C09" w:rsidRDefault="00EE017F" w:rsidP="49BA9A47">
      <w:pPr>
        <w:pStyle w:val="Style-3"/>
        <w:jc w:val="both"/>
        <w:rPr>
          <w:rFonts w:ascii="ＭＳ ゴシック" w:eastAsia="ＭＳ ゴシック" w:hAnsi="ＭＳ ゴシック" w:cs="ＭＳ 明朝"/>
          <w:b/>
          <w:bCs/>
          <w:color w:val="FF0000"/>
        </w:rPr>
      </w:pPr>
    </w:p>
    <w:p w14:paraId="3691E7B2" w14:textId="5CB1C8A5" w:rsidR="00EE017F" w:rsidRPr="00DD2C09" w:rsidRDefault="49BA9A47" w:rsidP="06015C19">
      <w:pPr>
        <w:pStyle w:val="Style-3"/>
        <w:jc w:val="both"/>
        <w:rPr>
          <w:rFonts w:ascii="ＭＳ ゴシック" w:eastAsia="ＭＳ ゴシック" w:hAnsi="ＭＳ ゴシック" w:cs="ＭＳ 明朝"/>
          <w:b/>
          <w:bCs/>
          <w:color w:val="000000" w:themeColor="text1"/>
        </w:rPr>
      </w:pPr>
      <w:r w:rsidRPr="00DD2C09">
        <w:rPr>
          <w:rFonts w:ascii="ＭＳ ゴシック" w:eastAsia="ＭＳ ゴシック" w:hAnsi="ＭＳ ゴシック" w:cs="ＭＳ 明朝"/>
          <w:b/>
          <w:bCs/>
          <w:color w:val="000000" w:themeColor="text1"/>
        </w:rPr>
        <w:t>■自己PR</w:t>
      </w:r>
    </w:p>
    <w:p w14:paraId="6A8111FE" w14:textId="69FCE401" w:rsidR="02AE37BF" w:rsidRPr="007810C6" w:rsidRDefault="02AE37BF" w:rsidP="4632BD71">
      <w:pPr>
        <w:pStyle w:val="Style-5"/>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ゲーム開発では、Unity C#でのプログラミング経験を積んでいます。</w:t>
      </w:r>
    </w:p>
    <w:p w14:paraId="40D2C770" w14:textId="263B20C9" w:rsidR="02AE37BF" w:rsidRPr="007810C6" w:rsidRDefault="02AE37BF" w:rsidP="068A5557">
      <w:pPr>
        <w:pStyle w:val="Style-5"/>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Reactive(UniRx,R3)なプログラムや、非同期対応(</w:t>
      </w:r>
      <w:r w:rsidR="0D8F251A" w:rsidRPr="007810C6">
        <w:rPr>
          <w:rFonts w:ascii="ＭＳ ゴシック" w:eastAsia="ＭＳ ゴシック" w:hAnsi="ＭＳ ゴシック" w:cs="ＭＳ 明朝"/>
          <w:color w:val="000000" w:themeColor="text1"/>
        </w:rPr>
        <w:t>async,await,</w:t>
      </w:r>
      <w:r w:rsidRPr="007810C6">
        <w:rPr>
          <w:rFonts w:ascii="ＭＳ ゴシック" w:eastAsia="ＭＳ ゴシック" w:hAnsi="ＭＳ ゴシック" w:cs="ＭＳ 明朝"/>
          <w:color w:val="000000" w:themeColor="text1"/>
        </w:rPr>
        <w:t>UniTask)</w:t>
      </w:r>
      <w:r w:rsidR="33BF8D8A" w:rsidRPr="007810C6">
        <w:rPr>
          <w:rFonts w:ascii="ＭＳ ゴシック" w:eastAsia="ＭＳ ゴシック" w:hAnsi="ＭＳ ゴシック" w:cs="ＭＳ 明朝"/>
          <w:color w:val="000000" w:themeColor="text1"/>
        </w:rPr>
        <w:t>、</w:t>
      </w:r>
    </w:p>
    <w:p w14:paraId="1B63DA65" w14:textId="534407B2" w:rsidR="33BF8D8A" w:rsidRPr="007810C6" w:rsidRDefault="33BF8D8A" w:rsidP="068A5557">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MPV(Model View Presenter)のアーキテクチャに沿った開発では</w:t>
      </w:r>
    </w:p>
    <w:p w14:paraId="6FE67229" w14:textId="016471E7" w:rsidR="3BD4873A" w:rsidRPr="007810C6" w:rsidRDefault="33BF8D8A" w:rsidP="112F42B0">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DIコンテナ(Zenject)</w:t>
      </w:r>
      <w:r w:rsidR="6B58573B" w:rsidRPr="007810C6">
        <w:rPr>
          <w:rFonts w:ascii="ＭＳ ゴシック" w:eastAsia="ＭＳ ゴシック" w:hAnsi="ＭＳ ゴシック" w:cs="ＭＳ 明朝"/>
          <w:color w:val="000000" w:themeColor="text1"/>
        </w:rPr>
        <w:t>の対応</w:t>
      </w:r>
      <w:r w:rsidR="3BD4873A" w:rsidRPr="007810C6">
        <w:rPr>
          <w:rFonts w:ascii="ＭＳ ゴシック" w:eastAsia="ＭＳ ゴシック" w:hAnsi="ＭＳ ゴシック" w:cs="ＭＳ 明朝"/>
          <w:color w:val="000000" w:themeColor="text1"/>
        </w:rPr>
        <w:t>、ロジック部分における、単体テストコードの記述等の経験があります。</w:t>
      </w:r>
    </w:p>
    <w:p w14:paraId="6EFA7317" w14:textId="2EADC600" w:rsidR="331576E2" w:rsidRPr="007810C6" w:rsidRDefault="1869B138" w:rsidP="331576E2">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Git、Githubでのバージョン管理、Redmin、Backlogでのチケット管理</w:t>
      </w:r>
      <w:r w:rsidR="6036E3B1" w:rsidRPr="007810C6">
        <w:rPr>
          <w:rFonts w:ascii="ＭＳ ゴシック" w:eastAsia="ＭＳ ゴシック" w:hAnsi="ＭＳ ゴシック" w:cs="ＭＳ 明朝"/>
          <w:color w:val="000000" w:themeColor="text1"/>
        </w:rPr>
        <w:t>も対応可能です。</w:t>
      </w:r>
    </w:p>
    <w:p w14:paraId="13F8BFA2" w14:textId="7B549457" w:rsidR="112F42B0" w:rsidRPr="007810C6" w:rsidRDefault="112F42B0" w:rsidP="112F42B0">
      <w:pPr>
        <w:pStyle w:val="Style-3"/>
        <w:jc w:val="both"/>
        <w:rPr>
          <w:rFonts w:ascii="ＭＳ ゴシック" w:eastAsia="ＭＳ ゴシック" w:hAnsi="ＭＳ ゴシック" w:cs="ＭＳ 明朝"/>
          <w:color w:val="000000" w:themeColor="text1"/>
        </w:rPr>
      </w:pPr>
    </w:p>
    <w:p w14:paraId="0891F34A" w14:textId="5458C4FC" w:rsidR="6B58573B" w:rsidRPr="007810C6" w:rsidRDefault="6B58573B" w:rsidP="068A5557">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また、クイズゲームアプリでは、クライアント開発のほぼすべてを任され、</w:t>
      </w:r>
    </w:p>
    <w:p w14:paraId="19B8EF9B" w14:textId="5A667107" w:rsidR="6B58573B" w:rsidRPr="007810C6" w:rsidRDefault="6B58573B" w:rsidP="068A5557">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共通関数等が無いゼロベースでの開発を行っております。</w:t>
      </w:r>
    </w:p>
    <w:p w14:paraId="10F4D719" w14:textId="7F72C951" w:rsidR="6B58573B" w:rsidRPr="007810C6" w:rsidRDefault="6B58573B" w:rsidP="068A5557">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画面数</w:t>
      </w:r>
      <w:r w:rsidR="39D69CA1" w:rsidRPr="007810C6">
        <w:rPr>
          <w:rFonts w:ascii="ＭＳ ゴシック" w:eastAsia="ＭＳ ゴシック" w:hAnsi="ＭＳ ゴシック" w:cs="ＭＳ 明朝"/>
          <w:color w:val="000000" w:themeColor="text1"/>
        </w:rPr>
        <w:t>3</w:t>
      </w:r>
      <w:r w:rsidRPr="007810C6">
        <w:rPr>
          <w:rFonts w:ascii="ＭＳ ゴシック" w:eastAsia="ＭＳ ゴシック" w:hAnsi="ＭＳ ゴシック" w:cs="ＭＳ 明朝"/>
          <w:color w:val="000000" w:themeColor="text1"/>
        </w:rPr>
        <w:t>0程度であれば、多くの指示をもらわなくとも自走し、</w:t>
      </w:r>
    </w:p>
    <w:p w14:paraId="4C6FEB99" w14:textId="3DBA767C" w:rsidR="6B58573B" w:rsidRPr="007810C6" w:rsidRDefault="6B58573B" w:rsidP="068A5557">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進捗の都度の連絡等、信頼していただけるよう話あいを通じて開発可能です。</w:t>
      </w:r>
    </w:p>
    <w:p w14:paraId="10DC29A3" w14:textId="4F97D78D" w:rsidR="28D1DAFF" w:rsidRPr="007810C6" w:rsidRDefault="28D1DAFF" w:rsidP="4632BD71">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週5での常駐やフルリモート等、現場環境に合わせて柔軟に対応可能です。</w:t>
      </w:r>
    </w:p>
    <w:p w14:paraId="0E4AD4C2" w14:textId="7D789E64" w:rsidR="4DB78915" w:rsidRPr="007810C6" w:rsidRDefault="4DB78915" w:rsidP="4DB78915">
      <w:pPr>
        <w:pStyle w:val="Style-3"/>
        <w:jc w:val="both"/>
        <w:rPr>
          <w:rFonts w:ascii="ＭＳ ゴシック" w:eastAsia="ＭＳ ゴシック" w:hAnsi="ＭＳ ゴシック" w:cs="ＭＳ 明朝"/>
          <w:color w:val="000000" w:themeColor="text1"/>
        </w:rPr>
      </w:pPr>
    </w:p>
    <w:p w14:paraId="753C6132" w14:textId="35DBFF5B" w:rsidR="25B09388" w:rsidRPr="007810C6" w:rsidRDefault="25B09388" w:rsidP="4632BD71">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Unityに関しては、書籍、動画教材等で自己学習を行いレベルアップを図っています。</w:t>
      </w:r>
    </w:p>
    <w:p w14:paraId="4D168423" w14:textId="02604497" w:rsidR="25B09388" w:rsidRPr="007810C6" w:rsidRDefault="25B09388" w:rsidP="4632BD71">
      <w:pPr>
        <w:pStyle w:val="Style-3"/>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最近では、</w:t>
      </w:r>
      <w:r w:rsidR="752AF5E1" w:rsidRPr="007810C6">
        <w:rPr>
          <w:rFonts w:ascii="ＭＳ ゴシック" w:eastAsia="ＭＳ ゴシック" w:hAnsi="ＭＳ ゴシック" w:cs="ＭＳ 明朝"/>
          <w:color w:val="000000" w:themeColor="text1"/>
        </w:rPr>
        <w:t>Cursor、Claude、Cline等の生成AIを利用したUnity</w:t>
      </w:r>
      <w:r w:rsidR="02B4A99B" w:rsidRPr="007810C6">
        <w:rPr>
          <w:rFonts w:ascii="ＭＳ ゴシック" w:eastAsia="ＭＳ ゴシック" w:hAnsi="ＭＳ ゴシック" w:cs="ＭＳ 明朝"/>
          <w:color w:val="000000" w:themeColor="text1"/>
        </w:rPr>
        <w:t>開発の学習を行っています。</w:t>
      </w:r>
    </w:p>
    <w:p w14:paraId="47B88F6E" w14:textId="0525900B" w:rsidR="068A5557" w:rsidRPr="007810C6" w:rsidRDefault="068A5557" w:rsidP="112F42B0">
      <w:pPr>
        <w:pStyle w:val="Style-3"/>
        <w:jc w:val="both"/>
        <w:rPr>
          <w:rFonts w:ascii="ＭＳ ゴシック" w:eastAsia="ＭＳ ゴシック" w:hAnsi="ＭＳ ゴシック" w:cs="ＭＳ 明朝"/>
          <w:color w:val="000000" w:themeColor="text1"/>
        </w:rPr>
      </w:pPr>
    </w:p>
    <w:p w14:paraId="3FFBC641" w14:textId="34A38749" w:rsidR="068A5557" w:rsidRPr="007810C6" w:rsidRDefault="4BD8BA68" w:rsidP="112F42B0">
      <w:pPr>
        <w:pStyle w:val="Style-5"/>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現在、完治し難い、難病を抱えて2ヶ月に１度の通院が必要です。</w:t>
      </w:r>
    </w:p>
    <w:p w14:paraId="5B70D47A" w14:textId="2B2F4E47" w:rsidR="068A5557" w:rsidRPr="007810C6" w:rsidRDefault="4BD8BA68" w:rsidP="112F42B0">
      <w:pPr>
        <w:pStyle w:val="Style-5"/>
        <w:jc w:val="both"/>
        <w:rPr>
          <w:rFonts w:ascii="ＭＳ ゴシック" w:eastAsia="ＭＳ ゴシック" w:hAnsi="ＭＳ ゴシック" w:cs="ＭＳ 明朝"/>
          <w:color w:val="000000" w:themeColor="text1"/>
        </w:rPr>
      </w:pPr>
      <w:r w:rsidRPr="007810C6">
        <w:rPr>
          <w:rFonts w:ascii="ＭＳ ゴシック" w:eastAsia="ＭＳ ゴシック" w:hAnsi="ＭＳ ゴシック" w:cs="ＭＳ 明朝"/>
          <w:color w:val="000000" w:themeColor="text1"/>
        </w:rPr>
        <w:t>2017年には手術を伴う１ヵ月半ほどの入院経験もあります。病気に理解をお願い致します。</w:t>
      </w:r>
    </w:p>
    <w:p w14:paraId="3DA5BB40" w14:textId="6FAE3259" w:rsidR="068A5557" w:rsidRPr="00DD2C09" w:rsidRDefault="068A5557" w:rsidP="068A5557">
      <w:pPr>
        <w:pStyle w:val="Style-3"/>
        <w:jc w:val="both"/>
        <w:rPr>
          <w:rFonts w:ascii="ＭＳ ゴシック" w:eastAsia="ＭＳ ゴシック" w:hAnsi="ＭＳ ゴシック" w:cs="ＭＳ 明朝"/>
          <w:b/>
          <w:bCs/>
          <w:color w:val="000000" w:themeColor="text1"/>
        </w:rPr>
      </w:pPr>
    </w:p>
    <w:sectPr w:rsidR="068A5557" w:rsidRPr="00DD2C09">
      <w:headerReference w:type="even" r:id="rId6"/>
      <w:headerReference w:type="default" r:id="rId7"/>
      <w:footerReference w:type="even" r:id="rId8"/>
      <w:footerReference w:type="default" r:id="rId9"/>
      <w:headerReference w:type="first" r:id="rId10"/>
      <w:footerReference w:type="first" r:id="rId11"/>
      <w:pgSz w:w="11906" w:h="16838"/>
      <w:pgMar w:top="567" w:right="851" w:bottom="764" w:left="851"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2F4A" w14:textId="77777777" w:rsidR="00E93FED" w:rsidRDefault="00E93FED">
      <w:r>
        <w:separator/>
      </w:r>
    </w:p>
  </w:endnote>
  <w:endnote w:type="continuationSeparator" w:id="0">
    <w:p w14:paraId="0FB9E733" w14:textId="77777777" w:rsidR="00E93FED" w:rsidRDefault="00E9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N W3">
    <w:panose1 w:val="020B0300000000000000"/>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游ゴシック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A839" w14:textId="77777777" w:rsidR="00DD2C09" w:rsidRDefault="00DD2C0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5DC7" w14:textId="77777777" w:rsidR="00EE017F" w:rsidRDefault="00EE017F">
    <w:pPr>
      <w:pStyle w:val="Style-3"/>
      <w:jc w:val="both"/>
    </w:pPr>
  </w:p>
  <w:p w14:paraId="135E58C4" w14:textId="77777777" w:rsidR="00EE017F" w:rsidRDefault="00EE017F">
    <w:pPr>
      <w:pStyle w:val="Style-3"/>
      <w:jc w:val="both"/>
      <w:rPr>
        <w:rFonts w:ascii="Arial" w:eastAsia="Arial" w:hAnsi="Arial" w:cs="Arial"/>
        <w:color w:val="000000"/>
        <w:sz w:val="22"/>
        <w:szCs w:val="22"/>
      </w:rPr>
    </w:pPr>
  </w:p>
  <w:p w14:paraId="5258BE6D" w14:textId="77777777" w:rsidR="00EE017F" w:rsidRDefault="00386FA1">
    <w:pPr>
      <w:pStyle w:val="Style-3"/>
      <w:jc w:val="both"/>
      <w:rPr>
        <w:rFonts w:eastAsia="Times New Roman"/>
        <w:color w:val="000000"/>
      </w:rPr>
    </w:pPr>
    <w:r>
      <w:rPr>
        <w:rFonts w:eastAsia="Times New Roman"/>
        <w:color w:val="000000"/>
      </w:rPr>
      <w:fldChar w:fldCharType="begin"/>
    </w:r>
    <w:r>
      <w:rPr>
        <w:rFonts w:eastAsia="Times New Roman"/>
        <w:color w:val="000000"/>
      </w:rPr>
      <w:instrText xml:space="preserve"> PAGE </w:instrText>
    </w:r>
    <w:r>
      <w:rPr>
        <w:rFonts w:eastAsia="Times New Roman"/>
        <w:color w:val="000000"/>
      </w:rPr>
      <w:fldChar w:fldCharType="separate"/>
    </w:r>
    <w:r>
      <w:rPr>
        <w:rFonts w:eastAsia="Times New Roman"/>
        <w:color w:val="000000"/>
      </w:rPr>
      <w:t>6</w:t>
    </w:r>
    <w:r>
      <w:rPr>
        <w:rFonts w:eastAsia="Times New Roman"/>
        <w:color w:val="000000"/>
      </w:rPr>
      <w:fldChar w:fldCharType="end"/>
    </w:r>
  </w:p>
  <w:p w14:paraId="62EBF9A1" w14:textId="77777777" w:rsidR="00EE017F" w:rsidRDefault="00EE017F">
    <w:pPr>
      <w:pStyle w:val="Style-3"/>
      <w:jc w:val="both"/>
      <w:rPr>
        <w:rFonts w:eastAsia="Times New Roman"/>
        <w:color w:val="000000"/>
      </w:rPr>
    </w:pPr>
  </w:p>
  <w:p w14:paraId="0C6C2CD5" w14:textId="77777777" w:rsidR="00EE017F" w:rsidRDefault="00EE017F">
    <w:pPr>
      <w:pStyle w:val="Style-9"/>
      <w:spacing w:after="200" w:line="276" w:lineRule="auto"/>
      <w:rPr>
        <w:rFonts w:eastAsia="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661F" w14:textId="77777777" w:rsidR="00EE017F" w:rsidRDefault="00EE0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7048" w14:textId="77777777" w:rsidR="00E93FED" w:rsidRDefault="00E93FED">
      <w:r>
        <w:separator/>
      </w:r>
    </w:p>
  </w:footnote>
  <w:footnote w:type="continuationSeparator" w:id="0">
    <w:p w14:paraId="129FF323" w14:textId="77777777" w:rsidR="00E93FED" w:rsidRDefault="00E9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D3A8" w14:textId="77777777" w:rsidR="00DD2C09" w:rsidRDefault="00DD2C0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DD96" w14:textId="77777777" w:rsidR="00DD2C09" w:rsidRDefault="00DD2C0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607A" w14:textId="77777777" w:rsidR="00DD2C09" w:rsidRDefault="00DD2C0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791C00"/>
    <w:rsid w:val="001B4F1D"/>
    <w:rsid w:val="0026D9BC"/>
    <w:rsid w:val="00386FA1"/>
    <w:rsid w:val="00432DCF"/>
    <w:rsid w:val="007810C6"/>
    <w:rsid w:val="00D440C7"/>
    <w:rsid w:val="00DD2C09"/>
    <w:rsid w:val="00E93FED"/>
    <w:rsid w:val="00EE017F"/>
    <w:rsid w:val="00F51C92"/>
    <w:rsid w:val="014264CB"/>
    <w:rsid w:val="0266775B"/>
    <w:rsid w:val="02AE37BF"/>
    <w:rsid w:val="02B4A99B"/>
    <w:rsid w:val="02E0AA63"/>
    <w:rsid w:val="02ED144C"/>
    <w:rsid w:val="03236B9F"/>
    <w:rsid w:val="03B18E88"/>
    <w:rsid w:val="03EEAC88"/>
    <w:rsid w:val="043217FE"/>
    <w:rsid w:val="04459292"/>
    <w:rsid w:val="045A336E"/>
    <w:rsid w:val="0585EB62"/>
    <w:rsid w:val="0595C97A"/>
    <w:rsid w:val="06015C19"/>
    <w:rsid w:val="068A5557"/>
    <w:rsid w:val="068A795C"/>
    <w:rsid w:val="069FDEE9"/>
    <w:rsid w:val="06B8B6E0"/>
    <w:rsid w:val="06C73067"/>
    <w:rsid w:val="06EB0031"/>
    <w:rsid w:val="0723B89F"/>
    <w:rsid w:val="079CEC5F"/>
    <w:rsid w:val="081EC59C"/>
    <w:rsid w:val="08F48E3C"/>
    <w:rsid w:val="095E3E42"/>
    <w:rsid w:val="0985B5DF"/>
    <w:rsid w:val="09A4C621"/>
    <w:rsid w:val="09C21326"/>
    <w:rsid w:val="0A6313AC"/>
    <w:rsid w:val="0A8EA756"/>
    <w:rsid w:val="0AA6B020"/>
    <w:rsid w:val="0AED0D63"/>
    <w:rsid w:val="0BABBAF4"/>
    <w:rsid w:val="0BB4805A"/>
    <w:rsid w:val="0BD38163"/>
    <w:rsid w:val="0BFB72E3"/>
    <w:rsid w:val="0C04AA77"/>
    <w:rsid w:val="0C9D217B"/>
    <w:rsid w:val="0CE693E2"/>
    <w:rsid w:val="0D34CAC9"/>
    <w:rsid w:val="0D60A3EE"/>
    <w:rsid w:val="0D8F251A"/>
    <w:rsid w:val="0DB62817"/>
    <w:rsid w:val="0E8DA5A9"/>
    <w:rsid w:val="0F52B70C"/>
    <w:rsid w:val="0FE5961C"/>
    <w:rsid w:val="103FFF55"/>
    <w:rsid w:val="1043787F"/>
    <w:rsid w:val="107BA05B"/>
    <w:rsid w:val="10AB176E"/>
    <w:rsid w:val="112F42B0"/>
    <w:rsid w:val="114734E5"/>
    <w:rsid w:val="11E5F60B"/>
    <w:rsid w:val="11EED89C"/>
    <w:rsid w:val="11F72786"/>
    <w:rsid w:val="1247351B"/>
    <w:rsid w:val="127276CE"/>
    <w:rsid w:val="13862ED3"/>
    <w:rsid w:val="13C1620C"/>
    <w:rsid w:val="13EB39E4"/>
    <w:rsid w:val="1442E8AF"/>
    <w:rsid w:val="14DA8ADB"/>
    <w:rsid w:val="1537D028"/>
    <w:rsid w:val="15A32E1B"/>
    <w:rsid w:val="15F850B0"/>
    <w:rsid w:val="168076C6"/>
    <w:rsid w:val="1736177B"/>
    <w:rsid w:val="173A995E"/>
    <w:rsid w:val="17E33BF6"/>
    <w:rsid w:val="180F69AB"/>
    <w:rsid w:val="1869B138"/>
    <w:rsid w:val="1A624620"/>
    <w:rsid w:val="1A7AD5ED"/>
    <w:rsid w:val="1B118E6C"/>
    <w:rsid w:val="1B606918"/>
    <w:rsid w:val="1C6772E7"/>
    <w:rsid w:val="1CA4F0A4"/>
    <w:rsid w:val="1CADF91A"/>
    <w:rsid w:val="1CFB10B8"/>
    <w:rsid w:val="1D2F8FF6"/>
    <w:rsid w:val="1D80D004"/>
    <w:rsid w:val="1DEC3ED2"/>
    <w:rsid w:val="1E5746D2"/>
    <w:rsid w:val="1F36931E"/>
    <w:rsid w:val="1F6833EA"/>
    <w:rsid w:val="21456057"/>
    <w:rsid w:val="214B9786"/>
    <w:rsid w:val="2292EC6C"/>
    <w:rsid w:val="23232785"/>
    <w:rsid w:val="24334CED"/>
    <w:rsid w:val="24688C9F"/>
    <w:rsid w:val="24815B0A"/>
    <w:rsid w:val="249B3604"/>
    <w:rsid w:val="253E3426"/>
    <w:rsid w:val="25B09388"/>
    <w:rsid w:val="274FF091"/>
    <w:rsid w:val="280653AA"/>
    <w:rsid w:val="28D1DAFF"/>
    <w:rsid w:val="2973C095"/>
    <w:rsid w:val="29D9910E"/>
    <w:rsid w:val="2B7DCB99"/>
    <w:rsid w:val="2BE847E0"/>
    <w:rsid w:val="2C2CDE4C"/>
    <w:rsid w:val="2C58B05C"/>
    <w:rsid w:val="2C933093"/>
    <w:rsid w:val="2CD1C453"/>
    <w:rsid w:val="2D10CA77"/>
    <w:rsid w:val="2D965C59"/>
    <w:rsid w:val="2E61B890"/>
    <w:rsid w:val="2F322CBA"/>
    <w:rsid w:val="2FFDEE76"/>
    <w:rsid w:val="300B738B"/>
    <w:rsid w:val="3017312C"/>
    <w:rsid w:val="30C57C22"/>
    <w:rsid w:val="3109C353"/>
    <w:rsid w:val="314F550E"/>
    <w:rsid w:val="319851D9"/>
    <w:rsid w:val="3209AAE6"/>
    <w:rsid w:val="321A8D71"/>
    <w:rsid w:val="3250A51F"/>
    <w:rsid w:val="327C1148"/>
    <w:rsid w:val="331576E2"/>
    <w:rsid w:val="331AEE0E"/>
    <w:rsid w:val="3383AF6C"/>
    <w:rsid w:val="33BF8D8A"/>
    <w:rsid w:val="33FBACD0"/>
    <w:rsid w:val="344021BB"/>
    <w:rsid w:val="35318DFB"/>
    <w:rsid w:val="3563F91F"/>
    <w:rsid w:val="35F9956E"/>
    <w:rsid w:val="3662552A"/>
    <w:rsid w:val="36CAC593"/>
    <w:rsid w:val="36D6B428"/>
    <w:rsid w:val="3737502D"/>
    <w:rsid w:val="3777B84F"/>
    <w:rsid w:val="378B8164"/>
    <w:rsid w:val="37CFAC91"/>
    <w:rsid w:val="3800684B"/>
    <w:rsid w:val="385BEFB9"/>
    <w:rsid w:val="389AE3EE"/>
    <w:rsid w:val="38BF1AAC"/>
    <w:rsid w:val="38E9C0D8"/>
    <w:rsid w:val="39D69CA1"/>
    <w:rsid w:val="3A442945"/>
    <w:rsid w:val="3AC96B5A"/>
    <w:rsid w:val="3B4AF1FE"/>
    <w:rsid w:val="3B4BDC9F"/>
    <w:rsid w:val="3BD4873A"/>
    <w:rsid w:val="3CE86369"/>
    <w:rsid w:val="3D0F40A8"/>
    <w:rsid w:val="3D142014"/>
    <w:rsid w:val="3D5FF233"/>
    <w:rsid w:val="3DACDD93"/>
    <w:rsid w:val="3E120B5C"/>
    <w:rsid w:val="3E1C1750"/>
    <w:rsid w:val="3ECD2893"/>
    <w:rsid w:val="3F6986D6"/>
    <w:rsid w:val="3F6B1375"/>
    <w:rsid w:val="3FAE94AB"/>
    <w:rsid w:val="4013950A"/>
    <w:rsid w:val="416ED626"/>
    <w:rsid w:val="41C74307"/>
    <w:rsid w:val="4359E8A8"/>
    <w:rsid w:val="4474C089"/>
    <w:rsid w:val="449743A3"/>
    <w:rsid w:val="460DC8E6"/>
    <w:rsid w:val="462C1D49"/>
    <w:rsid w:val="4632BD71"/>
    <w:rsid w:val="467FCD81"/>
    <w:rsid w:val="46CBFA90"/>
    <w:rsid w:val="478302F4"/>
    <w:rsid w:val="47DBDDB0"/>
    <w:rsid w:val="483F3921"/>
    <w:rsid w:val="48F224EE"/>
    <w:rsid w:val="494D99F4"/>
    <w:rsid w:val="49BA9A47"/>
    <w:rsid w:val="4A75FCBA"/>
    <w:rsid w:val="4A80EAEB"/>
    <w:rsid w:val="4A880CDC"/>
    <w:rsid w:val="4B5B39DC"/>
    <w:rsid w:val="4BD8BA68"/>
    <w:rsid w:val="4BF5A6C5"/>
    <w:rsid w:val="4C01F52E"/>
    <w:rsid w:val="4C0B9A7A"/>
    <w:rsid w:val="4C1598B5"/>
    <w:rsid w:val="4C68EC7C"/>
    <w:rsid w:val="4D4C8B7C"/>
    <w:rsid w:val="4DB78915"/>
    <w:rsid w:val="4DC840DA"/>
    <w:rsid w:val="4F16B1F1"/>
    <w:rsid w:val="4F59E227"/>
    <w:rsid w:val="4F8D8D2F"/>
    <w:rsid w:val="4FD0AEF4"/>
    <w:rsid w:val="500D2777"/>
    <w:rsid w:val="50310219"/>
    <w:rsid w:val="5180B75F"/>
    <w:rsid w:val="51B8EBD7"/>
    <w:rsid w:val="51C843B2"/>
    <w:rsid w:val="52B23822"/>
    <w:rsid w:val="52C6CF1D"/>
    <w:rsid w:val="52FC5313"/>
    <w:rsid w:val="5316B0C0"/>
    <w:rsid w:val="53328494"/>
    <w:rsid w:val="53353FF3"/>
    <w:rsid w:val="5564A7DF"/>
    <w:rsid w:val="55791C00"/>
    <w:rsid w:val="5749B41D"/>
    <w:rsid w:val="5755E9AC"/>
    <w:rsid w:val="576D9D33"/>
    <w:rsid w:val="577342DB"/>
    <w:rsid w:val="57C228FA"/>
    <w:rsid w:val="57C22DB8"/>
    <w:rsid w:val="581D459F"/>
    <w:rsid w:val="587453A6"/>
    <w:rsid w:val="588CE143"/>
    <w:rsid w:val="58A1E9D9"/>
    <w:rsid w:val="5918C15F"/>
    <w:rsid w:val="59201DA1"/>
    <w:rsid w:val="592E6A6F"/>
    <w:rsid w:val="59493CE8"/>
    <w:rsid w:val="59B11981"/>
    <w:rsid w:val="5A284705"/>
    <w:rsid w:val="5A51AD58"/>
    <w:rsid w:val="5A977D2E"/>
    <w:rsid w:val="5AAF9954"/>
    <w:rsid w:val="5AE65236"/>
    <w:rsid w:val="5BAAE656"/>
    <w:rsid w:val="5C338977"/>
    <w:rsid w:val="5C364A31"/>
    <w:rsid w:val="5C6DD553"/>
    <w:rsid w:val="5D20445D"/>
    <w:rsid w:val="5D559C2D"/>
    <w:rsid w:val="5D5C28B1"/>
    <w:rsid w:val="5DE414C9"/>
    <w:rsid w:val="5E53BC8B"/>
    <w:rsid w:val="5E63BED7"/>
    <w:rsid w:val="5F25322F"/>
    <w:rsid w:val="5FE5F828"/>
    <w:rsid w:val="600C9F4F"/>
    <w:rsid w:val="601B1909"/>
    <w:rsid w:val="6036E3B1"/>
    <w:rsid w:val="6114D735"/>
    <w:rsid w:val="61D9C838"/>
    <w:rsid w:val="61F1F945"/>
    <w:rsid w:val="62F3D9A4"/>
    <w:rsid w:val="6360AF9A"/>
    <w:rsid w:val="63759899"/>
    <w:rsid w:val="63AC4DED"/>
    <w:rsid w:val="63B83FF1"/>
    <w:rsid w:val="63C93A40"/>
    <w:rsid w:val="63F0C849"/>
    <w:rsid w:val="6425938D"/>
    <w:rsid w:val="6448D739"/>
    <w:rsid w:val="6494F59F"/>
    <w:rsid w:val="64B34895"/>
    <w:rsid w:val="64DA2CEF"/>
    <w:rsid w:val="669155E7"/>
    <w:rsid w:val="6761705A"/>
    <w:rsid w:val="678015E8"/>
    <w:rsid w:val="67A2C3D7"/>
    <w:rsid w:val="67E9235A"/>
    <w:rsid w:val="694034A4"/>
    <w:rsid w:val="694257F9"/>
    <w:rsid w:val="694E7AE7"/>
    <w:rsid w:val="6A250230"/>
    <w:rsid w:val="6ABB1C36"/>
    <w:rsid w:val="6B58573B"/>
    <w:rsid w:val="6C6AD0A3"/>
    <w:rsid w:val="6CCFA4AC"/>
    <w:rsid w:val="6D456706"/>
    <w:rsid w:val="6D6E86CE"/>
    <w:rsid w:val="6E52A9F2"/>
    <w:rsid w:val="6E8C0CED"/>
    <w:rsid w:val="6EBDCDBC"/>
    <w:rsid w:val="6EE03C85"/>
    <w:rsid w:val="6EFED0D2"/>
    <w:rsid w:val="6F00C53C"/>
    <w:rsid w:val="6F1FE128"/>
    <w:rsid w:val="6F724975"/>
    <w:rsid w:val="6FB96296"/>
    <w:rsid w:val="70822384"/>
    <w:rsid w:val="709A3987"/>
    <w:rsid w:val="70E501B2"/>
    <w:rsid w:val="711EFE3E"/>
    <w:rsid w:val="716DC0FE"/>
    <w:rsid w:val="717EEF08"/>
    <w:rsid w:val="720ECC0B"/>
    <w:rsid w:val="72D0B421"/>
    <w:rsid w:val="73322D20"/>
    <w:rsid w:val="74AA8116"/>
    <w:rsid w:val="752AF5E1"/>
    <w:rsid w:val="75DEA96B"/>
    <w:rsid w:val="7664CF4A"/>
    <w:rsid w:val="76809D29"/>
    <w:rsid w:val="76853213"/>
    <w:rsid w:val="76888A13"/>
    <w:rsid w:val="76BC5C01"/>
    <w:rsid w:val="76FFD00E"/>
    <w:rsid w:val="779DF7BB"/>
    <w:rsid w:val="77DE7032"/>
    <w:rsid w:val="7810ECBB"/>
    <w:rsid w:val="785C9ED7"/>
    <w:rsid w:val="78B85B7D"/>
    <w:rsid w:val="78ECA4EA"/>
    <w:rsid w:val="79123725"/>
    <w:rsid w:val="79AB3D9E"/>
    <w:rsid w:val="79B4B8B8"/>
    <w:rsid w:val="79BCD2D5"/>
    <w:rsid w:val="79E9E267"/>
    <w:rsid w:val="7A3677BC"/>
    <w:rsid w:val="7A40DE1B"/>
    <w:rsid w:val="7A4686BA"/>
    <w:rsid w:val="7B3A210F"/>
    <w:rsid w:val="7B77F389"/>
    <w:rsid w:val="7C315576"/>
    <w:rsid w:val="7C93FD60"/>
    <w:rsid w:val="7CC50AEB"/>
    <w:rsid w:val="7CCFB993"/>
    <w:rsid w:val="7D39352D"/>
    <w:rsid w:val="7D5163F3"/>
    <w:rsid w:val="7D6E9D40"/>
    <w:rsid w:val="7E9A5565"/>
    <w:rsid w:val="7EDA2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4D6F77E"/>
  <w15:chartTrackingRefBased/>
  <w15:docId w15:val="{05186402-6C2C-4B8E-AB5E-2934E170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
    <w:name w:val="WW-段落フォント"/>
  </w:style>
  <w:style w:type="character" w:customStyle="1" w:styleId="WW-Absatz-Standardschriftart11">
    <w:name w:val="WW-Absatz-Standardschriftart11"/>
  </w:style>
  <w:style w:type="character" w:customStyle="1" w:styleId="WW-1">
    <w:name w:val="WW-段落フォント1"/>
  </w:style>
  <w:style w:type="character" w:customStyle="1" w:styleId="a3">
    <w:name w:val="ヘッダー (文字)"/>
    <w:rPr>
      <w:sz w:val="24"/>
      <w:szCs w:val="24"/>
    </w:rPr>
  </w:style>
  <w:style w:type="character" w:customStyle="1" w:styleId="a4">
    <w:name w:val="フッター (文字)"/>
    <w:rPr>
      <w:sz w:val="24"/>
      <w:szCs w:val="24"/>
    </w:rPr>
  </w:style>
  <w:style w:type="character" w:styleId="a5">
    <w:name w:val="Hyperlink"/>
    <w:rPr>
      <w:color w:val="0000FF"/>
      <w:u w:val="single"/>
    </w:rPr>
  </w:style>
  <w:style w:type="character" w:styleId="a6">
    <w:name w:val="FollowedHyperlink"/>
    <w:rPr>
      <w:color w:val="954F72"/>
      <w:u w:val="single"/>
    </w:rPr>
  </w:style>
  <w:style w:type="character" w:customStyle="1" w:styleId="a7">
    <w:name w:val="本文 (文字)"/>
    <w:rPr>
      <w:rFonts w:eastAsia="ＭＳ 明朝"/>
      <w:sz w:val="24"/>
      <w:szCs w:val="24"/>
    </w:rPr>
  </w:style>
  <w:style w:type="character" w:customStyle="1" w:styleId="1">
    <w:name w:val="ヘッダー (文字)1"/>
    <w:rPr>
      <w:rFonts w:eastAsia="ＭＳ 明朝"/>
      <w:sz w:val="24"/>
      <w:szCs w:val="24"/>
    </w:rPr>
  </w:style>
  <w:style w:type="character" w:customStyle="1" w:styleId="10">
    <w:name w:val="フッター (文字)1"/>
    <w:rPr>
      <w:rFonts w:eastAsia="ＭＳ 明朝"/>
      <w:sz w:val="24"/>
      <w:szCs w:val="24"/>
    </w:rPr>
  </w:style>
  <w:style w:type="paragraph" w:customStyle="1" w:styleId="a8">
    <w:name w:val="見出し"/>
    <w:basedOn w:val="a"/>
    <w:next w:val="a9"/>
    <w:pPr>
      <w:keepNext/>
      <w:spacing w:before="240" w:after="120"/>
    </w:pPr>
    <w:rPr>
      <w:rFonts w:ascii="Arial" w:eastAsia="ヒラギノ角ゴ ProN W3" w:hAnsi="Arial" w:cs="Arial Unicode MS"/>
      <w:sz w:val="28"/>
      <w:szCs w:val="28"/>
    </w:rPr>
  </w:style>
  <w:style w:type="paragraph" w:styleId="a9">
    <w:name w:val="Body Text"/>
    <w:basedOn w:val="a"/>
    <w:pPr>
      <w:spacing w:after="120"/>
    </w:pPr>
  </w:style>
  <w:style w:type="paragraph" w:styleId="aa">
    <w:name w:val="List"/>
    <w:basedOn w:val="a9"/>
    <w:rPr>
      <w:rFonts w:cs="Arial Unicode MS"/>
    </w:rPr>
  </w:style>
  <w:style w:type="paragraph" w:styleId="ab">
    <w:name w:val="caption"/>
    <w:basedOn w:val="a"/>
    <w:pPr>
      <w:suppressLineNumbers/>
      <w:spacing w:before="120" w:after="120"/>
    </w:pPr>
    <w:rPr>
      <w:rFonts w:cs="Arial"/>
      <w:i/>
      <w:iCs/>
    </w:rPr>
  </w:style>
  <w:style w:type="paragraph" w:customStyle="1" w:styleId="ac">
    <w:name w:val="索引"/>
    <w:basedOn w:val="a"/>
    <w:pPr>
      <w:suppressLineNumbers/>
    </w:pPr>
    <w:rPr>
      <w:rFonts w:cs="Arial Unicode MS"/>
    </w:rPr>
  </w:style>
  <w:style w:type="paragraph" w:customStyle="1" w:styleId="Heading">
    <w:name w:val="Heading"/>
    <w:basedOn w:val="a"/>
    <w:next w:val="a9"/>
    <w:pPr>
      <w:keepNext/>
      <w:spacing w:before="240" w:after="120"/>
    </w:pPr>
    <w:rPr>
      <w:rFonts w:ascii="Arial" w:eastAsia="ヒラギノ角ゴ ProN W3" w:hAnsi="Arial" w:cs="Arial Unicode MS"/>
      <w:sz w:val="28"/>
      <w:szCs w:val="28"/>
    </w:rPr>
  </w:style>
  <w:style w:type="paragraph" w:customStyle="1" w:styleId="11">
    <w:name w:val="図表番号1"/>
    <w:basedOn w:val="a"/>
    <w:pPr>
      <w:suppressLineNumbers/>
      <w:spacing w:before="120" w:after="120"/>
    </w:pPr>
    <w:rPr>
      <w:rFonts w:cs="Arial Unicode MS"/>
      <w:i/>
      <w:iCs/>
    </w:rPr>
  </w:style>
  <w:style w:type="paragraph" w:customStyle="1" w:styleId="Index">
    <w:name w:val="Index"/>
    <w:basedOn w:val="a"/>
    <w:pPr>
      <w:suppressLineNumbers/>
    </w:pPr>
    <w:rPr>
      <w:rFonts w:cs="Arial Unicode MS"/>
    </w:rPr>
  </w:style>
  <w:style w:type="paragraph" w:customStyle="1" w:styleId="caption0">
    <w:name w:val="caption0"/>
    <w:basedOn w:val="a"/>
    <w:qFormat/>
    <w:pPr>
      <w:suppressLineNumbers/>
      <w:spacing w:before="120" w:after="120"/>
    </w:pPr>
    <w:rPr>
      <w:rFonts w:cs="Arial Unicode MS"/>
      <w:i/>
      <w:iCs/>
    </w:rPr>
  </w:style>
  <w:style w:type="paragraph" w:customStyle="1" w:styleId="WW-0">
    <w:name w:val="WW-図表番号"/>
    <w:basedOn w:val="a"/>
    <w:pPr>
      <w:suppressLineNumbers/>
      <w:spacing w:before="120" w:after="120"/>
    </w:pPr>
    <w:rPr>
      <w:rFonts w:cs="Arial Unicode MS"/>
      <w:i/>
      <w:iCs/>
    </w:rPr>
  </w:style>
  <w:style w:type="paragraph" w:customStyle="1" w:styleId="Style-1">
    <w:name w:val="Style-1"/>
    <w:pPr>
      <w:suppressAutoHyphens/>
    </w:pPr>
    <w:rPr>
      <w:rFonts w:eastAsia="ＭＳ 明朝"/>
    </w:rPr>
  </w:style>
  <w:style w:type="paragraph" w:customStyle="1" w:styleId="Style-2">
    <w:name w:val="Style-2"/>
    <w:pPr>
      <w:suppressAutoHyphens/>
    </w:pPr>
    <w:rPr>
      <w:rFonts w:eastAsia="ＭＳ 明朝"/>
    </w:rPr>
  </w:style>
  <w:style w:type="paragraph" w:customStyle="1" w:styleId="Style-3">
    <w:name w:val="Style-3"/>
    <w:pPr>
      <w:suppressAutoHyphens/>
    </w:pPr>
    <w:rPr>
      <w:rFonts w:eastAsia="ＭＳ 明朝"/>
    </w:rPr>
  </w:style>
  <w:style w:type="paragraph" w:customStyle="1" w:styleId="Style-4">
    <w:name w:val="Style-4"/>
    <w:pPr>
      <w:suppressAutoHyphens/>
    </w:pPr>
    <w:rPr>
      <w:rFonts w:eastAsia="ＭＳ 明朝"/>
    </w:rPr>
  </w:style>
  <w:style w:type="paragraph" w:customStyle="1" w:styleId="Style-5">
    <w:name w:val="Style-5"/>
    <w:pPr>
      <w:suppressAutoHyphens/>
    </w:pPr>
    <w:rPr>
      <w:rFonts w:eastAsia="ＭＳ 明朝"/>
    </w:rPr>
  </w:style>
  <w:style w:type="paragraph" w:customStyle="1" w:styleId="Style-6">
    <w:name w:val="Style-6"/>
    <w:pPr>
      <w:suppressAutoHyphens/>
    </w:pPr>
    <w:rPr>
      <w:rFonts w:eastAsia="ＭＳ 明朝"/>
    </w:rPr>
  </w:style>
  <w:style w:type="paragraph" w:customStyle="1" w:styleId="Style-7">
    <w:name w:val="Style-7"/>
    <w:pPr>
      <w:suppressAutoHyphens/>
    </w:pPr>
    <w:rPr>
      <w:rFonts w:eastAsia="ＭＳ 明朝"/>
    </w:rPr>
  </w:style>
  <w:style w:type="paragraph" w:customStyle="1" w:styleId="Style-8">
    <w:name w:val="Style-8"/>
    <w:pPr>
      <w:suppressAutoHyphens/>
    </w:pPr>
    <w:rPr>
      <w:rFonts w:eastAsia="ＭＳ 明朝"/>
    </w:rPr>
  </w:style>
  <w:style w:type="paragraph" w:customStyle="1" w:styleId="Style-9">
    <w:name w:val="Style-9"/>
    <w:pPr>
      <w:suppressAutoHyphens/>
    </w:pPr>
    <w:rPr>
      <w:rFonts w:eastAsia="ＭＳ 明朝"/>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af">
    <w:name w:val="表の内容"/>
    <w:basedOn w:val="a"/>
    <w:pPr>
      <w:suppressLineNumbers/>
    </w:pPr>
  </w:style>
  <w:style w:type="paragraph" w:customStyle="1" w:styleId="af0">
    <w:name w:val="表の見出し"/>
    <w:basedOn w:val="af"/>
    <w:pPr>
      <w:jc w:val="center"/>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4202</Words>
  <Characters>5758</Characters>
  <Application>Microsoft Office Word</Application>
  <DocSecurity>0</DocSecurity>
  <Lines>719</Lines>
  <Paragraphs>829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株式会社Olive</dc:creator>
  <cp:keywords/>
  <dc:description/>
  <cp:lastModifiedBy>田村 優駿</cp:lastModifiedBy>
  <cp:revision>2</cp:revision>
  <cp:lastPrinted>1995-11-22T01:41:00Z</cp:lastPrinted>
  <dcterms:created xsi:type="dcterms:W3CDTF">2026-02-24T03:42:00Z</dcterms:created>
  <dcterms:modified xsi:type="dcterms:W3CDTF">2026-02-24T03:42:00Z</dcterms:modified>
  <cp:category/>
</cp:coreProperties>
</file>